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E3" w:rsidRDefault="0088271F">
      <w:r>
        <w:t>6класс     Дорогие ребята! Чтобы правильно выполнить домашнее задание, надо сначала  внимательно прочитать пункт в учебнике, разобраться в нем, выучить правила и после  э</w:t>
      </w:r>
      <w:bookmarkStart w:id="0" w:name="_GoBack"/>
      <w:bookmarkEnd w:id="0"/>
      <w:r>
        <w:t>того приступить к выполнению.</w:t>
      </w:r>
    </w:p>
    <w:p w:rsidR="0088271F" w:rsidRDefault="0088271F">
      <w:r>
        <w:t>Вот вам новые задания:стр127    п8.1   п8.2</w:t>
      </w:r>
    </w:p>
    <w:p w:rsidR="0088271F" w:rsidRDefault="0088271F">
      <w:r>
        <w:t>№1192   №1221(2,4)  №1222(4,5,6) №1223(1,2,3)</w:t>
      </w:r>
    </w:p>
    <w:sectPr w:rsidR="0088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38"/>
    <w:rsid w:val="0088271F"/>
    <w:rsid w:val="00943EE3"/>
    <w:rsid w:val="00D9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2020-03-19T08:52:00Z</dcterms:created>
  <dcterms:modified xsi:type="dcterms:W3CDTF">2020-03-19T08:59:00Z</dcterms:modified>
</cp:coreProperties>
</file>