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9A" w:rsidRDefault="006E2502">
      <w:r>
        <w:t>5 класс</w:t>
      </w:r>
    </w:p>
    <w:p w:rsidR="006E2502" w:rsidRDefault="006E2502">
      <w:r>
        <w:t>Дорогие ребята! Чтобы правильно выполнить задания</w:t>
      </w:r>
      <w:proofErr w:type="gramStart"/>
      <w:r>
        <w:t xml:space="preserve"> ,</w:t>
      </w:r>
      <w:proofErr w:type="gramEnd"/>
      <w:r>
        <w:t>надо внимательно прочитать пункт, выучить правило. И все у вас получится.</w:t>
      </w:r>
    </w:p>
    <w:p w:rsidR="006E2502" w:rsidRDefault="006E2502">
      <w:r>
        <w:t>Например</w:t>
      </w:r>
      <w:proofErr w:type="gramStart"/>
      <w:r>
        <w:t xml:space="preserve"> :</w:t>
      </w:r>
      <w:proofErr w:type="gramEnd"/>
      <w:r>
        <w:t>6%=0,06=6/100=3/50.Если сокращается дробь, то её надо обязательно сократить.</w:t>
      </w:r>
    </w:p>
    <w:p w:rsidR="006E2502" w:rsidRDefault="006E2502">
      <w:r>
        <w:t>Вот вам новые задания.   Стр74  п47  №817</w:t>
      </w:r>
    </w:p>
    <w:p w:rsidR="006E2502" w:rsidRDefault="003E422B">
      <w:r>
        <w:t>Стр80-82  п48  №834,   №836</w:t>
      </w:r>
      <w:bookmarkStart w:id="0" w:name="_GoBack"/>
      <w:bookmarkEnd w:id="0"/>
    </w:p>
    <w:sectPr w:rsidR="006E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9F"/>
    <w:rsid w:val="003E422B"/>
    <w:rsid w:val="006E2502"/>
    <w:rsid w:val="0075259F"/>
    <w:rsid w:val="00B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2020-03-19T08:37:00Z</dcterms:created>
  <dcterms:modified xsi:type="dcterms:W3CDTF">2020-03-19T08:49:00Z</dcterms:modified>
</cp:coreProperties>
</file>