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D4" w:rsidRPr="00671988" w:rsidRDefault="003F32D4" w:rsidP="006719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988">
        <w:rPr>
          <w:rFonts w:ascii="Times New Roman" w:hAnsi="Times New Roman" w:cs="Times New Roman"/>
          <w:b/>
          <w:sz w:val="24"/>
          <w:szCs w:val="24"/>
          <w:lang w:val="kk-KZ"/>
        </w:rPr>
        <w:t>10-сынып</w:t>
      </w:r>
    </w:p>
    <w:p w:rsidR="003F32D4" w:rsidRDefault="003F32D4" w:rsidP="00671988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671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</w:t>
      </w:r>
      <w:r w:rsidRPr="00671988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Ұлықбек Есдәулет «Қара пима» поэмасы</w:t>
      </w:r>
    </w:p>
    <w:p w:rsidR="00671988" w:rsidRPr="00671988" w:rsidRDefault="00671988" w:rsidP="006719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32D4" w:rsidRPr="00671988" w:rsidRDefault="003F32D4" w:rsidP="006719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988">
        <w:rPr>
          <w:rFonts w:ascii="Times New Roman" w:hAnsi="Times New Roman" w:cs="Times New Roman"/>
          <w:b/>
          <w:sz w:val="24"/>
          <w:szCs w:val="24"/>
          <w:lang w:val="kk-KZ"/>
        </w:rPr>
        <w:t>1-тапсырма. «Ассоциограмма». «Пима» диаграммасын толтыр.</w:t>
      </w:r>
    </w:p>
    <w:p w:rsidR="003F32D4" w:rsidRDefault="003F32D4" w:rsidP="006719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D2350" wp14:editId="64E099E3">
                <wp:simplePos x="0" y="0"/>
                <wp:positionH relativeFrom="column">
                  <wp:posOffset>2157095</wp:posOffset>
                </wp:positionH>
                <wp:positionV relativeFrom="paragraph">
                  <wp:posOffset>76200</wp:posOffset>
                </wp:positionV>
                <wp:extent cx="41910" cy="462280"/>
                <wp:effectExtent l="57150" t="38100" r="53340" b="1397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" cy="462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69.85pt;margin-top:6pt;width:3.3pt;height:36.4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" strokecolor="black [3040]">
                <v:stroke endarrow="open"/>
              </v:shape>
            </w:pict>
          </mc:Fallback>
        </mc:AlternateContent>
      </w:r>
    </w:p>
    <w:p w:rsidR="003F32D4" w:rsidRDefault="003F32D4" w:rsidP="006719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C93E7" wp14:editId="2142B0C1">
                <wp:simplePos x="0" y="0"/>
                <wp:positionH relativeFrom="column">
                  <wp:posOffset>2524913</wp:posOffset>
                </wp:positionH>
                <wp:positionV relativeFrom="paragraph">
                  <wp:posOffset>212024</wp:posOffset>
                </wp:positionV>
                <wp:extent cx="630621" cy="335697"/>
                <wp:effectExtent l="0" t="38100" r="55245" b="2667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621" cy="33569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98.8pt;margin-top:16.7pt;width:49.65pt;height:26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3998F" wp14:editId="51A6B454">
                <wp:simplePos x="0" y="0"/>
                <wp:positionH relativeFrom="column">
                  <wp:posOffset>1042670</wp:posOffset>
                </wp:positionH>
                <wp:positionV relativeFrom="paragraph">
                  <wp:posOffset>272415</wp:posOffset>
                </wp:positionV>
                <wp:extent cx="640715" cy="273050"/>
                <wp:effectExtent l="38100" t="38100" r="26035" b="317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0715" cy="273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82.1pt;margin-top:21.45pt;width:50.45pt;height:21.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" strokecolor="black [3040]">
                <v:stroke endarrow="open"/>
              </v:shape>
            </w:pict>
          </mc:Fallback>
        </mc:AlternateContent>
      </w:r>
      <w:r w:rsidRPr="003F32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360C8E5" wp14:editId="3307AC85">
            <wp:simplePos x="0" y="0"/>
            <wp:positionH relativeFrom="column">
              <wp:posOffset>1577340</wp:posOffset>
            </wp:positionH>
            <wp:positionV relativeFrom="paragraph">
              <wp:posOffset>271780</wp:posOffset>
            </wp:positionV>
            <wp:extent cx="1386840" cy="1121410"/>
            <wp:effectExtent l="0" t="0" r="3810" b="2540"/>
            <wp:wrapThrough wrapText="bothSides">
              <wp:wrapPolygon edited="0">
                <wp:start x="0" y="0"/>
                <wp:lineTo x="0" y="21282"/>
                <wp:lineTo x="21363" y="21282"/>
                <wp:lineTo x="21363" y="0"/>
                <wp:lineTo x="0" y="0"/>
              </wp:wrapPolygon>
            </wp:wrapThrough>
            <wp:docPr id="1" name="Рисунок 1" descr="Картинки по запросу &quot;пим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пима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2D4" w:rsidRDefault="003F32D4" w:rsidP="006719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F32D4" w:rsidRDefault="003F32D4" w:rsidP="006719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F32D4" w:rsidRDefault="003F32D4" w:rsidP="006719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722E0D" wp14:editId="5F5D8A5A">
                <wp:simplePos x="0" y="0"/>
                <wp:positionH relativeFrom="column">
                  <wp:posOffset>1200150</wp:posOffset>
                </wp:positionH>
                <wp:positionV relativeFrom="paragraph">
                  <wp:posOffset>235585</wp:posOffset>
                </wp:positionV>
                <wp:extent cx="556260" cy="252095"/>
                <wp:effectExtent l="38100" t="0" r="15240" b="7175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260" cy="2520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94.5pt;margin-top:18.55pt;width:43.8pt;height:19.8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19289" wp14:editId="45AF6491">
                <wp:simplePos x="0" y="0"/>
                <wp:positionH relativeFrom="column">
                  <wp:posOffset>2849880</wp:posOffset>
                </wp:positionH>
                <wp:positionV relativeFrom="paragraph">
                  <wp:posOffset>97155</wp:posOffset>
                </wp:positionV>
                <wp:extent cx="545465" cy="314960"/>
                <wp:effectExtent l="0" t="0" r="102235" b="6604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465" cy="3149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224.4pt;margin-top:7.65pt;width:42.95pt;height:24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" strokecolor="black [3040]">
                <v:stroke endarrow="open"/>
              </v:shape>
            </w:pict>
          </mc:Fallback>
        </mc:AlternateContent>
      </w:r>
    </w:p>
    <w:p w:rsidR="003F32D4" w:rsidRDefault="003F32D4" w:rsidP="006719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71988" w:rsidRDefault="00671988" w:rsidP="006719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71988" w:rsidRDefault="00671988" w:rsidP="006719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71988" w:rsidRDefault="00671988" w:rsidP="006719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F32D4" w:rsidRPr="00671988" w:rsidRDefault="003F32D4" w:rsidP="006719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988">
        <w:rPr>
          <w:rFonts w:ascii="Times New Roman" w:hAnsi="Times New Roman" w:cs="Times New Roman"/>
          <w:b/>
          <w:sz w:val="24"/>
          <w:szCs w:val="24"/>
          <w:lang w:val="kk-KZ"/>
        </w:rPr>
        <w:t>2-тапсырма. Бейнематериалды мұқият қара. Сұрақтарға жауап бер.</w:t>
      </w:r>
    </w:p>
    <w:p w:rsidR="003F32D4" w:rsidRDefault="003F32D4" w:rsidP="006719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Pr="00594093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https://www.youtube.com/watch?v=dKdJyfOwM1A</w:t>
        </w:r>
      </w:hyperlink>
    </w:p>
    <w:p w:rsidR="003F32D4" w:rsidRDefault="003F32D4" w:rsidP="006719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3F32D4" w:rsidRDefault="003F32D4" w:rsidP="00671988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Бейнематериалда жылдың қай мезгілі туралы айтылады?</w:t>
      </w:r>
    </w:p>
    <w:p w:rsidR="003F32D4" w:rsidRDefault="003F32D4" w:rsidP="00671988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Басты кейіпкерлер кімдер?</w:t>
      </w:r>
    </w:p>
    <w:p w:rsidR="003F32D4" w:rsidRDefault="003F32D4" w:rsidP="00671988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Кім ішуге сылтау табады? Ол не үшін ішеді?</w:t>
      </w:r>
    </w:p>
    <w:p w:rsidR="003F32D4" w:rsidRDefault="003F32D4" w:rsidP="00671988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Оқиғаның соңы немен аяқталады?</w:t>
      </w:r>
    </w:p>
    <w:p w:rsidR="00671988" w:rsidRDefault="00671988" w:rsidP="006719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F32D4" w:rsidRPr="00671988" w:rsidRDefault="003F32D4" w:rsidP="006719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988">
        <w:rPr>
          <w:rFonts w:ascii="Times New Roman" w:hAnsi="Times New Roman" w:cs="Times New Roman"/>
          <w:b/>
          <w:sz w:val="24"/>
          <w:szCs w:val="24"/>
          <w:lang w:val="kk-KZ"/>
        </w:rPr>
        <w:t>3-тапсырма. Оқиғаның өсу ретімен орналастыр.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3F32D4" w:rsidTr="003F32D4">
        <w:tc>
          <w:tcPr>
            <w:tcW w:w="8188" w:type="dxa"/>
          </w:tcPr>
          <w:p w:rsidR="003F32D4" w:rsidRDefault="0019779A" w:rsidP="006719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Оқиғалар</w:t>
            </w:r>
          </w:p>
        </w:tc>
        <w:tc>
          <w:tcPr>
            <w:tcW w:w="1383" w:type="dxa"/>
          </w:tcPr>
          <w:p w:rsidR="003F32D4" w:rsidRDefault="0019779A" w:rsidP="006719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</w:t>
            </w:r>
          </w:p>
        </w:tc>
      </w:tr>
      <w:tr w:rsidR="003F32D4" w:rsidTr="003F32D4">
        <w:tc>
          <w:tcPr>
            <w:tcW w:w="8188" w:type="dxa"/>
          </w:tcPr>
          <w:p w:rsidR="003F32D4" w:rsidRDefault="0019779A" w:rsidP="006719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Үйдегі заттың бәрін сатып жіберген</w:t>
            </w:r>
          </w:p>
        </w:tc>
        <w:tc>
          <w:tcPr>
            <w:tcW w:w="1383" w:type="dxa"/>
          </w:tcPr>
          <w:p w:rsidR="003F32D4" w:rsidRDefault="003F32D4" w:rsidP="006719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32D4" w:rsidTr="003F32D4">
        <w:tc>
          <w:tcPr>
            <w:tcW w:w="8188" w:type="dxa"/>
          </w:tcPr>
          <w:p w:rsidR="003F32D4" w:rsidRDefault="0019779A" w:rsidP="006719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әкесіне : «Арақ ішпе!» - деп жалынады.</w:t>
            </w:r>
          </w:p>
        </w:tc>
        <w:tc>
          <w:tcPr>
            <w:tcW w:w="1383" w:type="dxa"/>
          </w:tcPr>
          <w:p w:rsidR="003F32D4" w:rsidRDefault="003F32D4" w:rsidP="006719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79A" w:rsidTr="003F32D4">
        <w:tc>
          <w:tcPr>
            <w:tcW w:w="8188" w:type="dxa"/>
          </w:tcPr>
          <w:p w:rsidR="0019779A" w:rsidRDefault="0019779A" w:rsidP="006719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табанынан суық өтеді.</w:t>
            </w:r>
          </w:p>
        </w:tc>
        <w:tc>
          <w:tcPr>
            <w:tcW w:w="1383" w:type="dxa"/>
          </w:tcPr>
          <w:p w:rsidR="0019779A" w:rsidRDefault="0019779A" w:rsidP="006719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79A" w:rsidTr="003F32D4">
        <w:tc>
          <w:tcPr>
            <w:tcW w:w="8188" w:type="dxa"/>
          </w:tcPr>
          <w:p w:rsidR="0019779A" w:rsidRDefault="0019779A" w:rsidP="006719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Далада қатты аяз</w:t>
            </w:r>
          </w:p>
        </w:tc>
        <w:tc>
          <w:tcPr>
            <w:tcW w:w="1383" w:type="dxa"/>
          </w:tcPr>
          <w:p w:rsidR="0019779A" w:rsidRDefault="0019779A" w:rsidP="006719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32D4" w:rsidTr="003F32D4">
        <w:tc>
          <w:tcPr>
            <w:tcW w:w="8188" w:type="dxa"/>
          </w:tcPr>
          <w:p w:rsidR="003F32D4" w:rsidRDefault="0019779A" w:rsidP="006719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Әкесі баласының пимасын алып кетеді</w:t>
            </w:r>
          </w:p>
        </w:tc>
        <w:tc>
          <w:tcPr>
            <w:tcW w:w="1383" w:type="dxa"/>
          </w:tcPr>
          <w:p w:rsidR="003F32D4" w:rsidRDefault="003F32D4" w:rsidP="006719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F32D4" w:rsidRDefault="003F32D4" w:rsidP="006719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9779A" w:rsidRPr="00671988" w:rsidRDefault="0019779A" w:rsidP="006719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988">
        <w:rPr>
          <w:rFonts w:ascii="Times New Roman" w:hAnsi="Times New Roman" w:cs="Times New Roman"/>
          <w:b/>
          <w:sz w:val="24"/>
          <w:szCs w:val="24"/>
          <w:lang w:val="kk-KZ"/>
        </w:rPr>
        <w:t>4-тапсырма. Мәтінді оқы. Түсінгеніңді оқиға кейіпкерінің әрекетімен байланыстырып жаз.</w:t>
      </w:r>
    </w:p>
    <w:p w:rsidR="0019779A" w:rsidRDefault="0019779A" w:rsidP="0067198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Маскүнемдік (алкоголизм) – спиртті ішімдікке салынушылық. Бұл – адамның денсаулығына, тұрмысына, еңбек қабілетіне, қоғам өміріне зиян келтіреді. Маскүнемдік мінез-құлықты бұзумен қоса қылмысқа да итермелейді. Араққұмар отбасының бала-шағасының берекесін кетіреді. Маскүнем адам бағыт-бағдарынан айырылып, бақытсыздыққа ұшырайды, жұмыс қабілетінен айырылады. </w:t>
      </w:r>
    </w:p>
    <w:p w:rsidR="0019779A" w:rsidRDefault="0019779A" w:rsidP="0067198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Ішімдікке салыну, тіпті аз мөлшерде ішкеннің өзінде де, созылмалы алкоголизмге – ішпесе тұра алмайтын дертке шалдықтыруы, ішкі органдарын кеселге ұшыратуы, адамның мінез-құлқын өзгертуі мүмкін. Ауру бірте-бірте өршиді. Маскүнемдікке салыну әуелі әуестіктен, соңынан әр нәрсені сылтау етіп, әйтеуір ішуді мақсат етуден, соны үйреншікті әдетке айналдырудан келіп туады. </w:t>
      </w:r>
      <w:r w:rsidR="00671988">
        <w:rPr>
          <w:rFonts w:ascii="Times New Roman" w:hAnsi="Times New Roman" w:cs="Times New Roman"/>
          <w:sz w:val="24"/>
          <w:szCs w:val="24"/>
          <w:lang w:val="kk-KZ"/>
        </w:rPr>
        <w:t>Бірте-бірте ағза ішімдікке дағдыланады. Бұрынғы ішіп жүрген мөлшер әсер етпейді, мастық күйге жету үшін әлдеқайда көп ішу қажет болады. Мас адам ашушаң, кінәмшіл, тым батыл келеді. Бара-бара адам ішпесе, тұра алмайтын халге жетеді.</w:t>
      </w:r>
    </w:p>
    <w:p w:rsidR="003F32D4" w:rsidRDefault="003F32D4" w:rsidP="003F32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F32D4" w:rsidRDefault="003F32D4" w:rsidP="003F32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F32D4" w:rsidRDefault="003F32D4" w:rsidP="003F32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F32D4" w:rsidRPr="003F32D4" w:rsidRDefault="003F32D4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3F32D4" w:rsidRPr="003F32D4" w:rsidSect="006719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A83"/>
    <w:multiLevelType w:val="hybridMultilevel"/>
    <w:tmpl w:val="BC20A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EA"/>
    <w:rsid w:val="0019779A"/>
    <w:rsid w:val="003F32D4"/>
    <w:rsid w:val="00671988"/>
    <w:rsid w:val="0078249D"/>
    <w:rsid w:val="00D1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2D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F32D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32D4"/>
    <w:pPr>
      <w:ind w:left="720"/>
      <w:contextualSpacing/>
    </w:pPr>
  </w:style>
  <w:style w:type="table" w:styleId="a7">
    <w:name w:val="Table Grid"/>
    <w:basedOn w:val="a1"/>
    <w:uiPriority w:val="59"/>
    <w:rsid w:val="003F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2D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F32D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32D4"/>
    <w:pPr>
      <w:ind w:left="720"/>
      <w:contextualSpacing/>
    </w:pPr>
  </w:style>
  <w:style w:type="table" w:styleId="a7">
    <w:name w:val="Table Grid"/>
    <w:basedOn w:val="a1"/>
    <w:uiPriority w:val="59"/>
    <w:rsid w:val="003F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dKdJyfOwM1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2020-03-19T03:56:00Z</dcterms:created>
  <dcterms:modified xsi:type="dcterms:W3CDTF">2020-03-19T04:35:00Z</dcterms:modified>
</cp:coreProperties>
</file>