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4D4A0" w14:textId="2890B229" w:rsidR="00E82525" w:rsidRDefault="00E82525" w:rsidP="00E82525">
      <w:pPr>
        <w:jc w:val="center"/>
      </w:pPr>
      <w:r>
        <w:t>1 класс</w:t>
      </w:r>
    </w:p>
    <w:p w14:paraId="147D3B11" w14:textId="77777777" w:rsidR="00E82525" w:rsidRDefault="00E82525"/>
    <w:p w14:paraId="02860824" w14:textId="2E8DE454" w:rsidR="0057246C" w:rsidRDefault="003D5198">
      <w:r>
        <w:t xml:space="preserve">Математика: </w:t>
      </w:r>
      <w:hyperlink r:id="rId5" w:history="1">
        <w:r w:rsidRPr="006B5F71">
          <w:rPr>
            <w:rStyle w:val="a3"/>
          </w:rPr>
          <w:t>https://bilimland.kz/ru/courses/nachalnaya-matematika/1-klass/6-slozhenie-i-vychitanie-chisel-ot-0-do-20/lesson/6-08-1-reshenie-zadach-vvedenie</w:t>
        </w:r>
      </w:hyperlink>
    </w:p>
    <w:p w14:paraId="3C40AA41" w14:textId="5049BCCE" w:rsidR="003D5198" w:rsidRDefault="00FC210E">
      <w:hyperlink r:id="rId6" w:history="1">
        <w:r w:rsidR="003D5198" w:rsidRPr="006B5F71">
          <w:rPr>
            <w:rStyle w:val="a3"/>
          </w:rPr>
          <w:t>https://bilimland.kz/ru/courses/nachalnaya-matematika/1-klass/6-slozhenie-i-vychitanie-chisel-ot-0-do-20/lesson/6-01-3-povtorenie-dopolnitelnye-zadachi</w:t>
        </w:r>
      </w:hyperlink>
    </w:p>
    <w:p w14:paraId="33CCF95A" w14:textId="53E21AB4" w:rsidR="003D5198" w:rsidRDefault="00FC210E">
      <w:hyperlink r:id="rId7" w:history="1">
        <w:r w:rsidR="003D5198" w:rsidRPr="006B5F71">
          <w:rPr>
            <w:rStyle w:val="a3"/>
          </w:rPr>
          <w:t>https://bilimland.kz/ru/courses/nachalnaya-matematika/1-klass/6-slozhenie-i-vychitanie-chisel-ot-0-do-20/lesson/6-10-1-golovolomki-vvedenie</w:t>
        </w:r>
      </w:hyperlink>
    </w:p>
    <w:p w14:paraId="24274CE0" w14:textId="45EF54A5" w:rsidR="003D5198" w:rsidRDefault="003D5198">
      <w:r w:rsidRPr="003D5198">
        <w:t>https://bilimland.kz/ru/subject/matematika/1-klass/chislovoe-vyrazhenie-bukvennoe-vyrazhenie-naxozhdenie-znacheniya-bukvennogo-vyrazheniya?mid=%info%</w:t>
      </w:r>
    </w:p>
    <w:p w14:paraId="0CB15D88" w14:textId="77777777" w:rsidR="003D5198" w:rsidRDefault="003D5198">
      <w:bookmarkStart w:id="0" w:name="_GoBack"/>
      <w:bookmarkEnd w:id="0"/>
    </w:p>
    <w:sectPr w:rsidR="003D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BA"/>
    <w:rsid w:val="003D5198"/>
    <w:rsid w:val="0057246C"/>
    <w:rsid w:val="00D539ED"/>
    <w:rsid w:val="00E82525"/>
    <w:rsid w:val="00F204BA"/>
    <w:rsid w:val="00F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8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1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land.kz/ru/courses/nachalnaya-matematika/1-klass/6-slozhenie-i-vychitanie-chisel-ot-0-do-20/lesson/6-10-1-golovolomki-vveden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land.kz/ru/courses/nachalnaya-matematika/1-klass/6-slozhenie-i-vychitanie-chisel-ot-0-do-20/lesson/6-01-3-povtorenie-dopolnitelnye-zadachi" TargetMode="External"/><Relationship Id="rId5" Type="http://schemas.openxmlformats.org/officeDocument/2006/relationships/hyperlink" Target="https://bilimland.kz/ru/courses/nachalnaya-matematika/1-klass/6-slozhenie-i-vychitanie-chisel-ot-0-do-20/lesson/6-08-1-reshenie-zadach-vvede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2020-03-18T07:31:00Z</dcterms:created>
  <dcterms:modified xsi:type="dcterms:W3CDTF">2020-03-19T03:26:00Z</dcterms:modified>
</cp:coreProperties>
</file>