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4D4A0" w14:textId="2890B229" w:rsidR="00E82525" w:rsidRDefault="00E82525" w:rsidP="00E82525">
      <w:pPr>
        <w:jc w:val="center"/>
      </w:pPr>
      <w:r>
        <w:t>1 класс</w:t>
      </w:r>
    </w:p>
    <w:p w14:paraId="147D3B11" w14:textId="77777777" w:rsidR="00E82525" w:rsidRDefault="00E82525"/>
    <w:p w14:paraId="7D3F7EAF" w14:textId="541F87D7" w:rsidR="003D5198" w:rsidRDefault="003D5198">
      <w:r>
        <w:t xml:space="preserve">Познание мира: </w:t>
      </w:r>
      <w:hyperlink r:id="rId5" w:history="1">
        <w:r w:rsidRPr="006B5F71">
          <w:rPr>
            <w:rStyle w:val="a3"/>
          </w:rPr>
          <w:t>https://bilimland.kz/ru/subject/poznanie-mira/1-klass</w:t>
        </w:r>
      </w:hyperlink>
    </w:p>
    <w:p w14:paraId="0CB15D88" w14:textId="77777777" w:rsidR="003D5198" w:rsidRDefault="003D5198">
      <w:bookmarkStart w:id="0" w:name="_GoBack"/>
      <w:bookmarkEnd w:id="0"/>
    </w:p>
    <w:sectPr w:rsidR="003D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BA"/>
    <w:rsid w:val="00264244"/>
    <w:rsid w:val="003D5198"/>
    <w:rsid w:val="0057246C"/>
    <w:rsid w:val="00D539ED"/>
    <w:rsid w:val="00E82525"/>
    <w:rsid w:val="00F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8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1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1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1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limland.kz/ru/subject/poznanie-mira/1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2020-03-18T07:31:00Z</dcterms:created>
  <dcterms:modified xsi:type="dcterms:W3CDTF">2020-03-19T03:22:00Z</dcterms:modified>
</cp:coreProperties>
</file>