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D0" w:rsidRPr="00C250D0" w:rsidRDefault="00C250D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250D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Мектепалды даярлық тобы</w:t>
      </w:r>
      <w:r w:rsidR="008A2FF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:rsidR="001F0736" w:rsidRPr="00C250D0" w:rsidRDefault="008A2FF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Тақырыбы: </w:t>
      </w:r>
      <w:proofErr w:type="spellStart"/>
      <w:r w:rsidR="00C250D0" w:rsidRPr="008A2FF6">
        <w:rPr>
          <w:rFonts w:ascii="Times New Roman" w:hAnsi="Times New Roman" w:cs="Times New Roman"/>
          <w:b/>
          <w:color w:val="FF0000"/>
          <w:sz w:val="24"/>
          <w:szCs w:val="24"/>
        </w:rPr>
        <w:t>Мынау</w:t>
      </w:r>
      <w:proofErr w:type="spellEnd"/>
      <w:r w:rsidR="00C250D0" w:rsidRPr="008A2F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с</w:t>
      </w:r>
      <w:r w:rsidR="00C250D0" w:rsidRPr="008A2FF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үт</w:t>
      </w:r>
    </w:p>
    <w:p w:rsidR="00C250D0" w:rsidRPr="00C250D0" w:rsidRDefault="00C250D0" w:rsidP="00C250D0">
      <w:pPr>
        <w:shd w:val="clear" w:color="auto" w:fill="FFFFFF" w:themeFill="background1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8F8F8"/>
          <w:lang w:val="kk-KZ"/>
        </w:rPr>
      </w:pPr>
      <w:r w:rsidRPr="00C250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1-тапсырмада берілген сусын атауларына</w:t>
      </w:r>
      <w:r w:rsidRPr="00C250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8F8"/>
          <w:lang w:val="kk-KZ"/>
        </w:rPr>
        <w:t xml:space="preserve"> </w:t>
      </w:r>
      <w:r w:rsidRPr="00C250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аударыңдар: </w:t>
      </w:r>
      <w:r w:rsidRPr="00C250D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>су, айран, сүт, шырын.</w:t>
      </w:r>
      <w:r w:rsidR="00FA066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 xml:space="preserve"> Сөздерді жатта.</w:t>
      </w:r>
    </w:p>
    <w:p w:rsidR="00C250D0" w:rsidRPr="00C250D0" w:rsidRDefault="00C250D0" w:rsidP="00C250D0">
      <w:pPr>
        <w:shd w:val="clear" w:color="auto" w:fill="FFFFFF" w:themeFill="background1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8F8F8"/>
          <w:lang w:val="kk-KZ"/>
        </w:rPr>
      </w:pPr>
      <w:r w:rsidRPr="00C250D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647825" cy="1647825"/>
            <wp:effectExtent l="19050" t="0" r="9525" b="0"/>
            <wp:docPr id="3" name="Рисунок 3" descr="https://yt3.ggpht.com/a/AGF-l792IhWOTfEsark2IvVVG4RJdbt58UFr5kiUbw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a/AGF-l792IhWOTfEsark2IvVVG4RJdbt58UFr5kiUbw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0D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 xml:space="preserve">   </w:t>
      </w:r>
      <w:r w:rsidRPr="00C250D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743075" cy="1647825"/>
            <wp:effectExtent l="19050" t="0" r="9525" b="0"/>
            <wp:docPr id="6" name="Рисунок 6" descr="https://medistok.ru/wp-content/uploads/2017/05/ay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istok.ru/wp-content/uploads/2017/05/ayr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2FF6">
        <w:rPr>
          <w:noProof/>
          <w:lang w:eastAsia="ru-RU"/>
        </w:rPr>
        <w:drawing>
          <wp:inline distT="0" distB="0" distL="0" distR="0">
            <wp:extent cx="1790700" cy="1190816"/>
            <wp:effectExtent l="19050" t="0" r="0" b="0"/>
            <wp:docPr id="9" name="Рисунок 9" descr="https://avatars.mds.yandex.net/get-zen_doc/1244179/pub_5d67e3e8ec575b00ada8708c_5d682db24735a600adbdc26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zen_doc/1244179/pub_5d67e3e8ec575b00ada8708c_5d682db24735a600adbdc26a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0D0" w:rsidRDefault="008A2FF6" w:rsidP="008A2FF6">
      <w:pPr>
        <w:shd w:val="clear" w:color="auto" w:fill="FFFFFF" w:themeFill="background1"/>
        <w:tabs>
          <w:tab w:val="left" w:pos="3315"/>
          <w:tab w:val="left" w:pos="6135"/>
        </w:tabs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>с</w:t>
      </w:r>
      <w:r w:rsidR="00C250D0" w:rsidRPr="00C250D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 xml:space="preserve">үт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 xml:space="preserve"> - молоко</w:t>
      </w:r>
      <w:r w:rsidR="00C250D0" w:rsidRPr="00C250D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ab/>
      </w:r>
      <w:r w:rsidR="00C250D0" w:rsidRPr="008A2FF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>айран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 xml:space="preserve"> - кефир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ab/>
        <w:t xml:space="preserve">су </w:t>
      </w:r>
      <w:r w:rsidR="00FA066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>–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 xml:space="preserve"> вода</w:t>
      </w:r>
    </w:p>
    <w:p w:rsidR="00FA0663" w:rsidRDefault="00FA0663" w:rsidP="008A2FF6">
      <w:pPr>
        <w:shd w:val="clear" w:color="auto" w:fill="FFFFFF" w:themeFill="background1"/>
        <w:tabs>
          <w:tab w:val="left" w:pos="3315"/>
          <w:tab w:val="left" w:pos="6135"/>
        </w:tabs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</w:pPr>
    </w:p>
    <w:p w:rsidR="00FA0663" w:rsidRDefault="00FA0663" w:rsidP="008A2FF6">
      <w:pPr>
        <w:shd w:val="clear" w:color="auto" w:fill="FFFFFF" w:themeFill="background1"/>
        <w:tabs>
          <w:tab w:val="left" w:pos="3315"/>
          <w:tab w:val="left" w:pos="6135"/>
        </w:tabs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i/>
          <w:i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8660" cy="1693545"/>
            <wp:effectExtent l="19050" t="0" r="8890" b="0"/>
            <wp:wrapSquare wrapText="bothSides"/>
            <wp:docPr id="12" name="Рисунок 12" descr="http://old.aikyn.kz/public/uploads/28360-6-shynyn_aitsa_shyryn_sh_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ld.aikyn.kz/public/uploads/28360-6-shynyn_aitsa_shyryn_sh_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FF6" w:rsidRDefault="008A2FF6" w:rsidP="008A2FF6">
      <w:pPr>
        <w:shd w:val="clear" w:color="auto" w:fill="FFFFFF" w:themeFill="background1"/>
        <w:tabs>
          <w:tab w:val="left" w:pos="3315"/>
          <w:tab w:val="left" w:pos="6135"/>
        </w:tabs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 xml:space="preserve">        </w:t>
      </w:r>
    </w:p>
    <w:p w:rsidR="00FA0663" w:rsidRDefault="00FA0663" w:rsidP="008A2FF6">
      <w:pPr>
        <w:shd w:val="clear" w:color="auto" w:fill="FFFFFF" w:themeFill="background1"/>
        <w:tabs>
          <w:tab w:val="left" w:pos="3315"/>
          <w:tab w:val="left" w:pos="6135"/>
        </w:tabs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 xml:space="preserve">                </w:t>
      </w:r>
      <w:r w:rsidR="008A2FF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 xml:space="preserve"> сусын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>–</w:t>
      </w:r>
      <w:r w:rsidR="008A2FF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 xml:space="preserve"> напиток</w:t>
      </w:r>
    </w:p>
    <w:p w:rsidR="008A2FF6" w:rsidRDefault="00FA0663" w:rsidP="008A2FF6">
      <w:pPr>
        <w:shd w:val="clear" w:color="auto" w:fill="FFFFFF" w:themeFill="background1"/>
        <w:tabs>
          <w:tab w:val="left" w:pos="3315"/>
          <w:tab w:val="left" w:pos="6135"/>
        </w:tabs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 xml:space="preserve">                 пайдалы - полезный</w:t>
      </w:r>
      <w:r w:rsidR="008A2FF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br w:type="textWrapping" w:clear="all"/>
        <w:t>шырын – сок</w:t>
      </w:r>
    </w:p>
    <w:p w:rsidR="008A2FF6" w:rsidRPr="00C250D0" w:rsidRDefault="008A2FF6" w:rsidP="008A2FF6">
      <w:pPr>
        <w:shd w:val="clear" w:color="auto" w:fill="FFFFFF" w:themeFill="background1"/>
        <w:tabs>
          <w:tab w:val="left" w:pos="3315"/>
          <w:tab w:val="left" w:pos="6135"/>
        </w:tabs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8F8F8"/>
          <w:lang w:val="kk-KZ"/>
        </w:rPr>
      </w:pPr>
    </w:p>
    <w:p w:rsidR="00C250D0" w:rsidRDefault="008A2FF6" w:rsidP="00C250D0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ab/>
      </w:r>
      <w:r w:rsidR="00C250D0" w:rsidRPr="008A2F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2-тапсырмада балалар</w:t>
      </w:r>
      <w:r w:rsidR="00C250D0" w:rsidRPr="00C250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 </w:t>
      </w:r>
      <w:r w:rsidR="00C250D0" w:rsidRPr="00C250D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 w:themeFill="background1"/>
          <w:lang w:val="kk-KZ"/>
        </w:rPr>
        <w:t>Мынау не?</w:t>
      </w:r>
      <w:r w:rsidR="00C250D0" w:rsidRPr="00C250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 деген сұраққа жауап беріңдер. Сусын атауларын тағы бір рет қайталаңдар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.</w:t>
      </w:r>
    </w:p>
    <w:p w:rsidR="008A2FF6" w:rsidRDefault="008A2FF6" w:rsidP="00C250D0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3672840</wp:posOffset>
            </wp:positionH>
            <wp:positionV relativeFrom="margin">
              <wp:posOffset>6604635</wp:posOffset>
            </wp:positionV>
            <wp:extent cx="1647825" cy="1647825"/>
            <wp:effectExtent l="19050" t="0" r="9525" b="0"/>
            <wp:wrapSquare wrapText="bothSides"/>
            <wp:docPr id="1" name="Рисунок 3" descr="https://yt3.ggpht.com/a/AGF-l792IhWOTfEsark2IvVVG4RJdbt58UFr5kiUbw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a/AGF-l792IhWOTfEsark2IvVVG4RJdbt58UFr5kiUbw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ab/>
        <w:t>3-тапсырма.  Диалогты қайталаңдар.</w:t>
      </w:r>
    </w:p>
    <w:p w:rsidR="008A2FF6" w:rsidRDefault="008A2FF6" w:rsidP="00C250D0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 xml:space="preserve">            Сәлем, Әлібек?</w:t>
      </w:r>
      <w:r w:rsidRPr="008A2FF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kk-KZ" w:eastAsia="ru-RU"/>
        </w:rPr>
        <w:t xml:space="preserve"> </w:t>
      </w:r>
    </w:p>
    <w:p w:rsidR="008A2FF6" w:rsidRDefault="008A2FF6" w:rsidP="00C250D0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 xml:space="preserve">            Сәлем, Әнел!</w:t>
      </w:r>
    </w:p>
    <w:p w:rsidR="008A2FF6" w:rsidRDefault="008A2FF6" w:rsidP="008A2FF6">
      <w:pPr>
        <w:pStyle w:val="a5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Әнел, мынау не?</w:t>
      </w:r>
    </w:p>
    <w:p w:rsidR="008A2FF6" w:rsidRDefault="008A2FF6" w:rsidP="008A2FF6">
      <w:pPr>
        <w:pStyle w:val="a5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Мынау сүт.</w:t>
      </w:r>
    </w:p>
    <w:p w:rsidR="008A2FF6" w:rsidRDefault="008A2FF6" w:rsidP="008A2FF6">
      <w:pPr>
        <w:pStyle w:val="a5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Сүт қандай?</w:t>
      </w:r>
    </w:p>
    <w:p w:rsidR="00FA0663" w:rsidRDefault="008A2FF6" w:rsidP="00FA0663">
      <w:pPr>
        <w:pStyle w:val="a5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Сүт ақ</w:t>
      </w:r>
      <w:r w:rsidR="00F249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, пайдалы.</w:t>
      </w:r>
    </w:p>
    <w:p w:rsidR="00FA0663" w:rsidRPr="00FA0663" w:rsidRDefault="00FA0663" w:rsidP="00FA0663">
      <w:pPr>
        <w:pStyle w:val="a5"/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</w:pPr>
    </w:p>
    <w:p w:rsidR="00FA0663" w:rsidRDefault="00F249B4" w:rsidP="00FA0663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ab/>
      </w:r>
      <w:r w:rsidR="00FA0663" w:rsidRPr="00F249B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 xml:space="preserve">Тапсырмаларды мұқият орында.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 xml:space="preserve"> Орындалған тапсырмаларды </w:t>
      </w:r>
      <w:r w:rsidRPr="00F249B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 xml:space="preserve">Whatsapp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 xml:space="preserve">желісіне 8 705 300 34 21 не поштаға </w:t>
      </w:r>
      <w:r w:rsidRPr="00F249B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>92akerkeuteshoba@mail.ru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 xml:space="preserve"> жіберіңіздер! </w:t>
      </w:r>
    </w:p>
    <w:p w:rsidR="00F249B4" w:rsidRPr="00F249B4" w:rsidRDefault="00F249B4" w:rsidP="00FA0663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ab/>
        <w:t xml:space="preserve">Сәттілік! </w:t>
      </w:r>
    </w:p>
    <w:p w:rsidR="00FA0663" w:rsidRPr="00FA0663" w:rsidRDefault="00FA0663" w:rsidP="00FA0663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</w:pPr>
    </w:p>
    <w:sectPr w:rsidR="00FA0663" w:rsidRPr="00FA0663" w:rsidSect="00FA066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C7A45"/>
    <w:multiLevelType w:val="hybridMultilevel"/>
    <w:tmpl w:val="C3F29B94"/>
    <w:lvl w:ilvl="0" w:tplc="772683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savePreviewPicture/>
  <w:compat/>
  <w:rsids>
    <w:rsidRoot w:val="00C250D0"/>
    <w:rsid w:val="007D255A"/>
    <w:rsid w:val="008A2FF6"/>
    <w:rsid w:val="00C250D0"/>
    <w:rsid w:val="00F249B4"/>
    <w:rsid w:val="00F5455E"/>
    <w:rsid w:val="00FA0663"/>
    <w:rsid w:val="00FA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2F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Акерке</dc:creator>
  <cp:keywords/>
  <dc:description/>
  <cp:lastModifiedBy>Акерке</cp:lastModifiedBy>
  <cp:revision>5</cp:revision>
  <dcterms:created xsi:type="dcterms:W3CDTF">2020-03-18T07:59:00Z</dcterms:created>
  <dcterms:modified xsi:type="dcterms:W3CDTF">2020-03-18T08:43:00Z</dcterms:modified>
</cp:coreProperties>
</file>