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36" w:rsidRPr="00BE2052" w:rsidRDefault="00BE20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 w:rsidRPr="00BE2052">
        <w:rPr>
          <w:rFonts w:ascii="Times New Roman" w:hAnsi="Times New Roman" w:cs="Times New Roman"/>
          <w:sz w:val="24"/>
          <w:szCs w:val="24"/>
          <w:lang w:val="kk-KZ"/>
        </w:rPr>
        <w:t xml:space="preserve">сынып </w:t>
      </w:r>
    </w:p>
    <w:p w:rsidR="00763623" w:rsidRPr="00763623" w:rsidRDefault="00BE20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Тақырыбы: Ә.Дүйсенбиев «Күшті болсам, егер мен...»</w:t>
      </w:r>
    </w:p>
    <w:p w:rsidR="00BE2052" w:rsidRPr="00BE2052" w:rsidRDefault="00BE2052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color w:val="FF0000"/>
          <w:sz w:val="24"/>
          <w:szCs w:val="24"/>
          <w:lang w:val="kk-KZ"/>
        </w:rPr>
        <w:t>Жаңа сөздерді сөздік дәптерге жаз</w:t>
      </w:r>
    </w:p>
    <w:p w:rsidR="00BE2052" w:rsidRPr="00BE2052" w:rsidRDefault="00BE2052" w:rsidP="00BE20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 xml:space="preserve">Теңдесі жоқ  - дорогое </w:t>
      </w:r>
    </w:p>
    <w:p w:rsidR="00BE2052" w:rsidRPr="00BE2052" w:rsidRDefault="00BE2052" w:rsidP="00BE20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 xml:space="preserve">Елең қылмау - не обращать внимание </w:t>
      </w:r>
    </w:p>
    <w:p w:rsidR="00BE2052" w:rsidRPr="00BE2052" w:rsidRDefault="00BE2052" w:rsidP="00BE20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 xml:space="preserve">Көзде  - стремиться к чему-либо </w:t>
      </w:r>
    </w:p>
    <w:p w:rsidR="00BE2052" w:rsidRPr="00BE2052" w:rsidRDefault="00BE2052" w:rsidP="00BE20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Алайда  - однако</w:t>
      </w:r>
    </w:p>
    <w:p w:rsidR="00BE2052" w:rsidRPr="00BE2052" w:rsidRDefault="00BE2052" w:rsidP="00BE20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Жою  - уничтожать</w:t>
      </w:r>
    </w:p>
    <w:p w:rsidR="00BE2052" w:rsidRPr="00BE2052" w:rsidRDefault="00BE2052" w:rsidP="00BE20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2052" w:rsidRDefault="00BE2052" w:rsidP="00BE20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63623">
        <w:rPr>
          <w:rFonts w:ascii="Times New Roman" w:hAnsi="Times New Roman" w:cs="Times New Roman"/>
          <w:i/>
          <w:sz w:val="24"/>
          <w:szCs w:val="24"/>
          <w:lang w:val="kk-KZ"/>
        </w:rPr>
        <w:t>1-тапсырма. Өлеңді түсініп оқы</w:t>
      </w:r>
    </w:p>
    <w:p w:rsidR="00763623" w:rsidRPr="00763623" w:rsidRDefault="00763623" w:rsidP="00BE20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 xml:space="preserve">Елең қылмай күнді ыстық, 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Ойнап жүрген батырмыз.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Көл шетінде тыныштық,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Әңгіме айтып жатырмыз.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-Теңдесі жоқ жалғанда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Мықты болсам мен тіптен,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Екі-үш ұрттап қалғанда,</w:t>
      </w:r>
    </w:p>
    <w:p w:rsidR="00763623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Құрғай қалса көл біткен,--дейді Ақан,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- Үйіңді</w:t>
      </w:r>
      <w:r w:rsidR="007636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2052">
        <w:rPr>
          <w:rFonts w:ascii="Times New Roman" w:hAnsi="Times New Roman" w:cs="Times New Roman"/>
          <w:sz w:val="24"/>
          <w:szCs w:val="24"/>
          <w:lang w:val="kk-KZ"/>
        </w:rPr>
        <w:t>екі-ақ теуіп жояр ем.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Пойызды сол күйінде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Бір-ақ жұтып қояр ем!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-Мықты болсам, -дейді Асқар.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Соған тиіп сөз енді,-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Алып келіп дәу тастар,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Бөгер едім өзенді.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-Үйлерді сен құлатқан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Қайта салып қояр ем.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Ағаш егіп ұнатқан,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Жемісіне тояр ем.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«Жолаушылар жолынан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Кешігеді-ау көп қалып»,-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Деп, пойызды қолыңнан</w:t>
      </w:r>
    </w:p>
    <w:p w:rsidR="00BE2052" w:rsidRP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>Жіберер ем құтқарып.</w:t>
      </w:r>
    </w:p>
    <w:p w:rsidR="00BE2052" w:rsidRDefault="00BE2052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205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(Әнуарбек Дүйсенбиев)</w:t>
      </w:r>
    </w:p>
    <w:p w:rsidR="00763623" w:rsidRDefault="00763623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3623" w:rsidRPr="00015819" w:rsidRDefault="00763623" w:rsidP="007636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7619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364.35pt;margin-top:45.45pt;width:0;height:27.75pt;flip: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2-тапсырма. </w:t>
      </w:r>
      <w:r w:rsidRPr="00015819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15819">
        <w:rPr>
          <w:rFonts w:ascii="Times New Roman" w:hAnsi="Times New Roman" w:cs="Times New Roman"/>
          <w:sz w:val="28"/>
          <w:szCs w:val="28"/>
          <w:lang w:val="kk-KZ"/>
        </w:rPr>
        <w:t>ос диаграмма» бо</w:t>
      </w:r>
      <w:r>
        <w:rPr>
          <w:rFonts w:ascii="Times New Roman" w:hAnsi="Times New Roman" w:cs="Times New Roman"/>
          <w:sz w:val="28"/>
          <w:szCs w:val="28"/>
          <w:lang w:val="kk-KZ"/>
        </w:rPr>
        <w:t>йынша шығармадағы кейіпкерлер Ақан, Асқар және үшінші кейіпкерді салыстырып жазыңыз</w:t>
      </w:r>
      <w:r w:rsidRPr="000158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63623" w:rsidRPr="00015819" w:rsidRDefault="00763623" w:rsidP="007636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107.35pt;margin-top:5.75pt;width:0;height:25.7pt;flip:y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29.45pt;margin-top:23.65pt;width:18pt;height:21pt;flip:x 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169.2pt;margin-top:18.4pt;width:8.25pt;height:26.25pt;flip:y;z-index:251661312" o:connectortype="straight">
            <v:stroke endarrow="block"/>
          </v:shape>
        </w:pict>
      </w:r>
      <w:r w:rsidRPr="00677619"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413.15pt;margin-top:13.15pt;width:20.25pt;height:27.75pt;flip:y;z-index:251670528" o:connectortype="straight">
            <v:stroke endarrow="block"/>
          </v:shape>
        </w:pict>
      </w:r>
      <w:r w:rsidRPr="00677619"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left:0;text-align:left;margin-left:284.65pt;margin-top:18.4pt;width:18pt;height:22.5pt;flip:x y;z-index:251669504" o:connectortype="straight">
            <v:stroke endarrow="block"/>
          </v:shape>
        </w:pict>
      </w:r>
    </w:p>
    <w:p w:rsidR="00763623" w:rsidRPr="00015819" w:rsidRDefault="00763623" w:rsidP="007636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7619">
        <w:rPr>
          <w:rFonts w:ascii="Times New Roman" w:hAnsi="Times New Roman" w:cs="Times New Roman"/>
          <w:noProof/>
          <w:sz w:val="28"/>
          <w:szCs w:val="28"/>
        </w:rPr>
        <w:pict>
          <v:oval id="_x0000_s1051" style="position:absolute;left:0;text-align:left;margin-left:302.65pt;margin-top:5.25pt;width:118.75pt;height:43.65pt;z-index:251667456">
            <v:textbox>
              <w:txbxContent>
                <w:p w:rsidR="00763623" w:rsidRPr="00763623" w:rsidRDefault="00763623" w:rsidP="0076362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</w:t>
                  </w:r>
                  <w:r w:rsidRPr="00763623">
                    <w:rPr>
                      <w:rFonts w:ascii="Times New Roman" w:hAnsi="Times New Roman" w:cs="Times New Roman"/>
                      <w:lang w:val="kk-KZ"/>
                    </w:rPr>
                    <w:t xml:space="preserve">Үшінші </w:t>
                  </w:r>
                  <w:r w:rsidRPr="00763623">
                    <w:rPr>
                      <w:rFonts w:ascii="Times New Roman" w:hAnsi="Times New Roman" w:cs="Times New Roman"/>
                      <w:lang w:val="kk-KZ"/>
                    </w:rPr>
                    <w:t>бала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4" style="position:absolute;left:0;text-align:left;margin-left:37.6pt;margin-top:12.4pt;width:131.6pt;height:47pt;z-index:-251658240" wrapcoords="7265 0 4909 480 0 5760 -196 9120 -196 12480 589 15360 589 16800 5695 21120 7265 21120 14138 21120 15709 21120 20815 16800 20815 15360 21600 12480 21600 5760 16298 480 14138 0 7265 0">
            <v:textbox>
              <w:txbxContent>
                <w:p w:rsidR="00763623" w:rsidRPr="00763623" w:rsidRDefault="00763623" w:rsidP="0076362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63623">
                    <w:rPr>
                      <w:rFonts w:ascii="Times New Roman" w:hAnsi="Times New Roman" w:cs="Times New Roman"/>
                      <w:lang w:val="kk-KZ"/>
                    </w:rPr>
                    <w:t>Асқар мен Ақан</w:t>
                  </w:r>
                </w:p>
              </w:txbxContent>
            </v:textbox>
            <w10:wrap type="tight"/>
          </v:oval>
        </w:pict>
      </w:r>
    </w:p>
    <w:p w:rsidR="00763623" w:rsidRPr="00015819" w:rsidRDefault="00763623" w:rsidP="00763623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77619"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left:0;text-align:left;margin-left:289.35pt;margin-top:20.35pt;width:29.45pt;height:16.05pt;flip:x;z-index:251671552" o:connectortype="straight">
            <v:stroke endarrow="block"/>
          </v:shape>
        </w:pict>
      </w:r>
      <w:r w:rsidRPr="00677619"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left:0;text-align:left;margin-left:421.4pt;margin-top:20.35pt;width:26.25pt;height:16.8pt;z-index:251673600" o:connectortype="straight">
            <v:stroke endarrow="block"/>
          </v:shape>
        </w:pict>
      </w:r>
    </w:p>
    <w:p w:rsidR="00763623" w:rsidRPr="00763623" w:rsidRDefault="00763623" w:rsidP="00763623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77619"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100.35pt;margin-top:11.75pt;width:0;height:30.75pt;z-index:251672576" o:connectortype="straight">
            <v:stroke endarrow="block"/>
          </v:shape>
        </w:pict>
      </w:r>
      <w:r w:rsidRPr="00677619"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143.7pt;margin-top:7.9pt;width:20.35pt;height:20.25pt;z-index:251666432" o:connectortype="straight">
            <v:stroke endarrow="block"/>
          </v:shape>
        </w:pict>
      </w:r>
      <w:r w:rsidRPr="00677619"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37.6pt;margin-top:16.35pt;width:15.75pt;height:18.75pt;flip:x;z-index:251664384" o:connectortype="straight">
            <v:stroke endarrow="block"/>
          </v:shape>
        </w:pict>
      </w:r>
      <w:r w:rsidRPr="00677619"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364.35pt;margin-top:2.7pt;width:.75pt;height:20.25pt;z-index:251665408" o:connectortype="straight">
            <v:stroke endarrow="block"/>
          </v:shape>
        </w:pict>
      </w:r>
    </w:p>
    <w:p w:rsidR="00763623" w:rsidRDefault="00763623" w:rsidP="00BE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3623" w:rsidRDefault="00763623" w:rsidP="00BE20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2052" w:rsidRPr="00BE2052" w:rsidRDefault="00763623" w:rsidP="00BE20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3</w:t>
      </w:r>
      <w:r w:rsidR="00BE2052" w:rsidRPr="00BE2052">
        <w:rPr>
          <w:rFonts w:ascii="Times New Roman" w:hAnsi="Times New Roman" w:cs="Times New Roman"/>
          <w:sz w:val="24"/>
          <w:szCs w:val="24"/>
          <w:lang w:val="kk-KZ"/>
        </w:rPr>
        <w:t>-тапсырма. Сюжетті суретпен сәйкестендір.</w:t>
      </w:r>
    </w:p>
    <w:tbl>
      <w:tblPr>
        <w:tblStyle w:val="a3"/>
        <w:tblW w:w="0" w:type="auto"/>
        <w:tblLook w:val="04A0"/>
      </w:tblPr>
      <w:tblGrid>
        <w:gridCol w:w="4734"/>
        <w:gridCol w:w="2604"/>
        <w:gridCol w:w="2233"/>
      </w:tblGrid>
      <w:tr w:rsidR="00BE2052" w:rsidRPr="00BE2052" w:rsidTr="00BE2052">
        <w:tc>
          <w:tcPr>
            <w:tcW w:w="4734" w:type="dxa"/>
            <w:tcBorders>
              <w:top w:val="single" w:sz="4" w:space="0" w:color="auto"/>
              <w:right w:val="single" w:sz="4" w:space="0" w:color="auto"/>
            </w:tcBorders>
          </w:tcPr>
          <w:p w:rsidR="00BE2052" w:rsidRPr="00BE2052" w:rsidRDefault="00BE2052" w:rsidP="004B5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1.Екі-үш ұрттап қалғанда,</w:t>
            </w:r>
          </w:p>
          <w:p w:rsidR="00BE2052" w:rsidRPr="00BE2052" w:rsidRDefault="00BE2052" w:rsidP="004B5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Құрғай қалса көл біткен,- дейді Ақан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2052" w:rsidRPr="00BE2052" w:rsidRDefault="00BE2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052" w:rsidRPr="00BE2052" w:rsidRDefault="00BE2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052" w:rsidRPr="00BE2052" w:rsidRDefault="00BE2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052" w:rsidRPr="00BE2052" w:rsidRDefault="00BE2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052" w:rsidRPr="00BE2052" w:rsidRDefault="00BE2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052" w:rsidRPr="00BE2052" w:rsidRDefault="00BE2052" w:rsidP="00BE2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BE2052" w:rsidRPr="00BE2052" w:rsidRDefault="00BE2052" w:rsidP="004B5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67724" cy="719847"/>
                  <wp:effectExtent l="19050" t="0" r="0" b="0"/>
                  <wp:docPr id="17" name="Рисунок 3" descr="7HlFbDKKmZ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HlFbDKKmZg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43" cy="7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052" w:rsidRPr="00BE2052" w:rsidTr="00BE2052">
        <w:tc>
          <w:tcPr>
            <w:tcW w:w="4734" w:type="dxa"/>
            <w:tcBorders>
              <w:right w:val="single" w:sz="4" w:space="0" w:color="auto"/>
            </w:tcBorders>
          </w:tcPr>
          <w:p w:rsidR="00BE2052" w:rsidRPr="00BE2052" w:rsidRDefault="00BE2052" w:rsidP="004B5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2.Ағаш егіп ұнатқан,</w:t>
            </w:r>
          </w:p>
          <w:p w:rsidR="00BE2052" w:rsidRPr="00BE2052" w:rsidRDefault="00BE2052" w:rsidP="004B5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Жемісіне тояр ем. (үшінші кейіпкер)</w:t>
            </w:r>
          </w:p>
          <w:p w:rsidR="00BE2052" w:rsidRPr="00BE2052" w:rsidRDefault="00BE2052" w:rsidP="004B5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vMerge/>
            <w:tcBorders>
              <w:left w:val="single" w:sz="4" w:space="0" w:color="auto"/>
            </w:tcBorders>
          </w:tcPr>
          <w:p w:rsidR="00BE2052" w:rsidRPr="00BE2052" w:rsidRDefault="00BE2052" w:rsidP="00BE2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BE2052" w:rsidRPr="00BE2052" w:rsidRDefault="00BE2052" w:rsidP="004B5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67256" cy="778212"/>
                  <wp:effectExtent l="19050" t="0" r="0" b="0"/>
                  <wp:docPr id="18" name="Рисунок 4" descr="razrushen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rusheniy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651" cy="77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052" w:rsidRPr="00BE2052" w:rsidTr="00BE2052">
        <w:tc>
          <w:tcPr>
            <w:tcW w:w="4734" w:type="dxa"/>
            <w:tcBorders>
              <w:right w:val="single" w:sz="4" w:space="0" w:color="auto"/>
            </w:tcBorders>
          </w:tcPr>
          <w:p w:rsidR="00BE2052" w:rsidRPr="00BE2052" w:rsidRDefault="00BE2052" w:rsidP="004B5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3.Үйіңді</w:t>
            </w:r>
          </w:p>
          <w:p w:rsidR="00BE2052" w:rsidRPr="00BE2052" w:rsidRDefault="00BE2052" w:rsidP="004B5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екі-ақ теуіп жояр ем,- дейді Асқар</w:t>
            </w:r>
          </w:p>
          <w:p w:rsidR="00BE2052" w:rsidRPr="00BE2052" w:rsidRDefault="00BE2052" w:rsidP="004B5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vMerge/>
            <w:tcBorders>
              <w:left w:val="single" w:sz="4" w:space="0" w:color="auto"/>
            </w:tcBorders>
          </w:tcPr>
          <w:p w:rsidR="00BE2052" w:rsidRPr="00BE2052" w:rsidRDefault="00BE2052" w:rsidP="00BE2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BE2052" w:rsidRPr="00BE2052" w:rsidRDefault="00BE2052" w:rsidP="004B5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39811" cy="894944"/>
                  <wp:effectExtent l="19050" t="0" r="7939" b="0"/>
                  <wp:docPr id="19" name="Рисунок 2" descr="php6vfz40_ashy-saba_8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php6vfz40_ashy-saba_8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667" cy="89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052" w:rsidRPr="00BE2052" w:rsidTr="00BE2052">
        <w:tc>
          <w:tcPr>
            <w:tcW w:w="4734" w:type="dxa"/>
            <w:tcBorders>
              <w:right w:val="single" w:sz="4" w:space="0" w:color="auto"/>
            </w:tcBorders>
          </w:tcPr>
          <w:p w:rsidR="00BE2052" w:rsidRPr="00BE2052" w:rsidRDefault="00BE2052" w:rsidP="004B5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4....пойызды қолыңнан</w:t>
            </w:r>
          </w:p>
          <w:p w:rsidR="00BE2052" w:rsidRPr="00BE2052" w:rsidRDefault="00BE2052" w:rsidP="004B5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Жіберер ем құтқарып (үшінші кейіпкер)</w:t>
            </w:r>
          </w:p>
          <w:p w:rsidR="00BE2052" w:rsidRPr="00BE2052" w:rsidRDefault="00BE2052" w:rsidP="004B5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vMerge/>
            <w:tcBorders>
              <w:left w:val="single" w:sz="4" w:space="0" w:color="auto"/>
            </w:tcBorders>
          </w:tcPr>
          <w:p w:rsidR="00BE2052" w:rsidRPr="00BE2052" w:rsidRDefault="00BE2052" w:rsidP="004B5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BE2052" w:rsidRPr="00BE2052" w:rsidRDefault="00BE2052" w:rsidP="004B5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2153" cy="875393"/>
                  <wp:effectExtent l="19050" t="0" r="7047" b="0"/>
                  <wp:docPr id="20" name="Рисунок 6" descr="стоимость_дома_из_бревна_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оимость_дома_из_бревна_(2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199" cy="875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052" w:rsidRPr="00BE2052" w:rsidTr="00BE2052">
        <w:tc>
          <w:tcPr>
            <w:tcW w:w="4734" w:type="dxa"/>
            <w:tcBorders>
              <w:right w:val="single" w:sz="4" w:space="0" w:color="auto"/>
            </w:tcBorders>
          </w:tcPr>
          <w:p w:rsidR="00BE2052" w:rsidRPr="00BE2052" w:rsidRDefault="00BE2052" w:rsidP="004B5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5.Үйлерді сен құлатқан</w:t>
            </w:r>
          </w:p>
          <w:p w:rsidR="00BE2052" w:rsidRPr="00BE2052" w:rsidRDefault="00BE2052" w:rsidP="004B5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салып қояр ем.(үшінші кейіпкер)</w:t>
            </w:r>
          </w:p>
          <w:p w:rsidR="00BE2052" w:rsidRPr="00BE2052" w:rsidRDefault="00BE2052" w:rsidP="004B5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vMerge/>
            <w:tcBorders>
              <w:left w:val="single" w:sz="4" w:space="0" w:color="auto"/>
            </w:tcBorders>
          </w:tcPr>
          <w:p w:rsidR="00BE2052" w:rsidRPr="00BE2052" w:rsidRDefault="00BE2052" w:rsidP="004B5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BE2052" w:rsidRPr="00BE2052" w:rsidRDefault="00BE2052" w:rsidP="004B5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0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67362" cy="875490"/>
                  <wp:effectExtent l="19050" t="0" r="0" b="0"/>
                  <wp:docPr id="21" name="Рисунок 5" descr="9030f144-7fb1-47e1-8bb6-6030a97cc5a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030f144-7fb1-47e1-8bb6-6030a97cc5ab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333" cy="87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2052" w:rsidRDefault="00BE2052" w:rsidP="00BE20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2419" w:rsidRDefault="00102419" w:rsidP="00BE205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4-тапсырма. Сөздердің түбір мен қосымшаларын анықта.</w:t>
      </w:r>
    </w:p>
    <w:p w:rsidR="00102419" w:rsidRDefault="00102419" w:rsidP="00BE20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2419" w:rsidRPr="00102419" w:rsidRDefault="00102419" w:rsidP="0010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02419">
        <w:rPr>
          <w:rFonts w:ascii="Times New Roman" w:hAnsi="Times New Roman" w:cs="Times New Roman"/>
          <w:i/>
          <w:sz w:val="24"/>
          <w:szCs w:val="24"/>
          <w:lang w:val="kk-KZ"/>
        </w:rPr>
        <w:t>Күнді, батырмыз, тыныштық, әңгіме, үйіңді, пойызды, жолаушылар, қолыңнан.</w:t>
      </w:r>
    </w:p>
    <w:p w:rsidR="00102419" w:rsidRDefault="00102419" w:rsidP="00BE20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2419" w:rsidRDefault="00102419" w:rsidP="00BE20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2419" w:rsidRDefault="00102419" w:rsidP="00BE20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2419" w:rsidRDefault="00102419" w:rsidP="00102419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ab/>
      </w:r>
      <w:r w:rsidRPr="00F249B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 xml:space="preserve">Тапсырмаларды мұқият орында.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 xml:space="preserve"> Орындалған тапсырмаларды </w:t>
      </w:r>
      <w:r w:rsidRPr="00F249B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 xml:space="preserve">Whatsapp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 xml:space="preserve">желісіне 8 705 300 34 21 не поштаға </w:t>
      </w:r>
      <w:r w:rsidRPr="00F249B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>92akerkeuteshoba@mail.ru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 xml:space="preserve"> жіберіңіздер! </w:t>
      </w:r>
    </w:p>
    <w:p w:rsidR="00102419" w:rsidRPr="00F249B4" w:rsidRDefault="00102419" w:rsidP="00102419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  <w:lang w:val="kk-KZ"/>
        </w:rPr>
        <w:tab/>
        <w:t xml:space="preserve">Сәттілік! </w:t>
      </w:r>
    </w:p>
    <w:p w:rsidR="00102419" w:rsidRPr="00BE2052" w:rsidRDefault="00102419" w:rsidP="00BE20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3623" w:rsidRPr="00015819" w:rsidRDefault="00763623" w:rsidP="00763623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763623" w:rsidRPr="00015819" w:rsidRDefault="00763623" w:rsidP="00763623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763623" w:rsidRPr="00015819" w:rsidRDefault="00763623" w:rsidP="00763623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763623" w:rsidRPr="00015819" w:rsidRDefault="00763623" w:rsidP="00763623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BE2052" w:rsidRPr="00763623" w:rsidRDefault="00BE2052" w:rsidP="0076362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E2052" w:rsidRPr="00763623" w:rsidSect="00AF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BE2052"/>
    <w:rsid w:val="00102419"/>
    <w:rsid w:val="00117C50"/>
    <w:rsid w:val="00763623"/>
    <w:rsid w:val="007D255A"/>
    <w:rsid w:val="00AF11E3"/>
    <w:rsid w:val="00BE2052"/>
    <w:rsid w:val="00F5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_x0000_s1053"/>
        <o:r id="V:Rule18" type="connector" idref="#_x0000_s1055"/>
        <o:r id="V:Rule19" type="connector" idref="#_x0000_s1057"/>
        <o:r id="V:Rule20" type="connector" idref="#_x0000_s1045"/>
        <o:r id="V:Rule21" type="connector" idref="#_x0000_s1047"/>
        <o:r id="V:Rule22" type="connector" idref="#_x0000_s1056"/>
        <o:r id="V:Rule23" type="connector" idref="#_x0000_s1048"/>
        <o:r id="V:Rule24" type="connector" idref="#_x0000_s1046"/>
        <o:r id="V:Rule25" type="connector" idref="#_x0000_s1050"/>
        <o:r id="V:Rule26" type="connector" idref="#_x0000_s1049"/>
        <o:r id="V:Rule27" type="connector" idref="#_x0000_s1054"/>
        <o:r id="V:Rule28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Акерке</dc:creator>
  <cp:keywords/>
  <dc:description/>
  <cp:lastModifiedBy>Акерке</cp:lastModifiedBy>
  <cp:revision>2</cp:revision>
  <dcterms:created xsi:type="dcterms:W3CDTF">2020-03-18T11:56:00Z</dcterms:created>
  <dcterms:modified xsi:type="dcterms:W3CDTF">2020-03-18T13:05:00Z</dcterms:modified>
</cp:coreProperties>
</file>