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CA" w:rsidRPr="00D24568" w:rsidRDefault="00D1669E" w:rsidP="00D1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568">
        <w:rPr>
          <w:rFonts w:ascii="Times New Roman" w:hAnsi="Times New Roman" w:cs="Times New Roman"/>
          <w:sz w:val="28"/>
          <w:szCs w:val="28"/>
        </w:rPr>
        <w:t>План уроков по русскому языку по темам</w:t>
      </w:r>
      <w:r w:rsidR="00055C23">
        <w:rPr>
          <w:rFonts w:ascii="Times New Roman" w:hAnsi="Times New Roman" w:cs="Times New Roman"/>
          <w:sz w:val="28"/>
          <w:szCs w:val="28"/>
        </w:rPr>
        <w:t xml:space="preserve"> с 16.03 по 20.03.2020 г</w:t>
      </w:r>
    </w:p>
    <w:p w:rsidR="00D1669E" w:rsidRPr="00D24568" w:rsidRDefault="00D1669E" w:rsidP="00D1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568"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3"/>
        <w:tblW w:w="0" w:type="auto"/>
        <w:tblLook w:val="04A0"/>
      </w:tblPr>
      <w:tblGrid>
        <w:gridCol w:w="719"/>
        <w:gridCol w:w="1784"/>
        <w:gridCol w:w="2610"/>
        <w:gridCol w:w="3085"/>
        <w:gridCol w:w="4502"/>
        <w:gridCol w:w="2086"/>
      </w:tblGrid>
      <w:tr w:rsidR="00D1669E" w:rsidRPr="00542E94" w:rsidTr="00D1669E">
        <w:tc>
          <w:tcPr>
            <w:tcW w:w="719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Дата</w:t>
            </w:r>
          </w:p>
        </w:tc>
        <w:tc>
          <w:tcPr>
            <w:tcW w:w="1784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Предмет</w:t>
            </w:r>
          </w:p>
        </w:tc>
        <w:tc>
          <w:tcPr>
            <w:tcW w:w="2610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Тема</w:t>
            </w:r>
          </w:p>
        </w:tc>
        <w:tc>
          <w:tcPr>
            <w:tcW w:w="3085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Цели обучения</w:t>
            </w:r>
          </w:p>
        </w:tc>
        <w:tc>
          <w:tcPr>
            <w:tcW w:w="4502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r w:rsidRPr="00542E94">
              <w:rPr>
                <w:b/>
              </w:rPr>
              <w:t>Краткое содержание</w:t>
            </w:r>
          </w:p>
        </w:tc>
        <w:tc>
          <w:tcPr>
            <w:tcW w:w="2086" w:type="dxa"/>
          </w:tcPr>
          <w:p w:rsidR="00D1669E" w:rsidRPr="00542E94" w:rsidRDefault="00D1669E" w:rsidP="00AA7EC2">
            <w:pPr>
              <w:jc w:val="center"/>
              <w:rPr>
                <w:b/>
              </w:rPr>
            </w:pPr>
            <w:proofErr w:type="spellStart"/>
            <w:proofErr w:type="gramStart"/>
            <w:r w:rsidRPr="00542E94">
              <w:rPr>
                <w:b/>
              </w:rPr>
              <w:t>Стр</w:t>
            </w:r>
            <w:proofErr w:type="spellEnd"/>
            <w:proofErr w:type="gramEnd"/>
            <w:r w:rsidRPr="00542E94">
              <w:rPr>
                <w:b/>
              </w:rPr>
              <w:t xml:space="preserve"> учебника</w:t>
            </w:r>
          </w:p>
        </w:tc>
      </w:tr>
      <w:tr w:rsidR="00D1669E" w:rsidTr="00D1669E">
        <w:tc>
          <w:tcPr>
            <w:tcW w:w="719" w:type="dxa"/>
            <w:vMerge w:val="restart"/>
          </w:tcPr>
          <w:p w:rsidR="00D1669E" w:rsidRDefault="00D1669E" w:rsidP="00AA7EC2">
            <w:pPr>
              <w:jc w:val="center"/>
            </w:pPr>
            <w:r>
              <w:t>13.03</w:t>
            </w:r>
          </w:p>
        </w:tc>
        <w:tc>
          <w:tcPr>
            <w:tcW w:w="1784" w:type="dxa"/>
          </w:tcPr>
          <w:p w:rsidR="00D1669E" w:rsidRDefault="00D1669E" w:rsidP="00AA7EC2">
            <w:pPr>
              <w:jc w:val="center"/>
            </w:pPr>
            <w:r>
              <w:t>Русский язык</w:t>
            </w:r>
          </w:p>
        </w:tc>
        <w:tc>
          <w:tcPr>
            <w:tcW w:w="2610" w:type="dxa"/>
          </w:tcPr>
          <w:p w:rsidR="00D1669E" w:rsidRPr="00E033B9" w:rsidRDefault="00D1669E" w:rsidP="00AA7EC2">
            <w:pPr>
              <w:rPr>
                <w:b/>
              </w:rPr>
            </w:pPr>
            <w:r w:rsidRPr="00E033B9">
              <w:rPr>
                <w:b/>
              </w:rPr>
              <w:t>Повторение по разделу. Умная страничка.</w:t>
            </w:r>
          </w:p>
          <w:p w:rsidR="00D1669E" w:rsidRPr="00E033B9" w:rsidRDefault="00D1669E" w:rsidP="00AA7EC2">
            <w:r w:rsidRPr="00E033B9">
              <w:rPr>
                <w:b/>
              </w:rPr>
              <w:t>Правописание глаголов с приставками. Выдающиеся личности.</w:t>
            </w:r>
          </w:p>
        </w:tc>
        <w:tc>
          <w:tcPr>
            <w:tcW w:w="3085" w:type="dxa"/>
          </w:tcPr>
          <w:p w:rsidR="00D1669E" w:rsidRPr="00E033B9" w:rsidRDefault="00D1669E" w:rsidP="00AA7EC2">
            <w:pPr>
              <w:rPr>
                <w:i/>
                <w:color w:val="000000"/>
                <w:spacing w:val="2"/>
                <w:sz w:val="24"/>
                <w:szCs w:val="24"/>
              </w:rPr>
            </w:pP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E033B9">
              <w:rPr>
                <w:color w:val="000000"/>
                <w:spacing w:val="2"/>
                <w:sz w:val="24"/>
                <w:szCs w:val="24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E033B9">
              <w:rPr>
                <w:i/>
                <w:color w:val="000000"/>
                <w:spacing w:val="2"/>
                <w:sz w:val="24"/>
                <w:szCs w:val="24"/>
              </w:rPr>
              <w:t>не</w:t>
            </w:r>
          </w:p>
          <w:p w:rsidR="00D1669E" w:rsidRPr="00E033B9" w:rsidRDefault="00D1669E" w:rsidP="00AA7EC2"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>3.3.8</w:t>
            </w:r>
            <w:r w:rsidRPr="00E033B9">
              <w:rPr>
                <w:color w:val="000000"/>
                <w:spacing w:val="2"/>
                <w:sz w:val="24"/>
                <w:szCs w:val="24"/>
              </w:rPr>
              <w:t>.1 -</w:t>
            </w: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различать </w:t>
            </w:r>
            <w:r w:rsidRPr="00E033B9">
              <w:rPr>
                <w:color w:val="000000"/>
                <w:spacing w:val="2"/>
                <w:sz w:val="24"/>
                <w:szCs w:val="24"/>
              </w:rPr>
              <w:t>имена существительные, прилагательные, глаголы, наречия, предлоги и союзы;</w:t>
            </w: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определять их роль</w:t>
            </w:r>
            <w:r w:rsidRPr="00E033B9">
              <w:rPr>
                <w:color w:val="000000"/>
                <w:spacing w:val="2"/>
                <w:sz w:val="24"/>
                <w:szCs w:val="24"/>
              </w:rPr>
              <w:t xml:space="preserve"> в предложении</w:t>
            </w:r>
          </w:p>
        </w:tc>
        <w:tc>
          <w:tcPr>
            <w:tcW w:w="4502" w:type="dxa"/>
          </w:tcPr>
          <w:p w:rsidR="00D1669E" w:rsidRDefault="00D1669E" w:rsidP="00AA7EC2">
            <w:pPr>
              <w:rPr>
                <w:b/>
                <w:sz w:val="24"/>
                <w:szCs w:val="24"/>
              </w:rPr>
            </w:pPr>
            <w:r w:rsidRPr="00E033B9">
              <w:rPr>
                <w:b/>
                <w:sz w:val="24"/>
                <w:szCs w:val="24"/>
              </w:rPr>
              <w:t>Чтение текстов о М. Ломоносове</w:t>
            </w:r>
          </w:p>
          <w:p w:rsidR="00D1669E" w:rsidRPr="00E033B9" w:rsidRDefault="00D1669E" w:rsidP="00AA7EC2">
            <w:pPr>
              <w:jc w:val="both"/>
            </w:pPr>
            <w:r w:rsidRPr="00E033B9">
              <w:rPr>
                <w:sz w:val="24"/>
                <w:szCs w:val="24"/>
              </w:rPr>
              <w:t>Выполнение заданий по тексту</w:t>
            </w:r>
          </w:p>
        </w:tc>
        <w:tc>
          <w:tcPr>
            <w:tcW w:w="2086" w:type="dxa"/>
          </w:tcPr>
          <w:p w:rsidR="00D1669E" w:rsidRDefault="00D1669E" w:rsidP="00AA7EC2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83-84</w:t>
            </w:r>
          </w:p>
        </w:tc>
      </w:tr>
      <w:tr w:rsidR="00D1669E" w:rsidTr="00D1669E">
        <w:tc>
          <w:tcPr>
            <w:tcW w:w="719" w:type="dxa"/>
            <w:vMerge/>
          </w:tcPr>
          <w:p w:rsidR="00D1669E" w:rsidRDefault="00D1669E" w:rsidP="00AA7EC2">
            <w:pPr>
              <w:jc w:val="center"/>
            </w:pPr>
          </w:p>
        </w:tc>
        <w:tc>
          <w:tcPr>
            <w:tcW w:w="1784" w:type="dxa"/>
          </w:tcPr>
          <w:p w:rsidR="00D1669E" w:rsidRDefault="00D1669E" w:rsidP="00AA7EC2">
            <w:pPr>
              <w:jc w:val="center"/>
            </w:pPr>
            <w:r>
              <w:t>русский язык</w:t>
            </w:r>
          </w:p>
          <w:p w:rsidR="00D1669E" w:rsidRDefault="00D1669E" w:rsidP="00AA7EC2">
            <w:pPr>
              <w:jc w:val="center"/>
            </w:pPr>
            <w:r>
              <w:t xml:space="preserve">16.03 </w:t>
            </w:r>
          </w:p>
        </w:tc>
        <w:tc>
          <w:tcPr>
            <w:tcW w:w="2610" w:type="dxa"/>
          </w:tcPr>
          <w:p w:rsidR="00D1669E" w:rsidRPr="005D5521" w:rsidRDefault="00D1669E" w:rsidP="00AA7EC2">
            <w:pPr>
              <w:rPr>
                <w:b/>
              </w:rPr>
            </w:pPr>
            <w:r w:rsidRPr="005D5521">
              <w:rPr>
                <w:b/>
              </w:rPr>
              <w:t>Повторение по разделу. Умная страничка.</w:t>
            </w:r>
          </w:p>
          <w:p w:rsidR="00D1669E" w:rsidRPr="005D5521" w:rsidRDefault="00D1669E" w:rsidP="00AA7EC2">
            <w:pPr>
              <w:rPr>
                <w:b/>
              </w:rPr>
            </w:pPr>
            <w:r>
              <w:rPr>
                <w:b/>
              </w:rPr>
              <w:t>Глагол. Выдающиеся личности.</w:t>
            </w:r>
          </w:p>
        </w:tc>
        <w:tc>
          <w:tcPr>
            <w:tcW w:w="3085" w:type="dxa"/>
          </w:tcPr>
          <w:p w:rsidR="00D1669E" w:rsidRPr="005D5521" w:rsidRDefault="00D1669E" w:rsidP="00AA7EC2">
            <w:pPr>
              <w:rPr>
                <w:i/>
                <w:color w:val="000000"/>
                <w:spacing w:val="2"/>
                <w:sz w:val="24"/>
                <w:szCs w:val="24"/>
              </w:rPr>
            </w:pP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>3.3.7</w:t>
            </w:r>
            <w:r w:rsidRPr="005D5521">
              <w:rPr>
                <w:color w:val="000000"/>
                <w:spacing w:val="2"/>
                <w:sz w:val="24"/>
                <w:szCs w:val="24"/>
              </w:rPr>
              <w:t xml:space="preserve">.11 - писать глаголы неопределенной формы, изменяя их по временам, по числам (настоящее время), по родам (прошедшее время), употреблять с частицей </w:t>
            </w:r>
            <w:r w:rsidRPr="005D5521">
              <w:rPr>
                <w:i/>
                <w:color w:val="000000"/>
                <w:spacing w:val="2"/>
                <w:sz w:val="24"/>
                <w:szCs w:val="24"/>
              </w:rPr>
              <w:t>не</w:t>
            </w:r>
          </w:p>
          <w:p w:rsidR="00D1669E" w:rsidRPr="005D5521" w:rsidRDefault="00D1669E" w:rsidP="00AA7EC2"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>3.3.8</w:t>
            </w:r>
            <w:r w:rsidRPr="005D5521">
              <w:rPr>
                <w:color w:val="000000"/>
                <w:spacing w:val="2"/>
                <w:sz w:val="24"/>
                <w:szCs w:val="24"/>
              </w:rPr>
              <w:t>.1 -</w:t>
            </w: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различать </w:t>
            </w:r>
            <w:r w:rsidRPr="005D5521">
              <w:rPr>
                <w:color w:val="000000"/>
                <w:spacing w:val="2"/>
                <w:sz w:val="24"/>
                <w:szCs w:val="24"/>
              </w:rPr>
              <w:t>имена существительные, прилагательные, глаголы, наречия, предлоги и союзы;</w:t>
            </w:r>
            <w:r w:rsidRPr="004624AF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определять их роль</w:t>
            </w:r>
            <w:r w:rsidRPr="005D5521">
              <w:rPr>
                <w:color w:val="000000"/>
                <w:spacing w:val="2"/>
                <w:sz w:val="24"/>
                <w:szCs w:val="24"/>
              </w:rPr>
              <w:t xml:space="preserve"> в предложении</w:t>
            </w:r>
          </w:p>
        </w:tc>
        <w:tc>
          <w:tcPr>
            <w:tcW w:w="4502" w:type="dxa"/>
          </w:tcPr>
          <w:p w:rsidR="00D1669E" w:rsidRDefault="00D1669E" w:rsidP="00AA7EC2">
            <w:pPr>
              <w:jc w:val="center"/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657475" cy="8477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620" cy="851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69E" w:rsidRPr="005D5521" w:rsidRDefault="00D1669E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D5521">
              <w:rPr>
                <w:b/>
                <w:sz w:val="24"/>
                <w:szCs w:val="24"/>
              </w:rPr>
              <w:t>3. Измени глаголы неопределенной формы, определи время глагола, число, род. Запиши.</w:t>
            </w:r>
          </w:p>
          <w:p w:rsidR="00D1669E" w:rsidRPr="005D5521" w:rsidRDefault="00D1669E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D5521">
              <w:rPr>
                <w:sz w:val="24"/>
                <w:szCs w:val="24"/>
              </w:rPr>
              <w:t xml:space="preserve">Степь весело (пестрить) цветами. Скромно (глядеть) голубые колокольчики. Целыми зарослями (блестеть) пахучая ромашка. Дикая гвоздика (гореть) пунцовыми пятнами. (Не) </w:t>
            </w:r>
          </w:p>
          <w:p w:rsidR="00D1669E" w:rsidRPr="005D5521" w:rsidRDefault="00D1669E" w:rsidP="00AA7EC2">
            <w:pPr>
              <w:tabs>
                <w:tab w:val="left" w:pos="1490"/>
                <w:tab w:val="left" w:pos="7133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D5521">
              <w:rPr>
                <w:sz w:val="24"/>
                <w:szCs w:val="24"/>
              </w:rPr>
              <w:t>(оторвать) взгляд от этой красоты!</w:t>
            </w:r>
          </w:p>
          <w:p w:rsidR="00D1669E" w:rsidRDefault="00D1669E" w:rsidP="00AA7EC2"/>
        </w:tc>
        <w:tc>
          <w:tcPr>
            <w:tcW w:w="2086" w:type="dxa"/>
          </w:tcPr>
          <w:p w:rsidR="00D1669E" w:rsidRDefault="00D1669E" w:rsidP="00AA7EC2">
            <w:pPr>
              <w:jc w:val="center"/>
            </w:pPr>
          </w:p>
        </w:tc>
      </w:tr>
      <w:tr w:rsidR="00D1669E" w:rsidTr="00D1669E">
        <w:tc>
          <w:tcPr>
            <w:tcW w:w="719" w:type="dxa"/>
            <w:vMerge/>
          </w:tcPr>
          <w:p w:rsidR="00D1669E" w:rsidRDefault="00D1669E" w:rsidP="00AA7EC2">
            <w:pPr>
              <w:jc w:val="center"/>
            </w:pPr>
          </w:p>
        </w:tc>
        <w:tc>
          <w:tcPr>
            <w:tcW w:w="1784" w:type="dxa"/>
          </w:tcPr>
          <w:p w:rsidR="00C020D3" w:rsidRDefault="00D1669E" w:rsidP="00AA7EC2">
            <w:pPr>
              <w:jc w:val="center"/>
            </w:pPr>
            <w:r>
              <w:t>русск</w:t>
            </w:r>
            <w:proofErr w:type="gramStart"/>
            <w:r>
              <w:t>.я</w:t>
            </w:r>
            <w:proofErr w:type="gramEnd"/>
            <w:r>
              <w:t xml:space="preserve">з </w:t>
            </w:r>
          </w:p>
          <w:p w:rsidR="00D1669E" w:rsidRDefault="00D1669E" w:rsidP="00AA7EC2">
            <w:pPr>
              <w:jc w:val="center"/>
            </w:pPr>
            <w:r>
              <w:lastRenderedPageBreak/>
              <w:t>19.03</w:t>
            </w:r>
          </w:p>
          <w:p w:rsidR="00C020D3" w:rsidRDefault="00C020D3" w:rsidP="00AA7EC2">
            <w:pPr>
              <w:jc w:val="center"/>
            </w:pPr>
            <w:r>
              <w:t>20.03</w:t>
            </w:r>
          </w:p>
        </w:tc>
        <w:tc>
          <w:tcPr>
            <w:tcW w:w="2610" w:type="dxa"/>
          </w:tcPr>
          <w:p w:rsidR="00D1669E" w:rsidRDefault="00D1669E" w:rsidP="00AA7EC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Наречие как часть речи.Роль наречия в </w:t>
            </w:r>
            <w:r>
              <w:rPr>
                <w:rFonts w:ascii="Times New Roman" w:hAnsi="Times New Roman"/>
                <w:b/>
                <w:lang w:val="kk-KZ"/>
              </w:rPr>
              <w:lastRenderedPageBreak/>
              <w:t>предложении.</w:t>
            </w:r>
          </w:p>
          <w:p w:rsidR="00D1669E" w:rsidRPr="0029340B" w:rsidRDefault="00D1669E" w:rsidP="00AA7EC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Вода в природе.</w:t>
            </w:r>
          </w:p>
        </w:tc>
        <w:tc>
          <w:tcPr>
            <w:tcW w:w="3085" w:type="dxa"/>
          </w:tcPr>
          <w:p w:rsidR="00D1669E" w:rsidRDefault="00D1669E" w:rsidP="00AA7EC2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3.1.5.1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строить 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монологическое высказывание на основе опорного плана и ключевых слов/моментов</w:t>
            </w:r>
          </w:p>
          <w:p w:rsidR="00D1669E" w:rsidRDefault="00D1669E" w:rsidP="00AA7EC2">
            <w:pPr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3.2.5.1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находить информацию по двум источникам (словари, справочники, детские энциклопедии, детские познавательные журналы) на заданную тему, выделять главную и второстепенную информацию</w:t>
            </w:r>
          </w:p>
          <w:p w:rsidR="00D1669E" w:rsidRPr="005D0BA3" w:rsidRDefault="00D1669E" w:rsidP="00AA7EC2">
            <w:pPr>
              <w:rPr>
                <w:rFonts w:ascii="Times New Roman" w:hAnsi="Times New Roman"/>
                <w:lang w:eastAsia="ru-RU"/>
              </w:rPr>
            </w:pP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3.3.8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различать 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имена существительные, прилагательные, глаголы, наречия, предлоги и союзы;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определять их роль</w:t>
            </w:r>
            <w:r w:rsidRPr="004624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предложении</w:t>
            </w:r>
          </w:p>
        </w:tc>
        <w:tc>
          <w:tcPr>
            <w:tcW w:w="4502" w:type="dxa"/>
          </w:tcPr>
          <w:p w:rsidR="00C020D3" w:rsidRDefault="00C020D3" w:rsidP="00AA7EC2"/>
          <w:p w:rsidR="00C020D3" w:rsidRDefault="00C020D3" w:rsidP="00C020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Ученики распределяют слова загадки на группы по частям речи, подписывают над словами существительные, прилагательные, глаголы, союзы, предлоги. Обращается внимание на слово, относящееся к новой части речи – наречию.</w:t>
            </w:r>
          </w:p>
          <w:p w:rsidR="00C020D3" w:rsidRPr="00A73B24" w:rsidRDefault="00C020D3" w:rsidP="00C020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Чтение и анализ правила из учебника.</w:t>
            </w:r>
          </w:p>
          <w:p w:rsidR="00C020D3" w:rsidRDefault="00C020D3" w:rsidP="00C020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Наречие – это часть речи, которая отвечает на вопросы </w:t>
            </w: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где? когда? куда? откуда? почему? зачем? как?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Наречие обычно зависит от глагола и обозначает </w:t>
            </w: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признак действия: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показался (где?) впереди, сказал (когда?) вчера, поднялся (куда?) вверх, доносился (откуда?) издали, сказал (почему?) сгоряча, сделал (как?) быстро.</w:t>
            </w:r>
            <w:proofErr w:type="gramEnd"/>
          </w:p>
          <w:p w:rsidR="00C020D3" w:rsidRDefault="00C020D3" w:rsidP="00AA7EC2"/>
          <w:p w:rsidR="00D1669E" w:rsidRDefault="00C020D3" w:rsidP="00AA7EC2">
            <w:r>
              <w:t>Ознакомиться  с правилом.</w:t>
            </w:r>
          </w:p>
        </w:tc>
        <w:tc>
          <w:tcPr>
            <w:tcW w:w="2086" w:type="dxa"/>
          </w:tcPr>
          <w:p w:rsidR="00D1669E" w:rsidRDefault="00C020D3" w:rsidP="00AA7EC2">
            <w:pPr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4-5 </w:t>
            </w:r>
            <w:proofErr w:type="spellStart"/>
            <w:r>
              <w:t>упр</w:t>
            </w:r>
            <w:proofErr w:type="spellEnd"/>
            <w:r>
              <w:t xml:space="preserve"> 1, 2</w:t>
            </w:r>
          </w:p>
        </w:tc>
      </w:tr>
      <w:tr w:rsidR="00C020D3" w:rsidTr="00D1669E">
        <w:tc>
          <w:tcPr>
            <w:tcW w:w="719" w:type="dxa"/>
          </w:tcPr>
          <w:p w:rsidR="00C020D3" w:rsidRDefault="00C020D3" w:rsidP="00AA7EC2">
            <w:pPr>
              <w:jc w:val="center"/>
            </w:pPr>
          </w:p>
        </w:tc>
        <w:tc>
          <w:tcPr>
            <w:tcW w:w="1784" w:type="dxa"/>
          </w:tcPr>
          <w:p w:rsidR="00C020D3" w:rsidRDefault="00C020D3" w:rsidP="00AA7EC2">
            <w:pPr>
              <w:jc w:val="center"/>
            </w:pPr>
            <w:r>
              <w:t>20.03</w:t>
            </w:r>
          </w:p>
        </w:tc>
        <w:tc>
          <w:tcPr>
            <w:tcW w:w="2610" w:type="dxa"/>
          </w:tcPr>
          <w:p w:rsidR="00C020D3" w:rsidRDefault="00C020D3" w:rsidP="00AA7EC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085" w:type="dxa"/>
          </w:tcPr>
          <w:p w:rsidR="00C020D3" w:rsidRPr="004624AF" w:rsidRDefault="00C020D3" w:rsidP="00AA7EC2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502" w:type="dxa"/>
          </w:tcPr>
          <w:p w:rsidR="00C020D3" w:rsidRDefault="00C020D3" w:rsidP="00C020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Закрепление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 Списывание наречий, дети обращают внимание на вопросы наречий. Пробуют изменить по родам, числам, падежам. Приходят к выводу о неизменяемости наречий.</w:t>
            </w:r>
          </w:p>
          <w:p w:rsidR="00C020D3" w:rsidRPr="00A73B24" w:rsidRDefault="00C020D3" w:rsidP="00C020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Правило.</w:t>
            </w:r>
          </w:p>
          <w:p w:rsidR="00C020D3" w:rsidRPr="00A73B24" w:rsidRDefault="00C020D3" w:rsidP="00C020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Наречия не изменяются, поэтому у них не может быть окончания.</w:t>
            </w:r>
          </w:p>
          <w:p w:rsidR="00C020D3" w:rsidRDefault="00C020D3" w:rsidP="00C020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3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Ученикам предлагается по картинкам рассказать.</w:t>
            </w:r>
            <w:r w:rsidR="00DA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50E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A50E0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="00DA50E0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="00DA50E0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proofErr w:type="gramStart"/>
            <w:r w:rsidR="00DA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 находится вода в природе, составить и записать предложения со словами для справок. Подчёркивается грамматическая основа в предложениях, находятся наречия, делается вывод о роли в предложении – второстепенный член, подчёркивается _._._._._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.</w:t>
            </w:r>
            <w:proofErr w:type="gramEnd"/>
          </w:p>
          <w:p w:rsidR="00C020D3" w:rsidRPr="00A73B24" w:rsidRDefault="00C020D3" w:rsidP="00C020D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73B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(К) Чтение и анализ правила из учебника.</w:t>
            </w:r>
          </w:p>
          <w:p w:rsidR="00C020D3" w:rsidRDefault="00C020D3" w:rsidP="00C020D3">
            <w:r>
              <w:rPr>
                <w:rFonts w:ascii="Times New Roman" w:hAnsi="Times New Roman"/>
                <w:sz w:val="24"/>
                <w:szCs w:val="24"/>
              </w:rPr>
              <w:t xml:space="preserve">В предложении </w:t>
            </w: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 xml:space="preserve">наречие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выполняет роль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B24">
              <w:rPr>
                <w:rFonts w:ascii="Times New Roman" w:hAnsi="Times New Roman"/>
                <w:b/>
                <w:sz w:val="24"/>
                <w:szCs w:val="24"/>
              </w:rPr>
              <w:t>второстепенного члена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2086" w:type="dxa"/>
          </w:tcPr>
          <w:p w:rsidR="00C020D3" w:rsidRDefault="00DA50E0" w:rsidP="00AA7EC2">
            <w:pPr>
              <w:jc w:val="center"/>
            </w:pPr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6-7 </w:t>
            </w:r>
            <w:proofErr w:type="spellStart"/>
            <w:r>
              <w:t>упр</w:t>
            </w:r>
            <w:proofErr w:type="spellEnd"/>
            <w:r>
              <w:t xml:space="preserve"> 6-7</w:t>
            </w:r>
          </w:p>
        </w:tc>
      </w:tr>
    </w:tbl>
    <w:p w:rsidR="00D1669E" w:rsidRDefault="00D1669E" w:rsidP="00D1669E">
      <w:pPr>
        <w:jc w:val="center"/>
        <w:rPr>
          <w:sz w:val="24"/>
          <w:szCs w:val="24"/>
        </w:rPr>
      </w:pPr>
    </w:p>
    <w:p w:rsidR="00D1669E" w:rsidRPr="00D1669E" w:rsidRDefault="00D1669E" w:rsidP="00D1669E">
      <w:pPr>
        <w:jc w:val="center"/>
        <w:rPr>
          <w:sz w:val="24"/>
          <w:szCs w:val="24"/>
        </w:rPr>
      </w:pPr>
    </w:p>
    <w:sectPr w:rsidR="00D1669E" w:rsidRPr="00D1669E" w:rsidSect="00D166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669E"/>
    <w:rsid w:val="00055C23"/>
    <w:rsid w:val="0008399F"/>
    <w:rsid w:val="00331624"/>
    <w:rsid w:val="00476ECA"/>
    <w:rsid w:val="004C1D33"/>
    <w:rsid w:val="00794A0F"/>
    <w:rsid w:val="00C020D3"/>
    <w:rsid w:val="00D1669E"/>
    <w:rsid w:val="00D24568"/>
    <w:rsid w:val="00DA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6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D16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1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69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020D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8</cp:revision>
  <dcterms:created xsi:type="dcterms:W3CDTF">2020-03-18T07:43:00Z</dcterms:created>
  <dcterms:modified xsi:type="dcterms:W3CDTF">2020-03-18T09:56:00Z</dcterms:modified>
</cp:coreProperties>
</file>