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F4" w:rsidRPr="002B1CF4" w:rsidRDefault="002B1CF4" w:rsidP="002B1CF4">
      <w:pPr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2B1CF4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Бос уақыт</w:t>
      </w:r>
      <w:r w:rsidR="00D64ACB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ты</w:t>
      </w:r>
      <w:bookmarkStart w:id="0" w:name="_GoBack"/>
      <w:bookmarkEnd w:id="0"/>
      <w:r w:rsidRPr="002B1CF4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жоғалтпай- пайдалы іспен айналысайық!</w:t>
      </w:r>
    </w:p>
    <w:p w:rsidR="002B1CF4" w:rsidRPr="002B1CF4" w:rsidRDefault="002B1CF4" w:rsidP="002B1CF4">
      <w:pPr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B1CF4">
        <w:rPr>
          <w:rFonts w:ascii="Times New Roman" w:hAnsi="Times New Roman" w:cs="Times New Roman"/>
          <w:sz w:val="32"/>
          <w:szCs w:val="32"/>
          <w:lang w:val="kk-KZ"/>
        </w:rPr>
        <w:t>Жауаптарды тарих пәні мұғалімі Шолакова Лаззат Бодыковнаның жеке электронды почтасына жібересіздер</w:t>
      </w:r>
    </w:p>
    <w:p w:rsidR="002B1CF4" w:rsidRPr="002B1CF4" w:rsidRDefault="002B1CF4" w:rsidP="002B1CF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B1CF4">
        <w:rPr>
          <w:rFonts w:ascii="Times New Roman" w:hAnsi="Times New Roman" w:cs="Times New Roman"/>
          <w:b/>
          <w:color w:val="333333"/>
          <w:sz w:val="32"/>
          <w:szCs w:val="32"/>
          <w:lang w:val="kk-KZ"/>
        </w:rPr>
        <w:t>sholakova.lazzat@bk.ru</w:t>
      </w:r>
    </w:p>
    <w:p w:rsidR="0040366E" w:rsidRPr="00D64ACB" w:rsidRDefault="0040366E" w:rsidP="0040366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4ACB">
        <w:rPr>
          <w:rFonts w:ascii="Times New Roman" w:hAnsi="Times New Roman" w:cs="Times New Roman"/>
          <w:b/>
          <w:sz w:val="24"/>
          <w:szCs w:val="24"/>
          <w:lang w:val="kk-KZ"/>
        </w:rPr>
        <w:t>10 сынып</w:t>
      </w:r>
      <w:r w:rsidRPr="00974ED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D64A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</w:t>
      </w:r>
      <w:r w:rsidRPr="00974ED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D64ACB">
        <w:rPr>
          <w:rFonts w:ascii="Times New Roman" w:hAnsi="Times New Roman" w:cs="Times New Roman"/>
          <w:b/>
          <w:sz w:val="24"/>
          <w:szCs w:val="24"/>
          <w:lang w:val="kk-KZ"/>
        </w:rPr>
        <w:t>аза</w:t>
      </w:r>
      <w:r w:rsidRPr="00974ED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D64ACB">
        <w:rPr>
          <w:rFonts w:ascii="Times New Roman" w:hAnsi="Times New Roman" w:cs="Times New Roman"/>
          <w:b/>
          <w:sz w:val="24"/>
          <w:szCs w:val="24"/>
          <w:lang w:val="kk-KZ"/>
        </w:rPr>
        <w:t>стан тарихынан тапсырмалар</w:t>
      </w:r>
    </w:p>
    <w:p w:rsidR="0040366E" w:rsidRPr="00974EDC" w:rsidRDefault="0040366E" w:rsidP="004036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4A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4ACB"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  <w:r w:rsidRPr="00974E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0366E" w:rsidRPr="00974EDC" w:rsidRDefault="0040366E" w:rsidP="004036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4EDC">
        <w:rPr>
          <w:rFonts w:ascii="Times New Roman" w:hAnsi="Times New Roman" w:cs="Times New Roman"/>
          <w:b/>
          <w:sz w:val="24"/>
          <w:szCs w:val="24"/>
          <w:lang w:val="kk-KZ"/>
        </w:rPr>
        <w:t>Көшпелілердің мемлекеттік белгілерін кестені толтыру арқылы көрсетіңіз.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40366E" w:rsidRPr="00974EDC" w:rsidTr="00F51EEF">
        <w:tc>
          <w:tcPr>
            <w:tcW w:w="3301" w:type="dxa"/>
          </w:tcPr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М</w:t>
            </w:r>
            <w:r w:rsidRPr="00974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емлекет</w:t>
            </w:r>
          </w:p>
        </w:tc>
        <w:tc>
          <w:tcPr>
            <w:tcW w:w="3302" w:type="dxa"/>
          </w:tcPr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</w:t>
            </w:r>
          </w:p>
        </w:tc>
        <w:tc>
          <w:tcPr>
            <w:tcW w:w="3302" w:type="dxa"/>
          </w:tcPr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ұйымдар</w:t>
            </w:r>
          </w:p>
        </w:tc>
      </w:tr>
      <w:tr w:rsidR="0040366E" w:rsidRPr="00974EDC" w:rsidTr="00F51EEF">
        <w:tc>
          <w:tcPr>
            <w:tcW w:w="3301" w:type="dxa"/>
          </w:tcPr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66E" w:rsidRPr="00974EDC" w:rsidRDefault="00EE7667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2" w:type="dxa"/>
          </w:tcPr>
          <w:p w:rsidR="0040366E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7667" w:rsidRPr="00974EDC" w:rsidRDefault="00EE7667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302" w:type="dxa"/>
          </w:tcPr>
          <w:p w:rsidR="0040366E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7667" w:rsidRPr="00974EDC" w:rsidRDefault="00EE7667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</w:tr>
    </w:tbl>
    <w:p w:rsidR="0040366E" w:rsidRPr="00974EDC" w:rsidRDefault="0040366E" w:rsidP="004036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0366E" w:rsidRPr="00974EDC" w:rsidRDefault="0040366E" w:rsidP="0040366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4EDC">
        <w:rPr>
          <w:rFonts w:ascii="Times New Roman" w:hAnsi="Times New Roman" w:cs="Times New Roman"/>
          <w:b/>
          <w:sz w:val="24"/>
          <w:szCs w:val="24"/>
          <w:lang w:val="kk-KZ"/>
        </w:rPr>
        <w:t>Тапсырма №2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W w:w="131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1"/>
        <w:gridCol w:w="2873"/>
        <w:gridCol w:w="351"/>
      </w:tblGrid>
      <w:tr w:rsidR="0040366E" w:rsidRPr="00974EDC" w:rsidTr="00F51EEF">
        <w:trPr>
          <w:trHeight w:val="109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0366E" w:rsidRPr="00974EDC" w:rsidRDefault="0040366E" w:rsidP="00F5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4E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Ерте ортағасырдағы қазақ жеріндегі болған саяси өзгерістерді сипаттаңыз.</w:t>
            </w:r>
          </w:p>
          <w:p w:rsidR="0040366E" w:rsidRDefault="0040366E" w:rsidP="00F5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4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2"/>
              <w:gridCol w:w="6010"/>
            </w:tblGrid>
            <w:tr w:rsidR="0040366E" w:rsidRPr="00974EDC" w:rsidTr="00F51EEF">
              <w:tc>
                <w:tcPr>
                  <w:tcW w:w="3732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4ED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Карталар</w:t>
                  </w:r>
                </w:p>
              </w:tc>
              <w:tc>
                <w:tcPr>
                  <w:tcW w:w="6010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4ED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Сипаттама</w:t>
                  </w:r>
                </w:p>
              </w:tc>
            </w:tr>
            <w:tr w:rsidR="0040366E" w:rsidRPr="00974EDC" w:rsidTr="00F51EEF">
              <w:tc>
                <w:tcPr>
                  <w:tcW w:w="3732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4E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1B78BE0" wp14:editId="697DEF15">
                        <wp:extent cx="2230755" cy="1346200"/>
                        <wp:effectExtent l="0" t="0" r="0" b="635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0755" cy="134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10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0366E" w:rsidRPr="00974EDC" w:rsidTr="00F51EEF">
              <w:tc>
                <w:tcPr>
                  <w:tcW w:w="3732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4E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F49E940" wp14:editId="7185EFF3">
                        <wp:extent cx="2230755" cy="16078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0755" cy="1607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10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0366E" w:rsidRPr="00974EDC" w:rsidTr="00F51EEF">
              <w:tc>
                <w:tcPr>
                  <w:tcW w:w="3732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4E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3A5323DB" wp14:editId="229355A9">
                        <wp:extent cx="2160270" cy="1647825"/>
                        <wp:effectExtent l="0" t="0" r="0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27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10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0366E" w:rsidRPr="00974EDC" w:rsidTr="00F51EEF">
              <w:tc>
                <w:tcPr>
                  <w:tcW w:w="3732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74E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94A0AB7" wp14:editId="7889CB8B">
                        <wp:extent cx="2230755" cy="14668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0755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10" w:type="dxa"/>
                </w:tcPr>
                <w:p w:rsidR="0040366E" w:rsidRPr="00974EDC" w:rsidRDefault="0040366E" w:rsidP="00F51EE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0366E" w:rsidRPr="00974EDC" w:rsidRDefault="0040366E" w:rsidP="00F51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40366E" w:rsidRPr="00974EDC" w:rsidRDefault="0040366E" w:rsidP="00F5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4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0366E" w:rsidRPr="00974EDC" w:rsidRDefault="0040366E" w:rsidP="00F5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0366E" w:rsidRPr="00974EDC" w:rsidRDefault="0040366E" w:rsidP="00F51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0" w:type="dxa"/>
          </w:tcPr>
          <w:p w:rsidR="0040366E" w:rsidRPr="00974EDC" w:rsidRDefault="0040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0366E" w:rsidRPr="00974EDC" w:rsidRDefault="0040366E" w:rsidP="004036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1EF1" w:rsidRDefault="00FC1EF1"/>
    <w:sectPr w:rsidR="00FC1EF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DE"/>
    <w:rsid w:val="002B1CF4"/>
    <w:rsid w:val="0040366E"/>
    <w:rsid w:val="008A4CDE"/>
    <w:rsid w:val="00D64ACB"/>
    <w:rsid w:val="00EE7667"/>
    <w:rsid w:val="00F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6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*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2020-03-17T16:12:00Z</dcterms:created>
  <dcterms:modified xsi:type="dcterms:W3CDTF">2020-03-18T04:09:00Z</dcterms:modified>
</cp:coreProperties>
</file>