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73E95">
        <w:rPr>
          <w:rFonts w:ascii="Times New Roman" w:hAnsi="Times New Roman" w:cs="Times New Roman"/>
          <w:color w:val="FF0000"/>
          <w:sz w:val="40"/>
          <w:szCs w:val="40"/>
        </w:rPr>
        <w:t>Не теряя свободного времен</w:t>
      </w:r>
      <w:proofErr w:type="gramStart"/>
      <w:r w:rsidRPr="00673E95">
        <w:rPr>
          <w:rFonts w:ascii="Times New Roman" w:hAnsi="Times New Roman" w:cs="Times New Roman"/>
          <w:color w:val="FF0000"/>
          <w:sz w:val="40"/>
          <w:szCs w:val="40"/>
        </w:rPr>
        <w:t>и-</w:t>
      </w:r>
      <w:proofErr w:type="gramEnd"/>
      <w:r w:rsidRPr="00673E95">
        <w:rPr>
          <w:rFonts w:ascii="Times New Roman" w:hAnsi="Times New Roman" w:cs="Times New Roman"/>
          <w:color w:val="FF0000"/>
          <w:sz w:val="40"/>
          <w:szCs w:val="40"/>
        </w:rPr>
        <w:t xml:space="preserve"> занимаемся полезным делом!</w:t>
      </w:r>
    </w:p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3E95">
        <w:rPr>
          <w:rFonts w:ascii="Times New Roman" w:hAnsi="Times New Roman" w:cs="Times New Roman"/>
          <w:sz w:val="28"/>
          <w:szCs w:val="28"/>
        </w:rPr>
        <w:t xml:space="preserve">Ответ на электронную почту учителя истории </w:t>
      </w:r>
      <w:proofErr w:type="spellStart"/>
      <w:r w:rsidRPr="00673E95">
        <w:rPr>
          <w:rFonts w:ascii="Times New Roman" w:hAnsi="Times New Roman" w:cs="Times New Roman"/>
          <w:sz w:val="28"/>
          <w:szCs w:val="28"/>
        </w:rPr>
        <w:t>Шолаковой</w:t>
      </w:r>
      <w:proofErr w:type="spellEnd"/>
      <w:r w:rsidRPr="00673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95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673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95">
        <w:rPr>
          <w:rFonts w:ascii="Times New Roman" w:hAnsi="Times New Roman" w:cs="Times New Roman"/>
          <w:sz w:val="28"/>
          <w:szCs w:val="28"/>
        </w:rPr>
        <w:t>Бодыковны</w:t>
      </w:r>
      <w:proofErr w:type="spellEnd"/>
    </w:p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  <w:r w:rsidRPr="00673E95">
        <w:rPr>
          <w:rFonts w:ascii="Times New Roman" w:hAnsi="Times New Roman" w:cs="Times New Roman"/>
          <w:sz w:val="40"/>
          <w:szCs w:val="40"/>
        </w:rPr>
        <w:t>sholakova.lazzat@bk.ru</w:t>
      </w:r>
    </w:p>
    <w:p w:rsidR="00E07085" w:rsidRPr="00785128" w:rsidRDefault="00785128" w:rsidP="0078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Задания п</w:t>
      </w:r>
      <w:r w:rsidR="00E07085" w:rsidRPr="0096619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 истории Казахстана за 7 класс</w:t>
      </w:r>
    </w:p>
    <w:p w:rsidR="0096619B" w:rsidRPr="00785128" w:rsidRDefault="0096619B" w:rsidP="00E0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96619B" w:rsidRPr="00785128" w:rsidRDefault="0096619B" w:rsidP="00785128">
      <w:pPr>
        <w:pStyle w:val="Default"/>
        <w:rPr>
          <w:lang w:val="kk-KZ"/>
        </w:rPr>
      </w:pPr>
      <w:r w:rsidRPr="00785128">
        <w:rPr>
          <w:b/>
          <w:bCs/>
        </w:rPr>
        <w:t xml:space="preserve">Задание </w:t>
      </w:r>
      <w:r w:rsidR="00785128" w:rsidRPr="00785128">
        <w:rPr>
          <w:b/>
          <w:bCs/>
          <w:lang w:val="kk-KZ"/>
        </w:rPr>
        <w:t>№1</w:t>
      </w:r>
    </w:p>
    <w:p w:rsidR="0096619B" w:rsidRPr="00785128" w:rsidRDefault="0096619B" w:rsidP="0096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85128">
        <w:rPr>
          <w:rFonts w:ascii="Times New Roman" w:hAnsi="Times New Roman" w:cs="Times New Roman"/>
          <w:sz w:val="24"/>
          <w:szCs w:val="24"/>
        </w:rPr>
        <w:t xml:space="preserve">Впишите изменения, которые произошли в каждой сфере развития капитализма. </w:t>
      </w:r>
    </w:p>
    <w:p w:rsidR="0096619B" w:rsidRPr="00785128" w:rsidRDefault="0096619B" w:rsidP="00E0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96619B" w:rsidRPr="00785128" w:rsidRDefault="0096619B" w:rsidP="00E0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6218" wp14:editId="7C3EF434">
                <wp:simplePos x="0" y="0"/>
                <wp:positionH relativeFrom="column">
                  <wp:posOffset>451485</wp:posOffset>
                </wp:positionH>
                <wp:positionV relativeFrom="paragraph">
                  <wp:posOffset>113665</wp:posOffset>
                </wp:positionV>
                <wp:extent cx="2837180" cy="1353185"/>
                <wp:effectExtent l="0" t="0" r="2032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353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Горнодобывающая промышленность </w:t>
                            </w:r>
                          </w:p>
                          <w:p w:rsidR="0096619B" w:rsidRDefault="0096619B" w:rsidP="00966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.55pt;margin-top:8.95pt;width:223.4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dZjwIAAC8FAAAOAAAAZHJzL2Uyb0RvYy54bWysVM1u1DAQviPxDpbvNJvt37Jqtlq1KkKq&#10;SkWLevY6djfC8Rjbu8lyQuKKxCPwEFwQP32G7BsxdrJpKXtCXBxPZr75/cZHx3WpyFJYV4DOaLoz&#10;oERoDnmhbzP65vrs2YgS55nOmQItMroSjh5Pnj45qsxYDGEOKheWoBPtxpXJ6Nx7M04Sx+eiZG4H&#10;jNColGBL5lG0t0luWYXeS5UMB4ODpAKbGwtcOId/T1slnUT/UgruX0nphCcqo5ibj6eN5yycyeSI&#10;jW8tM/OCd2mwf8iiZIXGoL2rU+YZWdjiL1dlwS04kH6HQ5mAlAUXsQasJh08quZqzoyItWBznOnb&#10;5P6fW36xvLSkyHF2lGhW4oiaL+sP68/Nz+Zu/bH52tw1P9afml/Nt+Y7SUO/KuPGCLsyl7aTHF5D&#10;8bW0ZfhiWaSOPV71PRa1Jxx/Dke7h+kIR8FRl+7u76aj/eA1uYcb6/wLASUJl4xaHGLsLVueO9+a&#10;bkwQF9JpE4g3v1Ii5KD0ayGxsBAyoiOlxImyZMmQDIxzof1BFzpaB5gslOqB6Tag8rELmG9nG2Ai&#10;Uq0HDrYB/4zYI2JU0L4Hl4UGu81B/raP3Npvqm9rDuX7elZ3Q5lBvsLRWmg57ww/K7Cf58z5S2aR&#10;5DgDXFz/Cg+poMoodDdK5mDfb/sf7JF7qKWkwqXJqHu3YFZQol5qZOXzdG8vbFkU9vYPhyjYh5rZ&#10;Q41elCeAo0DmYXbxGuy92lylhfIG93saoqKKaY6xM8q93Qgnvl1mfCG4mE6jGW6WYf5cXxkenIcG&#10;B75c1zfMmo5UHvl4AZsFY+NH3GptA1LDdOFBFpF4ocVtX7vW41ZG6nYvSFj7h3K0un/nJr8BAAD/&#10;/wMAUEsDBBQABgAIAAAAIQCQkt6V3gAAAAkBAAAPAAAAZHJzL2Rvd25yZXYueG1sTI9BT8MwDIXv&#10;SPyHyEjcWJoiVihNJzSJQw8VYlBx9RqvrWicqsm28u8JXOBm+z09f6/YLHYUJ5r94FiDWiUgiFtn&#10;Bu40vL8939yD8AHZ4OiYNHyRh015eVFgbtyZX+m0C52IIexz1NCHMOVS+rYni37lJuKoHdxsMcR1&#10;7qSZ8RzD7SjTJFlLiwPHDz1OtO2p/dwdrYZ6XdcpVs1HUzXbymfKvISD0fr6anl6BBFoCX9m+MGP&#10;6FBGpr07svFi1JApFZ3xnj2AiPrd77DXkN6qBGRZyP8Nym8AAAD//wMAUEsBAi0AFAAGAAgAAAAh&#10;ALaDOJL+AAAA4QEAABMAAAAAAAAAAAAAAAAAAAAAAFtDb250ZW50X1R5cGVzXS54bWxQSwECLQAU&#10;AAYACAAAACEAOP0h/9YAAACUAQAACwAAAAAAAAAAAAAAAAAvAQAAX3JlbHMvLnJlbHNQSwECLQAU&#10;AAYACAAAACEAH2UXWY8CAAAvBQAADgAAAAAAAAAAAAAAAAAuAgAAZHJzL2Uyb0RvYy54bWxQSwEC&#10;LQAUAAYACAAAACEAkJLeld4AAAAJAQAADwAAAAAAAAAAAAAAAADpBAAAZHJzL2Rvd25yZXYueG1s&#10;UEsFBgAAAAAEAAQA8wAAAPQFAAAAAA==&#10;" fillcolor="white [3201]" strokecolor="#f79646 [3209]" strokeweight="2pt">
                <v:textbox>
                  <w:txbxContent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Горнодобывающая промышленность </w:t>
                      </w:r>
                    </w:p>
                    <w:p w:rsidR="0096619B" w:rsidRDefault="0096619B" w:rsidP="009661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B65A8" wp14:editId="19E78DC3">
                <wp:simplePos x="0" y="0"/>
                <wp:positionH relativeFrom="column">
                  <wp:posOffset>3289300</wp:posOffset>
                </wp:positionH>
                <wp:positionV relativeFrom="paragraph">
                  <wp:posOffset>113665</wp:posOffset>
                </wp:positionV>
                <wp:extent cx="2422525" cy="1151890"/>
                <wp:effectExtent l="0" t="0" r="1587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151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Банковское дело </w:t>
                            </w:r>
                          </w:p>
                          <w:p w:rsidR="0096619B" w:rsidRDefault="0096619B" w:rsidP="00966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59pt;margin-top:8.95pt;width:190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XskgIAADYFAAAOAAAAZHJzL2Uyb0RvYy54bWysVEtu2zAQ3RfoHQjuG1mCnSZG5MBIkKJA&#10;kAR1iqxpioyF8leStuSuCnQboEfoIbop+skZ5Bt1SMlKmnpVdCNxOPPm+4ZHx7UUaMWsK7XKcbo3&#10;wIgpqotS3eb47fXZiwOMnCeqIEIrluM1c/h48vzZUWXGLNMLLQpmEThRblyZHC+8N+MkcXTBJHF7&#10;2jAFSq6tJB5Ee5sUllTgXYokGwz2k0rbwlhNmXNwe9oq8ST655xRf8m5Yx6JHENuPn5t/M7DN5kc&#10;kfGtJWZR0i4N8g9ZSFIqCNq7OiWeoKUt/3IlS2q109zvUS0TzXlJWawBqkkHT6qZLYhhsRZojjN9&#10;m9z/c0svVlcWlUWOM4wUkTCi5svm4+Zz87O533xqvjb3zY/NXfOr+dZ8R1noV2XcGGAzc2U7ycEx&#10;FF9zK8MfykJ17PG67zGrPaJwmQ2zbJSNMKKgS9NRenAYp5A8wI11/hXTEoVDji0MMfaWrM6dh5Bg&#10;ujUBIaTTJhBPfi1YyEGoN4xDYSFkREdKsRNh0YoAGQilTPn9UBD4i9YBxkshemC6Cyh82oE62wBj&#10;kWo9cLAL+GfEHhGjauV7sCyVtrscFO/6yK39tvq25lC+r+d1nGa0DDdzXaxhwla31HeGnpXQ1nPi&#10;/BWxwHXYCthffwkfLnSVY92dMFpo+2HXfbAHCoIWowp2J8fu/ZJYhpF4rYCch+lwGJYtCsPRywwE&#10;+1gzf6xRS3miYSIpvBSGxmOw92J75FbLG1jzaYgKKqIoxM4x9XYrnPh2p+GhoGw6jWawYIb4czUz&#10;NDgPfQ60ua5viDUdtzzQ8kJv94yMn1CstQ1IpadLr3kZ+ffQ124CsJyRRt1DErb/sRytHp67yW8A&#10;AAD//wMAUEsDBBQABgAIAAAAIQDO0iP+4AAAAAoBAAAPAAAAZHJzL2Rvd25yZXYueG1sTI9BT4NA&#10;EIXvJv6HzZh4sws1bYGyNKaJBw7EWCVet+wUSNlZwm5b/PeOJz3Oey9vvpfvZjuIK06+d6QgXkQg&#10;kBpnemoVfH68PiUgfNBk9OAIFXyjh11xf5frzLgbveP1EFrBJeQzraALYcyk9E2HVvuFG5HYO7nJ&#10;6sDn1Eoz6RuX20Euo2gtre6JP3R6xH2HzflwsQqqdVUtdVl/1WW9L/0mNm/hZJR6fJhftiACzuEv&#10;DL/4jA4FMx3dhYwXg4JVnPCWwMYmBcGBJE1XII4spOkzyCKX/ycUPwAAAP//AwBQSwECLQAUAAYA&#10;CAAAACEAtoM4kv4AAADhAQAAEwAAAAAAAAAAAAAAAAAAAAAAW0NvbnRlbnRfVHlwZXNdLnhtbFBL&#10;AQItABQABgAIAAAAIQA4/SH/1gAAAJQBAAALAAAAAAAAAAAAAAAAAC8BAABfcmVscy8ucmVsc1BL&#10;AQItABQABgAIAAAAIQAGNAXskgIAADYFAAAOAAAAAAAAAAAAAAAAAC4CAABkcnMvZTJvRG9jLnht&#10;bFBLAQItABQABgAIAAAAIQDO0iP+4AAAAAoBAAAPAAAAAAAAAAAAAAAAAOwEAABkcnMvZG93bnJl&#10;di54bWxQSwUGAAAAAAQABADzAAAA+QUAAAAA&#10;" fillcolor="white [3201]" strokecolor="#f79646 [3209]" strokeweight="2pt">
                <v:textbox>
                  <w:txbxContent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Банковское дело </w:t>
                      </w:r>
                    </w:p>
                    <w:p w:rsidR="0096619B" w:rsidRDefault="0096619B" w:rsidP="009661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619B" w:rsidRPr="00785128" w:rsidRDefault="0096619B" w:rsidP="00E0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  <w:r w:rsidRPr="00785128">
        <w:rPr>
          <w:rFonts w:eastAsia="Times New Roman"/>
          <w:b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6405D" wp14:editId="33501769">
                <wp:simplePos x="0" y="0"/>
                <wp:positionH relativeFrom="column">
                  <wp:posOffset>2202988</wp:posOffset>
                </wp:positionH>
                <wp:positionV relativeFrom="paragraph">
                  <wp:posOffset>109855</wp:posOffset>
                </wp:positionV>
                <wp:extent cx="1757045" cy="996950"/>
                <wp:effectExtent l="0" t="0" r="1460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996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9B" w:rsidRDefault="0096619B" w:rsidP="00785128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Развитие промышленности повлияло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>...</w:t>
                            </w: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6619B" w:rsidRDefault="0096619B" w:rsidP="00966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margin-left:173.45pt;margin-top:8.65pt;width:138.35pt;height:7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LZlQIAADUFAAAOAAAAZHJzL2Uyb0RvYy54bWysVM1u2zAMvg/YOwi6r46DpF2COkXQosOA&#10;oi3WDj0rspQY098kJXZ2GrBrgT3CHmKXYT99BueNRsmOm3U5DbvIpMmPFMmPOj6ppEArZl2hVYbT&#10;gx5GTFGdF2qe4be35y9eYuQ8UTkRWrEMr5nDJ5Pnz45LM2Z9vdAiZxZBEOXGpcnwwnszThJHF0wS&#10;d6ANU2Dk2kriQbXzJLekhOhSJP1e7zAptc2N1ZQ5B3/PGiOexPicM+qvOHfMI5FhuJuPp43nLJzJ&#10;5JiM55aYRUHba5B/uIUkhYKkXagz4gla2uKvULKgVjvN/QHVMtGcF5TFGqCatPekmpsFMSzWAs1x&#10;pmuT+39h6eXq2qIiz/AQI0UkjKj+svm4+Vz/rB82n+qv9UP9Y3Nf/6q/1d/RMPSrNG4MsBtzbVvN&#10;gRiKr7iV4QtloSr2eN31mFUeUfiZHg2PegNIRsE2Gh2OhnEIySPaWOdfMS1REDJsYYaxtWR14Txk&#10;BNetCyjhNk3+KPm1YOEKQr1hHOqCjP2Ijoxip8KiFQEuEEqZ8oehHogXvQOMF0J0wHQfUPi0BbW+&#10;AcYi0zpgbx/wz4wdImbVyndgWSht9wXI33WZG/9t9U3NoXxfzao4zP52UDOdr2HAVjfMd4aeF9DW&#10;C+L8NbFAdVgKWF9/BQcXusywbiWMFtp+2Pc/+AMDwYpRCauTYfd+SSzDSLxWwM1ROhiEXYvKYHjU&#10;B8XuWma7FrWUpxomksJDYWgUg78XW5FbLe9gy6chK5iIopA7w9TbrXLqm5WGd4Ky6TS6wX4Z4i/U&#10;jaEheOhzoM1tdUesabnlgZWXertmZPyEYo1vQCo9XXrNi8i/0Ommr+0EYDcjjdp3JCz/rh69Hl+7&#10;yW8AAAD//wMAUEsDBBQABgAIAAAAIQDKnm1s3wAAAAoBAAAPAAAAZHJzL2Rvd25yZXYueG1sTI/B&#10;ToNAEIbvJr7DZky82aXQUIssjWnigQMxVkmvU3YKRHaWsNsW397tSY8z/5d/vsm3sxnEhSbXW1aw&#10;XEQgiBure24VfH2+PT2DcB5Z42CZFPyQg21xf5djpu2VP+iy960IJewyVNB5P2ZSuqYjg25hR+KQ&#10;nexk0IdxaqWe8BrKzSDjKEqlwZ7DhQ5H2nXUfO/PRkGVVlWMZX2oy3pXuvVSv/uTVurxYX59AeFp&#10;9n8w3PSDOhTB6WjPrJ0YFCSrdBPQEKwTEAFI4yQFcbwtVgnIIpf/Xyh+AQAA//8DAFBLAQItABQA&#10;BgAIAAAAIQC2gziS/gAAAOEBAAATAAAAAAAAAAAAAAAAAAAAAABbQ29udGVudF9UeXBlc10ueG1s&#10;UEsBAi0AFAAGAAgAAAAhADj9If/WAAAAlAEAAAsAAAAAAAAAAAAAAAAALwEAAF9yZWxzLy5yZWxz&#10;UEsBAi0AFAAGAAgAAAAhAMCVYtmVAgAANQUAAA4AAAAAAAAAAAAAAAAALgIAAGRycy9lMm9Eb2Mu&#10;eG1sUEsBAi0AFAAGAAgAAAAhAMqebWzfAAAACgEAAA8AAAAAAAAAAAAAAAAA7wQAAGRycy9kb3du&#10;cmV2LnhtbFBLBQYAAAAABAAEAPMAAAD7BQAAAAA=&#10;" fillcolor="white [3201]" strokecolor="#f79646 [3209]" strokeweight="2pt">
                <v:textbox>
                  <w:txbxContent>
                    <w:p w:rsidR="0096619B" w:rsidRDefault="0096619B" w:rsidP="00785128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Развитие промышленности повлияло 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>на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>...</w:t>
                      </w:r>
                    </w:p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96619B" w:rsidRDefault="0096619B" w:rsidP="0096619B"/>
                  </w:txbxContent>
                </v:textbox>
              </v:rect>
            </w:pict>
          </mc:Fallback>
        </mc:AlternateContent>
      </w: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  <w:r w:rsidRPr="00785128">
        <w:rPr>
          <w:rFonts w:eastAsia="Times New Roman"/>
          <w:b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EF901" wp14:editId="47C35761">
                <wp:simplePos x="0" y="0"/>
                <wp:positionH relativeFrom="column">
                  <wp:posOffset>451782</wp:posOffset>
                </wp:positionH>
                <wp:positionV relativeFrom="paragraph">
                  <wp:posOffset>147221</wp:posOffset>
                </wp:positionV>
                <wp:extent cx="2695204" cy="1199383"/>
                <wp:effectExtent l="0" t="0" r="1016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204" cy="1199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Формирование рабочего класса </w:t>
                            </w:r>
                          </w:p>
                          <w:p w:rsidR="0096619B" w:rsidRDefault="0096619B" w:rsidP="00966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35.55pt;margin-top:11.6pt;width:212.2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rUkQIAADYFAAAOAAAAZHJzL2Uyb0RvYy54bWysVEtu2zAQ3RfoHQjuG1mOk8ZG5MBIkKJA&#10;kARNiqxpirSF8leStuSuCmRboEfoIbop+skZ5Bt1SMmKm3pVdCNxOPPm+4bHJ5UUaMmsK7TKcLrX&#10;w4gpqvNCzTL89vb8xRFGzhOVE6EVy/CKOXwyfv7suDQj1tdzLXJmEThRblSaDM+9N6MkcXTOJHF7&#10;2jAFSq6tJB5EO0tyS0rwLkXS7/UOk1Lb3FhNmXNwe9Yo8Tj655xRf8W5Yx6JDENuPn5t/E7DNxkf&#10;k9HMEjMvaJsG+YcsJCkUBO1cnRFP0MIWf7mSBbXaae73qJaJ5rygLNYA1aS9J9XczIlhsRZojjNd&#10;m9z/c0svl9cWFXmGBxgpImFE9Zf1x/Xn+mf9sL6vv9YP9Y/1p/pX/a3+jgahX6VxI4DdmGvbSg6O&#10;ofiKWxn+UBaqYo9XXY9Z5RGFy/7h8KDfg2AUdGk6HO4f7QevySPcWOdfMS1ROGTYwhBjb8nywvnG&#10;dGMCuJBOk0A8+ZVgIQeh3jAOhYWQER0pxU6FRUsCZCCUMuUP29DROsB4IUQHTHcBhU9bUGsbYCxS&#10;rQP2dgH/jNghYlStfAeWhdJ2l4P8XRe5sd9U39QcyvfVtIrTjD0NN1Odr2DCVjfUd4aeF9DWC+L8&#10;NbHAddgK2F9/BR8udJlh3Z4wmmv7Ydd9sAcKghajEnYnw+79gliGkXitgJzDdDAIyxaFwcHLPgh2&#10;WzPd1qiFPNUwkRReCkPjMdh7sTlyq+UdrPkkRAUVURRiZ5h6uxFOfbPT8FBQNplEM1gwQ/yFujE0&#10;OA99DrS5re6INS23PNDyUm/2jIyeUKyxDUilJwuveRH599jXdgKwnJHB7UMStn9bjlaPz934NwAA&#10;AP//AwBQSwMEFAAGAAgAAAAhANV1W/zfAAAACQEAAA8AAABkcnMvZG93bnJldi54bWxMj8FOwzAQ&#10;RO9I/IO1SNyo40BbCHEqVIlDDhGiEHHdxtskIl5HsduGv8ec6HF2RjNv881sB3GiyfeONahFAoK4&#10;cabnVsPnx+vdIwgfkA0OjknDD3nYFNdXOWbGnfmdTrvQiljCPkMNXQhjJqVvOrLoF24kjt7BTRZD&#10;lFMrzYTnWG4HmSbJSlrsOS50ONK2o+Z7d7QaqlVVpVjWX3VZb0u/VuYtHIzWtzfzyzOIQHP4D8Mf&#10;fkSHIjLt3ZGNF4OGtVIxqSG9T0FE/+FpuQSxjweVKpBFLi8/KH4BAAD//wMAUEsBAi0AFAAGAAgA&#10;AAAhALaDOJL+AAAA4QEAABMAAAAAAAAAAAAAAAAAAAAAAFtDb250ZW50X1R5cGVzXS54bWxQSwEC&#10;LQAUAAYACAAAACEAOP0h/9YAAACUAQAACwAAAAAAAAAAAAAAAAAvAQAAX3JlbHMvLnJlbHNQSwEC&#10;LQAUAAYACAAAACEAonwq1JECAAA2BQAADgAAAAAAAAAAAAAAAAAuAgAAZHJzL2Uyb0RvYy54bWxQ&#10;SwECLQAUAAYACAAAACEA1XVb/N8AAAAJAQAADwAAAAAAAAAAAAAAAADrBAAAZHJzL2Rvd25yZXYu&#10;eG1sUEsFBgAAAAAEAAQA8wAAAPcFAAAAAA==&#10;" fillcolor="white [3201]" strokecolor="#f79646 [3209]" strokeweight="2pt">
                <v:textbox>
                  <w:txbxContent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Default="0096619B" w:rsidP="0096619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Формирование рабочего класса </w:t>
                      </w:r>
                    </w:p>
                    <w:p w:rsidR="0096619B" w:rsidRDefault="0096619B" w:rsidP="009661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85128">
        <w:rPr>
          <w:rFonts w:eastAsia="Times New Roman"/>
          <w:b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C1109" wp14:editId="00265639">
                <wp:simplePos x="0" y="0"/>
                <wp:positionH relativeFrom="column">
                  <wp:posOffset>3289481</wp:posOffset>
                </wp:positionH>
                <wp:positionV relativeFrom="paragraph">
                  <wp:posOffset>75969</wp:posOffset>
                </wp:positionV>
                <wp:extent cx="2422006" cy="1270635"/>
                <wp:effectExtent l="0" t="0" r="1651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006" cy="1270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96619B" w:rsidRPr="0096619B" w:rsidRDefault="0096619B" w:rsidP="0096619B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Строительство железных дорог </w:t>
                            </w:r>
                          </w:p>
                          <w:p w:rsidR="0096619B" w:rsidRDefault="0096619B" w:rsidP="00966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259pt;margin-top:6pt;width:190.7pt;height:10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18kQIAADYFAAAOAAAAZHJzL2Uyb0RvYy54bWysVM1u1DAQviPxDpbvNJvttoVVs9WqVRFS&#10;1Va0qGevY3cjHNuMvZssJySuSDwCD8EF8dNnyL4RYyeblrInxCXxeOab3298eFSXiiwFuMLojKY7&#10;A0qE5iYv9G1G31yfPntOifNM50wZLTK6Eo4eTZ4+OazsWAzN3KhcAEEn2o0rm9G593acJI7PRcnc&#10;jrFCo1IaKJlHEW6THFiF3kuVDAeD/aQykFswXDiHtyetkk6ifykF9xdSOuGJyijm5uMX4ncWvsnk&#10;kI1vgdl5wbs02D9kUbJCY9De1QnzjCyg+MtVWXAwzki/w02ZGCkLLmINWE06eFTN1ZxZEWvB5jjb&#10;t8n9P7f8fHkJpMgzukuJZiWOqPmy/rD+3Pxs7tYfm6/NXfNj/an51XxrvpPd0K/KujHCruwldJLD&#10;Yyi+llCGP5ZF6tjjVd9jUXvC8XI4Goa5UcJRlw4PBvu7e8Frcg+34PxLYUoSDhkFHGLsLVueOd+a&#10;bkwQF9JpE4gnv1Ii5KD0ayGxsBAyoiOlxLECsmRIBsa50H6/Cx2tA0wWSvXAdBtQ+bQDdbYBJiLV&#10;euBgG/DPiD0iRjXa9+Cy0Aa2Ocjf9pFb+031bc2hfF/P6jjNUcgx3MxMvsIJg2mp7yw/LbCtZ8z5&#10;SwbIddwK3F9/gR+pTJVR050omRt4v+0+2CMFUUtJhbuTUfduwUBQol5pJOeLdDQKyxaF0d7BEAV4&#10;qJk91OhFeWxwIim+FJbHY7D3anOUYMobXPNpiIoqpjnGzij3sBGOfbvT+FBwMZ1GM1wwy/yZvrI8&#10;OA99DrS5rm8Y2I5bHml5bjZ7xsaPKNbaBqQ204U3soj8u+9rNwFczsjg7iEJ2/9Qjlb3z93kNwAA&#10;AP//AwBQSwMEFAAGAAgAAAAhAKSstC/gAAAACgEAAA8AAABkcnMvZG93bnJldi54bWxMj8FOwzAQ&#10;RO9I/IO1SNyoEwtKGuJUqBKHHCJEIeK6jd0kIl5HsduGv2c5wWk1mtHsm2K7uFGc7RwGTxrSVQLC&#10;UuvNQJ2Gj/eXuwxEiEgGR09Ww7cNsC2vrwrMjb/Qmz3vYye4hEKOGvoYp1zK0PbWYVj5yRJ7Rz87&#10;jCznTpoZL1zuRqmSZC0dDsQfepzsrrft1/7kNNTrulZYNZ9N1eyq8Jia13g0Wt/eLM9PIKJd4l8Y&#10;fvEZHUpmOvgTmSBGDQ9pxlsiG4ovB7LN5h7EQYNKVQqyLOT/CeUPAAAA//8DAFBLAQItABQABgAI&#10;AAAAIQC2gziS/gAAAOEBAAATAAAAAAAAAAAAAAAAAAAAAABbQ29udGVudF9UeXBlc10ueG1sUEsB&#10;Ai0AFAAGAAgAAAAhADj9If/WAAAAlAEAAAsAAAAAAAAAAAAAAAAALwEAAF9yZWxzLy5yZWxzUEsB&#10;Ai0AFAAGAAgAAAAhAMjDTXyRAgAANgUAAA4AAAAAAAAAAAAAAAAALgIAAGRycy9lMm9Eb2MueG1s&#10;UEsBAi0AFAAGAAgAAAAhAKSstC/gAAAACgEAAA8AAAAAAAAAAAAAAAAA6wQAAGRycy9kb3ducmV2&#10;LnhtbFBLBQYAAAAABAAEAPMAAAD4BQAAAAA=&#10;" fillcolor="white [3201]" strokecolor="#f79646 [3209]" strokeweight="2pt">
                <v:textbox>
                  <w:txbxContent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96619B" w:rsidRPr="0096619B" w:rsidRDefault="0096619B" w:rsidP="0096619B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Строительство железных дорог </w:t>
                      </w:r>
                    </w:p>
                    <w:p w:rsidR="0096619B" w:rsidRDefault="0096619B" w:rsidP="009661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p w:rsidR="0096619B" w:rsidRPr="00785128" w:rsidRDefault="0096619B" w:rsidP="0096619B">
      <w:pPr>
        <w:pStyle w:val="Default"/>
      </w:pPr>
    </w:p>
    <w:tbl>
      <w:tblPr>
        <w:tblW w:w="973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6"/>
        <w:gridCol w:w="4867"/>
      </w:tblGrid>
      <w:tr w:rsidR="0096619B" w:rsidRPr="00785128" w:rsidTr="0096619B">
        <w:trPr>
          <w:trHeight w:val="1771"/>
        </w:trPr>
        <w:tc>
          <w:tcPr>
            <w:tcW w:w="9733" w:type="dxa"/>
            <w:gridSpan w:val="2"/>
          </w:tcPr>
          <w:p w:rsidR="0096619B" w:rsidRPr="00673E95" w:rsidRDefault="0096619B">
            <w:pPr>
              <w:pStyle w:val="Default"/>
            </w:pPr>
          </w:p>
          <w:p w:rsidR="0096619B" w:rsidRPr="00785128" w:rsidRDefault="0096619B">
            <w:pPr>
              <w:pStyle w:val="Default"/>
              <w:rPr>
                <w:lang w:val="en-US"/>
              </w:rPr>
            </w:pPr>
            <w:r w:rsidRPr="00785128">
              <w:t xml:space="preserve">Сделайте вывод, применяя формулу </w:t>
            </w:r>
          </w:p>
          <w:p w:rsidR="0096619B" w:rsidRPr="00785128" w:rsidRDefault="0096619B">
            <w:pPr>
              <w:pStyle w:val="Default"/>
            </w:pPr>
            <w:r w:rsidRPr="00785128">
              <w:t xml:space="preserve">ПОПС: </w:t>
            </w:r>
            <w:r w:rsidRPr="00785128">
              <w:rPr>
                <w:i/>
                <w:iCs/>
              </w:rPr>
              <w:t xml:space="preserve">Капитализм </w:t>
            </w:r>
            <w:proofErr w:type="gramStart"/>
            <w:r w:rsidRPr="00785128">
              <w:rPr>
                <w:i/>
                <w:iCs/>
              </w:rPr>
              <w:t>повлиял</w:t>
            </w:r>
            <w:proofErr w:type="gramEnd"/>
            <w:r w:rsidRPr="00785128">
              <w:rPr>
                <w:i/>
                <w:iCs/>
              </w:rPr>
              <w:t xml:space="preserve">/не повлиял на жизнь местного населения </w:t>
            </w:r>
            <w:r w:rsidRPr="00785128">
              <w:t>....</w:t>
            </w:r>
          </w:p>
          <w:p w:rsidR="0096619B" w:rsidRPr="00785128" w:rsidRDefault="0096619B">
            <w:pPr>
              <w:pStyle w:val="Default"/>
            </w:pPr>
            <w:proofErr w:type="gramStart"/>
            <w:r w:rsidRPr="00785128">
              <w:rPr>
                <w:b/>
                <w:bCs/>
              </w:rPr>
              <w:t>П</w:t>
            </w:r>
            <w:proofErr w:type="gramEnd"/>
            <w:r w:rsidRPr="00785128">
              <w:rPr>
                <w:b/>
                <w:bCs/>
              </w:rPr>
              <w:t xml:space="preserve"> </w:t>
            </w:r>
            <w:r w:rsidRPr="00785128">
              <w:t xml:space="preserve">– позиция. </w:t>
            </w:r>
            <w:r w:rsidRPr="00785128">
              <w:rPr>
                <w:i/>
                <w:iCs/>
              </w:rPr>
              <w:t xml:space="preserve">На мой взгляд </w:t>
            </w:r>
            <w:r w:rsidRPr="00785128">
              <w:t>…</w:t>
            </w:r>
          </w:p>
          <w:p w:rsidR="0096619B" w:rsidRPr="00785128" w:rsidRDefault="0096619B">
            <w:pPr>
              <w:pStyle w:val="Default"/>
            </w:pPr>
            <w:r w:rsidRPr="00785128">
              <w:rPr>
                <w:b/>
                <w:bCs/>
              </w:rPr>
              <w:t xml:space="preserve">О </w:t>
            </w:r>
            <w:r w:rsidRPr="00785128">
              <w:t xml:space="preserve">– обоснование, объяснение своей позиции. </w:t>
            </w:r>
            <w:r w:rsidRPr="00785128">
              <w:rPr>
                <w:i/>
                <w:iCs/>
              </w:rPr>
              <w:t xml:space="preserve">Потому что </w:t>
            </w:r>
            <w:r w:rsidRPr="00785128">
              <w:t>…</w:t>
            </w:r>
          </w:p>
          <w:p w:rsidR="0096619B" w:rsidRPr="00673E95" w:rsidRDefault="0096619B">
            <w:pPr>
              <w:pStyle w:val="Default"/>
              <w:rPr>
                <w:i/>
                <w:iCs/>
              </w:rPr>
            </w:pPr>
            <w:r w:rsidRPr="00785128">
              <w:rPr>
                <w:i/>
                <w:iCs/>
              </w:rPr>
              <w:t>такие примеры ….</w:t>
            </w:r>
          </w:p>
          <w:p w:rsidR="0096619B" w:rsidRPr="00785128" w:rsidRDefault="0096619B">
            <w:pPr>
              <w:pStyle w:val="Default"/>
            </w:pPr>
            <w:r w:rsidRPr="00785128">
              <w:rPr>
                <w:i/>
                <w:iCs/>
              </w:rPr>
              <w:t xml:space="preserve"> </w:t>
            </w:r>
            <w:proofErr w:type="gramStart"/>
            <w:r w:rsidRPr="00785128">
              <w:rPr>
                <w:b/>
                <w:bCs/>
              </w:rPr>
              <w:t>П</w:t>
            </w:r>
            <w:proofErr w:type="gramEnd"/>
            <w:r w:rsidRPr="00785128">
              <w:rPr>
                <w:b/>
                <w:bCs/>
              </w:rPr>
              <w:t xml:space="preserve"> </w:t>
            </w:r>
            <w:r w:rsidRPr="00785128">
              <w:t xml:space="preserve">– примеры. </w:t>
            </w:r>
            <w:r w:rsidRPr="00785128">
              <w:rPr>
                <w:i/>
                <w:iCs/>
              </w:rPr>
              <w:t>В качестве доказательства могу привести ......</w:t>
            </w:r>
          </w:p>
          <w:p w:rsidR="0096619B" w:rsidRPr="00785128" w:rsidRDefault="0096619B">
            <w:pPr>
              <w:pStyle w:val="Default"/>
            </w:pPr>
            <w:proofErr w:type="gramStart"/>
            <w:r w:rsidRPr="00785128">
              <w:rPr>
                <w:b/>
                <w:bCs/>
              </w:rPr>
              <w:t>С</w:t>
            </w:r>
            <w:proofErr w:type="gramEnd"/>
            <w:r w:rsidRPr="00785128">
              <w:rPr>
                <w:b/>
                <w:bCs/>
              </w:rPr>
              <w:t xml:space="preserve"> </w:t>
            </w:r>
            <w:r w:rsidRPr="00785128">
              <w:t xml:space="preserve">– следствие (суждение или умозаключение). </w:t>
            </w:r>
            <w:r w:rsidRPr="00785128">
              <w:rPr>
                <w:i/>
                <w:iCs/>
              </w:rPr>
              <w:t>Таким образом, я делаю вывод, что  .....</w:t>
            </w:r>
          </w:p>
        </w:tc>
      </w:tr>
      <w:tr w:rsidR="0096619B" w:rsidTr="0096619B">
        <w:trPr>
          <w:trHeight w:val="426"/>
        </w:trPr>
        <w:tc>
          <w:tcPr>
            <w:tcW w:w="4866" w:type="dxa"/>
          </w:tcPr>
          <w:p w:rsidR="0096619B" w:rsidRPr="00673E95" w:rsidRDefault="0096619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67" w:type="dxa"/>
          </w:tcPr>
          <w:p w:rsidR="0096619B" w:rsidRDefault="009661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07085" w:rsidRP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Внимательно прочитайте документ и ответьте на приведенные ниже вопросы. </w:t>
      </w:r>
    </w:p>
    <w:p w:rsidR="00E07085" w:rsidRP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Отрывок из </w:t>
      </w:r>
      <w:proofErr w:type="spellStart"/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каркаралинской</w:t>
      </w:r>
      <w:proofErr w:type="spellEnd"/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петиции: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«Почему занятия скотоводческой культурой должно лишать казаха избирательного права, когда такового права не лишают занятия торговлей, земледелием, рыболовством и другими промыслами? …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доказано, чтобы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казахи общественные и государственные задачи понимали хуже русских крестьян, не говоря уже о других оседлых инородцах…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Кто будет защищать интересы казахов? 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Кто может правильно выяснить назревшие их нужды и способы их удовлетворения, если не будут участвовать в земском соборе избранные нашим народом на общепринятых теперь основаниях представители?… 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 не желают знать, считают чем-то низшим, бюрократия смотрит на нас </w:t>
      </w:r>
      <w:proofErr w:type="gramStart"/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высока и пренебрежительно… </w:t>
      </w:r>
    </w:p>
    <w:p w:rsidR="00E07085" w:rsidRP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 всяком </w:t>
      </w:r>
      <w:proofErr w:type="gramStart"/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случае</w:t>
      </w:r>
      <w:proofErr w:type="gramEnd"/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 не повинны в том, что нас не знают те, кому сие подлежит знать…» </w:t>
      </w:r>
    </w:p>
    <w:p w:rsidR="00E07085" w:rsidRP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Вопросы </w:t>
      </w:r>
    </w:p>
    <w:p w:rsidR="0096619B" w:rsidRPr="00673E9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Каковы были исторические предпосылки формирования группы казахской интеллигенции? _______________________________________________________________________________</w:t>
      </w:r>
      <w:r w:rsidR="0096619B" w:rsidRPr="00673E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E07085" w:rsidRPr="00E07085" w:rsidRDefault="0096619B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3E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_____________________________________________________________________________</w:t>
      </w:r>
      <w:r w:rsidR="00E07085"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070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цели придерживалась казахская интеллигенция?</w:t>
      </w:r>
    </w:p>
    <w:p w:rsidR="0096619B" w:rsidRPr="00673E95" w:rsidRDefault="0096619B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3E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085" w:rsidRDefault="00E07085" w:rsidP="00E0708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673E95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Бос уақыт</w:t>
      </w:r>
      <w:r w:rsidR="006D3A74">
        <w:rPr>
          <w:rFonts w:ascii="Times New Roman" w:hAnsi="Times New Roman" w:cs="Times New Roman"/>
          <w:color w:val="FF0000"/>
          <w:sz w:val="40"/>
          <w:szCs w:val="40"/>
          <w:lang w:val="kk-KZ"/>
        </w:rPr>
        <w:t>ты</w:t>
      </w:r>
      <w:bookmarkStart w:id="0" w:name="_GoBack"/>
      <w:bookmarkEnd w:id="0"/>
      <w:r w:rsidRPr="00673E95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жоғалтпай- пайдалы іспен айналысайық!</w:t>
      </w:r>
    </w:p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73E95">
        <w:rPr>
          <w:rFonts w:ascii="Times New Roman" w:hAnsi="Times New Roman" w:cs="Times New Roman"/>
          <w:sz w:val="28"/>
          <w:szCs w:val="28"/>
          <w:lang w:val="kk-KZ"/>
        </w:rPr>
        <w:t>Жауаптарды тарих пәні мұғалімі Шолакова Лаззат Бодыковнаның жеке э</w:t>
      </w:r>
      <w:r>
        <w:rPr>
          <w:rFonts w:ascii="Times New Roman" w:hAnsi="Times New Roman" w:cs="Times New Roman"/>
          <w:sz w:val="28"/>
          <w:szCs w:val="28"/>
          <w:lang w:val="kk-KZ"/>
        </w:rPr>
        <w:t>лектронды почтасына жібересіз</w:t>
      </w:r>
    </w:p>
    <w:p w:rsidR="00673E95" w:rsidRPr="00673E95" w:rsidRDefault="00673E95" w:rsidP="00673E95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73E95"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>sholakova.lazzat@bk.ru</w:t>
      </w:r>
    </w:p>
    <w:p w:rsidR="00673E95" w:rsidRDefault="00673E95" w:rsidP="00673E95">
      <w:pPr>
        <w:rPr>
          <w:lang w:val="kk-KZ"/>
        </w:rPr>
      </w:pPr>
    </w:p>
    <w:p w:rsidR="00673E95" w:rsidRDefault="00673E95" w:rsidP="0078512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</w:p>
    <w:p w:rsidR="00785128" w:rsidRPr="005861D2" w:rsidRDefault="00785128" w:rsidP="0078512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5861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7 сыныпқа арналған Қазақстан тарихы бойынша тапсырмалар</w:t>
      </w:r>
    </w:p>
    <w:p w:rsidR="00785128" w:rsidRPr="005861D2" w:rsidRDefault="00785128" w:rsidP="0078512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</w:p>
    <w:p w:rsidR="00785128" w:rsidRPr="00785128" w:rsidRDefault="00785128" w:rsidP="0078512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№1 тапсырма</w:t>
      </w:r>
    </w:p>
    <w:p w:rsidR="00785128" w:rsidRPr="00785128" w:rsidRDefault="00785128" w:rsidP="0078512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Капитализмнің әрбір саласында болған өзгерістерді жазыңыз.</w:t>
      </w:r>
    </w:p>
    <w:p w:rsidR="00785128" w:rsidRPr="00785128" w:rsidRDefault="00785128" w:rsidP="0078512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D3A7D" wp14:editId="39497858">
                <wp:simplePos x="0" y="0"/>
                <wp:positionH relativeFrom="column">
                  <wp:posOffset>-247988</wp:posOffset>
                </wp:positionH>
                <wp:positionV relativeFrom="paragraph">
                  <wp:posOffset>1879559</wp:posOffset>
                </wp:positionV>
                <wp:extent cx="2765928" cy="1353185"/>
                <wp:effectExtent l="0" t="0" r="15875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928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128" w:rsidRDefault="00785128" w:rsidP="007851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85128" w:rsidRDefault="00785128" w:rsidP="007851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85128" w:rsidRDefault="00785128" w:rsidP="00785128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Ж</w:t>
                            </w:r>
                            <w:proofErr w:type="gram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ұмыс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тобын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қалыптастыру</w:t>
                            </w:r>
                            <w:proofErr w:type="spellEnd"/>
                          </w:p>
                          <w:p w:rsidR="00785128" w:rsidRDefault="00785128" w:rsidP="007851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-19.55pt;margin-top:148pt;width:217.8pt;height:10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9woAIAAA4FAAAOAAAAZHJzL2Uyb0RvYy54bWysVEtu2zAQ3RfoHQjuG9mO7SRG5MBI4KJA&#10;kAZIiqxpirIEkByWpC25qwLdFugReohuin5yBvlGHVKK82lWRb2QZzjD+bx5w+OTWkmyFtaVoFPa&#10;3+tRIjSHrNTLlL67nr86pMR5pjMmQYuUboSjJ9OXL44rMxEDKEBmwhIMot2kMiktvDeTJHG8EIq5&#10;PTBCozEHq5hH1S6TzLIKoyuZDHq9cVKBzYwFLpzD07PWSKcxfp4L7t/muROeyJRibT5+bfwuwjeZ&#10;HrPJ0jJTlLwrg/1DFYqVGpPuQp0xz8jKln+FUiW34CD3exxUAnlechF7wG76vSfdXBXMiNgLguPM&#10;Dib3/8Lyi/WlJWWWUhyUZgpH1Hzdftx+aX41t9tPzbfmtvm5/dz8br43P8hhwKsyboLXrsyl7TSH&#10;Ymi+zq0K/9gWqSPGmx3GovaE4+HgYDw6GmAyjrb+/mi/fzgKUZP768Y6/1qAIkFIqcUhRmzZ+tz5&#10;1vXOJWRzIMtsXkoZlY07lZasGc4baZJBRYlkzuNhSufx12V7dE1qUmFto2EPScIZEjGXzKOoDELj&#10;9JISJpfIcO5trOXRbWeXi13W+cHReDh+Lkko+oy5oq0uRujcpA61i8jXrseAcotrkHy9qOOUIlbh&#10;ZAHZBidnoaW0M3xeYvxz7PWSWeQwNoJ76d/iJ5eA3UEnUVKA/fDcefBHaqGVkgp3Ajt/v2JWIIRv&#10;NJLuqD8chiWKynB0MEDFPrQsHlr0Sp0CjqGPL4DhUQz+Xt6JuQV1g+s7C1nRxDTH3C3GnXLq213F&#10;B4CL2Sy64eIY5s/1leEheEAuIHtd3zBrOs54pNsF3O0PmzyhTusbbmqYrTzkZeTVPa7Ix6Dg0kVm&#10;dg9E2OqHevS6f8amfwAAAP//AwBQSwMEFAAGAAgAAAAhABtGfyjeAAAACwEAAA8AAABkcnMvZG93&#10;bnJldi54bWxMj8FOwzAQRO9I/IO1SNxap60a4RCnQiCOIBF6gJsbb5MIex3FThr+nuUEx9U8zb4p&#10;D4t3YsYx9oE0bNYZCKQm2J5aDcf359UdiJgMWeMCoYZvjHCorq9KU9hwoTec69QKLqFYGA1dSkMh&#10;ZWw69Cauw4DE2TmM3iQ+x1ba0Vy43Du5zbJcetMTf+jMgI8dNl/15DU8vbRq/nDH5Oi8TLL9nOpa&#10;vWp9e7M83INIuKQ/GH71WR0qdjqFiWwUTsNqpzaMatiqnEcxsVP5HsRJwz7jSFal/L+h+gEAAP//&#10;AwBQSwECLQAUAAYACAAAACEAtoM4kv4AAADhAQAAEwAAAAAAAAAAAAAAAAAAAAAAW0NvbnRlbnRf&#10;VHlwZXNdLnhtbFBLAQItABQABgAIAAAAIQA4/SH/1gAAAJQBAAALAAAAAAAAAAAAAAAAAC8BAABf&#10;cmVscy8ucmVsc1BLAQItABQABgAIAAAAIQBdYD9woAIAAA4FAAAOAAAAAAAAAAAAAAAAAC4CAABk&#10;cnMvZTJvRG9jLnhtbFBLAQItABQABgAIAAAAIQAbRn8o3gAAAAsBAAAPAAAAAAAAAAAAAAAAAPoE&#10;AABkcnMvZG93bnJldi54bWxQSwUGAAAAAAQABADzAAAABQYAAAAA&#10;" fillcolor="window" strokecolor="#f79646" strokeweight="2pt">
                <v:textbox>
                  <w:txbxContent>
                    <w:p w:rsidR="00785128" w:rsidRDefault="00785128" w:rsidP="00785128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kk-KZ"/>
                        </w:rPr>
                      </w:pPr>
                    </w:p>
                    <w:p w:rsidR="00785128" w:rsidRDefault="00785128" w:rsidP="00785128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kk-KZ"/>
                        </w:rPr>
                      </w:pPr>
                    </w:p>
                    <w:p w:rsidR="00785128" w:rsidRDefault="00785128" w:rsidP="00785128">
                      <w:pPr>
                        <w:jc w:val="center"/>
                      </w:pPr>
                      <w:proofErr w:type="spellStart"/>
                      <w:proofErr w:type="gram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Ж</w:t>
                      </w:r>
                      <w:proofErr w:type="gram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ұмыс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тобын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қалыптастыру</w:t>
                      </w:r>
                      <w:proofErr w:type="spellEnd"/>
                    </w:p>
                    <w:p w:rsidR="00785128" w:rsidRDefault="00785128" w:rsidP="007851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E7C681" wp14:editId="49B6FDAF">
                <wp:simplePos x="0" y="0"/>
                <wp:positionH relativeFrom="column">
                  <wp:posOffset>2601216</wp:posOffset>
                </wp:positionH>
                <wp:positionV relativeFrom="paragraph">
                  <wp:posOffset>268036</wp:posOffset>
                </wp:positionV>
                <wp:extent cx="2837180" cy="1293808"/>
                <wp:effectExtent l="0" t="0" r="20320" b="2095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293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128" w:rsidRDefault="00785128" w:rsidP="00785128">
                            <w:pPr>
                              <w:jc w:val="center"/>
                            </w:pPr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Банк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gram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204.8pt;margin-top:21.1pt;width:223.4pt;height:10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oMoAIAABAFAAAOAAAAZHJzL2Uyb0RvYy54bWysVEtu2zAQ3RfoHQjuG9mOkzhG5MBI4KJA&#10;kARIiqxpirIFUCRL0pbdVYFuC+QIPUQ3RT85g3yjPlKK82lWRb2QZzjD+bx5w6PjVSnJUlhXaJXS&#10;7k6HEqG4zgo1S+n768mbASXOM5UxqZVI6Vo4ejx6/eqoMkPR03MtM2EJgig3rExK596bYZI4Phcl&#10;czvaCAVjrm3JPFQ7SzLLKkQvZdLrdPaTStvMWM2Fczg9bYx0FOPnueD+Is+d8ESmFLX5+LXxOw3f&#10;ZHTEhjPLzLzgbRnsH6ooWaGQdBvqlHlGFrb4K1RZcKudzv0O12Wi87zgIvaAbrqdZ91czZkRsReA&#10;48wWJvf/wvLz5aUlRYbZAR7FSsyo/rr5tLmtf9V3m8/1t/qu/rn5Uv+uv9c/CJyAWGXcEBevzKVt&#10;NQcxtL/KbRn+0RhZRZTXW5TFyhOOw95g96A7QDYOW7d3uDvoDELU5OG6sc6/FbokQUipxRgjumx5&#10;5nzjeu8Ssjkti2xSSBmVtTuRliwZJg6iZLqiRDLncZjSSfy12Z5ck4pUqG2v3wmVMVAxl8xDLA3A&#10;cWpGCZMzcJx7G2t5ctvZ2XSbdXJwuN/ffylJKPqUuXlTXYzQukkVaheRsW2PAeUG1yD51XQV5xQD&#10;h5OpztaYndUNqZ3hkwLxz9DrJbNgMRrBZvoLfHKp0Z1uJUrm2n586Tz4g1ywUlJhK9D5hwWzAhC+&#10;U6DdYbffR1gflf7eQQ+KfWyZPraoRXmiMYYu3gDDoxj8vbwXc6vLGyzwOGSFiSmO3A3GrXLim23F&#10;E8DFeBzdsDqG+TN1ZXgIHpALyF6vbpg1LWc86Hau7zeIDZ9Rp/ENN5UeL7zOi8irB1zBx6Bg7SIz&#10;2yci7PVjPXo9PGSjPwAAAP//AwBQSwMEFAAGAAgAAAAhALRnrnbeAAAACgEAAA8AAABkcnMvZG93&#10;bnJldi54bWxMj8FOhDAQhu8mvkMzJt7cImHJgpSN0XjURHYPeuvSWSC2U0ILi2/veNLbTObLP99f&#10;7VdnxYJTGDwpuN8kIJBabwbqFBwPL3c7ECFqMtp6QgXfGGBfX19VujT+Qu+4NLETHEKh1Ar6GMdS&#10;ytD26HTY+BGJb2c/OR15nTppJn3hcGdlmiS5dHog/tDrEZ96bL+a2Sl4fu2K5cMeo6XzOsvuc26a&#10;4k2p25v18QFExDX+wfCrz+pQs9PJz2SCsAqypMgZ5SFNQTCw2+YZiJOCNNsWIOtK/q9Q/wAAAP//&#10;AwBQSwECLQAUAAYACAAAACEAtoM4kv4AAADhAQAAEwAAAAAAAAAAAAAAAAAAAAAAW0NvbnRlbnRf&#10;VHlwZXNdLnhtbFBLAQItABQABgAIAAAAIQA4/SH/1gAAAJQBAAALAAAAAAAAAAAAAAAAAC8BAABf&#10;cmVscy8ucmVsc1BLAQItABQABgAIAAAAIQDH8qoMoAIAABAFAAAOAAAAAAAAAAAAAAAAAC4CAABk&#10;cnMvZTJvRG9jLnhtbFBLAQItABQABgAIAAAAIQC0Z6523gAAAAoBAAAPAAAAAAAAAAAAAAAAAPoE&#10;AABkcnMvZG93bnJldi54bWxQSwUGAAAAAAQABADzAAAABQYAAAAA&#10;" fillcolor="window" strokecolor="#f79646" strokeweight="2pt">
                <v:textbox>
                  <w:txbxContent>
                    <w:p w:rsidR="00785128" w:rsidRDefault="00785128" w:rsidP="00785128">
                      <w:pPr>
                        <w:jc w:val="center"/>
                      </w:pPr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Банк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gram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EEC9B" wp14:editId="7F37BB77">
                <wp:simplePos x="0" y="0"/>
                <wp:positionH relativeFrom="column">
                  <wp:posOffset>-248920</wp:posOffset>
                </wp:positionH>
                <wp:positionV relativeFrom="paragraph">
                  <wp:posOffset>267970</wp:posOffset>
                </wp:positionV>
                <wp:extent cx="2765425" cy="1353185"/>
                <wp:effectExtent l="0" t="0" r="1587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425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128" w:rsidRDefault="00785128" w:rsidP="00785128">
                            <w:pPr>
                              <w:jc w:val="center"/>
                            </w:pPr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Тау-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кен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өндіру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өнеркә</w:t>
                            </w:r>
                            <w:proofErr w:type="gram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сіб</w:t>
                            </w:r>
                            <w:proofErr w:type="gram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-19.6pt;margin-top:21.1pt;width:217.75pt;height:10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lIoAIAAA4FAAAOAAAAZHJzL2Uyb0RvYy54bWysVMlu2zAQvRfoPxC8N7IdL4kROTAcuCgQ&#10;JAGSImeaIi0B3ErSltxTgV4L5BP6Eb0UXfIN8h91SMnO0pyK6kDNcIazPL7hyWklBVoz6wqtUtw9&#10;6GDEFNVZoZYpfn8zf3OEkfNEZURoxVK8YQ6fTl6/OinNmPV0rkXGLIIgyo1Lk+LcezNOEkdzJok7&#10;0IYpMHJtJfGg2mWSWVJCdCmSXqczTEptM2M1Zc7B7lljxJMYn3NG/SXnjnkkUgy1+bjauC7CmkxO&#10;yHhpickL2pZB/qEKSQoFSfehzognaGWLv0LJglrtNPcHVMtEc15QFnuAbrqdZ91c58Sw2AuA48we&#10;Jvf/wtKL9ZVFRZbiEUaKSLii+uv20/au/lXfbz/X3+r7+uf2S/27/l7/QKOAV2ncGI5dmyvbag7E&#10;0HzFrQx/aAtVEePNHmNWeURhszcaDvq9AUYUbN3DwWH3aBCiJg/HjXX+LdMSBSHFFi4xYkvW5843&#10;rjuXkM1pUWTzQoiobNxMWLQmcN9Ak0yXGAniPGymeB6/NtuTY0KhEmob9DtAEkqAiFwQD6I0AI1T&#10;S4yIWALDqbexliennV0u9lnno+Nhf/hSklD0GXF5U12M0LoJFWpnka9tjwHlBtcg+WpRtbfUYr7Q&#10;2QZuzuqG0s7QeQHxz6HXK2KBw9AIzKW/hIULDd3pVsIo1/bjS/vBH6gFVoxKmAno/MOKWAYQvlNA&#10;uuNuvx+GKCr9wagHin1sWTy2qJWcabiGLrwAhkYx+HuxE7nV8hbGdxqygokoCrkbjFtl5ptZhQeA&#10;suk0usHgGOLP1bWhIXhALiB7U90Sa1rOeKDbhd7NDxk/o07jG04qPV15zYvIq4B0gyvwMSgwdJGZ&#10;7QMRpvqxHr0enrHJHwAAAP//AwBQSwMEFAAGAAgAAAAhALQaeQPfAAAACgEAAA8AAABkcnMvZG93&#10;bnJldi54bWxMj8FOwzAMhu9IvENkJG5bSssm2tWdEIgjSJQd2C1rvbQicaom7crbE05wsix/+v39&#10;5X6xRsw0+t4xwt06AUHcuLZnjXD4eFk9gPBBcauMY0L4Jg/76vqqVEXrLvxOcx20iCHsC4XQhTAU&#10;UvqmI6v82g3E8XZ2o1UhrqOW7aguMdwamSbJVlrVc/zQqYGeOmq+6skiPL/qfP40h2D4vExSH6e6&#10;zt8Qb2+Wxx2IQEv4g+FXP6pDFZ1ObuLWC4OwyvI0ogj3aZwRyPJtBuKEkG42GciqlP8rVD8AAAD/&#10;/wMAUEsBAi0AFAAGAAgAAAAhALaDOJL+AAAA4QEAABMAAAAAAAAAAAAAAAAAAAAAAFtDb250ZW50&#10;X1R5cGVzXS54bWxQSwECLQAUAAYACAAAACEAOP0h/9YAAACUAQAACwAAAAAAAAAAAAAAAAAvAQAA&#10;X3JlbHMvLnJlbHNQSwECLQAUAAYACAAAACEAVbk5SKACAAAOBQAADgAAAAAAAAAAAAAAAAAuAgAA&#10;ZHJzL2Uyb0RvYy54bWxQSwECLQAUAAYACAAAACEAtBp5A98AAAAKAQAADwAAAAAAAAAAAAAAAAD6&#10;BAAAZHJzL2Rvd25yZXYueG1sUEsFBgAAAAAEAAQA8wAAAAYGAAAAAA==&#10;" fillcolor="window" strokecolor="#f79646" strokeweight="2pt">
                <v:textbox>
                  <w:txbxContent>
                    <w:p w:rsidR="00785128" w:rsidRDefault="00785128" w:rsidP="00785128">
                      <w:pPr>
                        <w:jc w:val="center"/>
                      </w:pPr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Тау-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кен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өндіру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өнеркә</w:t>
                      </w:r>
                      <w:proofErr w:type="gram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сіб</w:t>
                      </w:r>
                      <w:proofErr w:type="gram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C7C6F" wp14:editId="613E6DDD">
                <wp:simplePos x="0" y="0"/>
                <wp:positionH relativeFrom="column">
                  <wp:posOffset>1797050</wp:posOffset>
                </wp:positionH>
                <wp:positionV relativeFrom="paragraph">
                  <wp:posOffset>100330</wp:posOffset>
                </wp:positionV>
                <wp:extent cx="1757045" cy="996950"/>
                <wp:effectExtent l="0" t="0" r="14605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128" w:rsidRDefault="00785128" w:rsidP="00785128"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Өнеркәсіптің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дамуы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әсер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етті</w:t>
                            </w:r>
                            <w:proofErr w:type="spellEnd"/>
                            <w:r w:rsidRPr="0078512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4" style="position:absolute;margin-left:141.5pt;margin-top:7.9pt;width:138.35pt;height:7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p4pAIAAA8FAAAOAAAAZHJzL2Uyb0RvYy54bWysVEtu2zAQ3RfoHQjuG9muP7EROTASuCgQ&#10;JAGSImuaomwBFMmStGV3VaDbAj1CD9FN0U/OIN+oj7TifJpVUS/kGc5wPm/e8Oh4XUqyEtYVWqW0&#10;fdCiRCius0LNU/ruevrqkBLnmcqY1EqkdCMcPR6/fHFUmZHo6IWWmbAEQZQbVSalC+/NKEkcX4iS&#10;uQNthIIx17ZkHqqdJ5llFaKXMum0Wv2k0jYzVnPhHE5Pd0Y6jvHzXHB/kedOeCJTitp8/Nr4nYVv&#10;Mj5io7llZlHwpgz2D1WUrFBIug91yjwjS1v8FaosuNVO5/6A6zLReV5wEXtAN+3Wk26uFsyI2AvA&#10;cWYPk/t/Yfn56tKSIsPsXlOiWIkZ1V+3H7df6l/17fZT/a2+rX9uP9e/6+/1DwInIFYZN8LFK3Np&#10;G81BDO2vc1uGfzRG1hHlzR5lsfaE47A96A1a3R4lHLbhsD/sxTEk97eNdf6N0CUJQkotphjBZasz&#10;55ERrncuIZnTssimhZRR2bgTacmKYeDgSaYrSiRzHocpncZfaAEhHl2TilQp7fS6LbCEMzAxl8xD&#10;LA2wcWpOCZNzUJx7G2t5dNvZ+WyfdToY9rv955KEok+ZW+yqixEaN6lC7SIStukxgLyDNUh+PVvH&#10;MR2GG+FkprMNRmf1jtPO8GmB+Gfo9ZJZkBiNYDH9BT651OhONxIlC20/PHce/MEtWCmpsBTo/P2S&#10;WQEI3yqwbtjudsMWRaXbG3Sg2IeW2UOLWpYnGmNo4wkwPIrB38s7Mbe6vMH+TkJWmJjiyL3DuFFO&#10;/G5Z8QJwMZlEN2yOYf5MXRkeggfkArLX6xtmTcMZD7ad67sFYqMn1Nn5hptKT5Ze50Xk1T2uYEhQ&#10;sHWRK80LEdb6oR697t+x8R8AAAD//wMAUEsDBBQABgAIAAAAIQDs1NsZ3QAAAAoBAAAPAAAAZHJz&#10;L2Rvd25yZXYueG1sTI9BT4QwEIXvJv6HZky8uUUMLiBlYzQeNRH3oLcunQViOyW0sPjvHU/ucd57&#10;efO+arc6KxacwuBJwe0mAYHUejNQp2D/8XKTgwhRk9HWEyr4wQC7+vKi0qXxJ3rHpYmd4BIKpVbQ&#10;xziWUoa2R6fDxo9I7B395HTkc+qkmfSJy52VaZLcS6cH4g+9HvGpx/a7mZ2C59euWD7tPlo6rrPs&#10;vuamKd6Uur5aHx9ARFzjfxj+5vN0qHnTwc9kgrAK0vyOWSIbGSNwIMuKLYgDC9s0B1lX8hyh/gUA&#10;AP//AwBQSwECLQAUAAYACAAAACEAtoM4kv4AAADhAQAAEwAAAAAAAAAAAAAAAAAAAAAAW0NvbnRl&#10;bnRfVHlwZXNdLnhtbFBLAQItABQABgAIAAAAIQA4/SH/1gAAAJQBAAALAAAAAAAAAAAAAAAAAC8B&#10;AABfcmVscy8ucmVsc1BLAQItABQABgAIAAAAIQC/tPp4pAIAAA8FAAAOAAAAAAAAAAAAAAAAAC4C&#10;AABkcnMvZTJvRG9jLnhtbFBLAQItABQABgAIAAAAIQDs1NsZ3QAAAAoBAAAPAAAAAAAAAAAAAAAA&#10;AP4EAABkcnMvZG93bnJldi54bWxQSwUGAAAAAAQABADzAAAACAYAAAAA&#10;" fillcolor="window" strokecolor="#f79646" strokeweight="2pt">
                <v:textbox>
                  <w:txbxContent>
                    <w:p w:rsidR="00785128" w:rsidRDefault="00785128" w:rsidP="00785128"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Өнеркәсіптің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дамуы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әсер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етті</w:t>
                      </w:r>
                      <w:proofErr w:type="spellEnd"/>
                      <w:r w:rsidRPr="0078512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...</w:t>
                      </w:r>
                    </w:p>
                  </w:txbxContent>
                </v:textbox>
              </v:rect>
            </w:pict>
          </mc:Fallback>
        </mc:AlternateConten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74BB91" wp14:editId="534C5223">
                <wp:simplePos x="0" y="0"/>
                <wp:positionH relativeFrom="column">
                  <wp:posOffset>2606040</wp:posOffset>
                </wp:positionH>
                <wp:positionV relativeFrom="paragraph">
                  <wp:posOffset>313055</wp:posOffset>
                </wp:positionV>
                <wp:extent cx="2837180" cy="1353185"/>
                <wp:effectExtent l="0" t="0" r="20320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128" w:rsidRDefault="00785128" w:rsidP="00785128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85128" w:rsidRDefault="00785128" w:rsidP="00785128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85128" w:rsidRPr="00785128" w:rsidRDefault="00785128" w:rsidP="00785128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kk-KZ"/>
                              </w:rPr>
                              <w:t>Теміржол салу</w:t>
                            </w:r>
                          </w:p>
                          <w:p w:rsidR="00785128" w:rsidRDefault="00785128" w:rsidP="007851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margin-left:205.2pt;margin-top:24.65pt;width:223.4pt;height:10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MRnwIAAA4FAAAOAAAAZHJzL2Uyb0RvYy54bWysVEtu2zAQ3RfoHQjuG1mOndhG5MBI4KJA&#10;kARIiqxpirQE8FeStuSuCnRbIEfoIbop+skZ5Bt1SCnOp1kV9YKe0Qzn8+YNj45rKdCaWVdqleF0&#10;r4cRU1TnpVpm+P31/M0II+eJyonQimV4wxw+nr5+dVSZCevrQoucWQRBlJtUJsOF92aSJI4WTBK3&#10;pw1TYOTaSuJBtcskt6SC6FIk/V7vIKm0zY3VlDkHX09bI57G+Jwz6i84d8wjkWGozcfTxnMRzmR6&#10;RCZLS0xR0q4M8g9VSFIqSLoLdUo8QStb/hVKltRqp7nfo1ommvOSstgDdJP2nnVzVRDDYi8AjjM7&#10;mNz/C0vP15cWlXmGxxgpImFEzdftp+1t86u5235uvjV3zc/tl+Z38735gcYBr8q4CVy7Mpe20xyI&#10;ofmaWxn+oS1UR4w3O4xZ7RGFj/3R/mE6glFQsKX7w/10NAxRk4frxjr/lmmJgpBhC0OM2JL1mfOt&#10;671LyOa0KPN5KURUNu5EWLQmMG+gSa4rjARxHj5meB5/XbYn14RCFdQ2HPRCZQSIyAXxIEoD0Di1&#10;xIiIJTCcehtreXLb2eVil3V+OD4YHLyUJBR9SlzRVhcjdG5ChdpZ5GvXY0C5xTVIvl7U3ZQ6zBc6&#10;38DkrG4p7QydlxD/DHq9JBY4DI3AXvoLOLjQ0J3uJIwKbT++9D34A7XAilEFOwGdf1gRywDCdwpI&#10;N04Hg7BEURkMD/ug2MeWxWOLWskTDWNI4QUwNIrB34t7kVstb2B9ZyErmIiikLvFuFNOfLur8ABQ&#10;NptFN1gcQ/yZujI0BA/IBWSv6xtiTccZD3Q71/f7QybPqNP6hptKz1Ze8zLyKiDd4gp8DAosXWRm&#10;90CErX6sR6+HZ2z6BwAA//8DAFBLAwQUAAYACAAAACEA1HyEmt8AAAAKAQAADwAAAGRycy9kb3du&#10;cmV2LnhtbEyPwU7DMAyG70i8Q2QkbixdKWMtTScE4ggSZQe4Za2XViRO1aRdeXvMid1s+dPv7y93&#10;i7NixjH0nhSsVwkIpMa3PRkF+4+Xmy2IEDW12npCBT8YYFddXpS6aP2J3nGuoxEcQqHQCroYh0LK&#10;0HTodFj5AYlvRz86HXkdjWxHfeJwZ2WaJBvpdE/8odMDPnXYfNeTU/D8avL50+6jpeMySfM11XX+&#10;ptT11fL4ACLiEv9h+NNndajY6eAnaoOwCrJ1kjHKQ34LgoHt3X0K4qAg3aQZyKqU5xWqXwAAAP//&#10;AwBQSwECLQAUAAYACAAAACEAtoM4kv4AAADhAQAAEwAAAAAAAAAAAAAAAAAAAAAAW0NvbnRlbnRf&#10;VHlwZXNdLnhtbFBLAQItABQABgAIAAAAIQA4/SH/1gAAAJQBAAALAAAAAAAAAAAAAAAAAC8BAABf&#10;cmVscy8ucmVsc1BLAQItABQABgAIAAAAIQDx+qMRnwIAAA4FAAAOAAAAAAAAAAAAAAAAAC4CAABk&#10;cnMvZTJvRG9jLnhtbFBLAQItABQABgAIAAAAIQDUfISa3wAAAAoBAAAPAAAAAAAAAAAAAAAAAPkE&#10;AABkcnMvZG93bnJldi54bWxQSwUGAAAAAAQABADzAAAABQYAAAAA&#10;" fillcolor="window" strokecolor="#f79646" strokeweight="2pt">
                <v:textbox>
                  <w:txbxContent>
                    <w:p w:rsidR="00785128" w:rsidRDefault="00785128" w:rsidP="00785128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</w:p>
                    <w:p w:rsidR="00785128" w:rsidRDefault="00785128" w:rsidP="00785128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</w:p>
                    <w:p w:rsidR="00785128" w:rsidRPr="00785128" w:rsidRDefault="00785128" w:rsidP="00785128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  <w:r>
                        <w:rPr>
                          <w:sz w:val="23"/>
                          <w:szCs w:val="23"/>
                          <w:lang w:val="kk-KZ"/>
                        </w:rPr>
                        <w:t>Теміржол салу</w:t>
                      </w:r>
                    </w:p>
                    <w:p w:rsidR="00785128" w:rsidRDefault="00785128" w:rsidP="007851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Формуланы қолдану арқылы қорытынды жасаңыз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ПОПС: Капитализм жергілікті халықтың өміріне әсер етті/әсер етпеді ....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П-позиция. Менің ойымша …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О-негіздеме, өз ұстанымын түсіндіру. Өйткені … мұндай мысалдары ....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П-мысалдар. Дәлел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ретінде келтіре аламын ......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С-салдары (ойлау немесе ақыл-ой). Осылайша, мен бұл қорытынды жасаймыз .....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Құжатты мұқият оқып, төмендегі сұрақтарға жауап беріңіз.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Қарқаралы петициясынан үзінді: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"Неге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мал шаруашылығындағы қазақты</w:t>
      </w: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сайлау құқығы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нан айыруға тиіс</w:t>
      </w: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саудамен, егіншілікпен, балық аулаумен және басқа да кәсіпшілігімен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айналысқандарды неге осындай қықығынан айырмайды</w:t>
      </w: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? …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Қазақтың қоғамдық және мемлекеттік міндеттерді орыс шаруаларының нашар түсінуі, басқа отырықшылдар туралы айтпағанның өзінде дәлелденбеген…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мүдделерін кім қорғайды?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Егер біздің халқымыз енді жалпыға бірдей қабылданған негізде сайлаған өкілдерге жер соборына қатыспайтын болса, олардың мұқтаждықтары мен оларды қанағаттандыру тәсілдерін кім дұрыс анықтай алады?…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Бізді білгісі келмейді, төмен деп санайды, бюрократия бізге жоғары және елеусіз қарайды…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Қалай болғанда да, біз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білуге тиіс адамдар білмейтініне өкінбейміз…»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зиялылары тобын қалыптастырудың тарихи алғышарттары қандай болды? __________________________________________________________________________________________________________________________________________________________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интеллигенциясы қандай мақсатты ұстанды?</w:t>
      </w:r>
    </w:p>
    <w:p w:rsidR="00785128" w:rsidRPr="00785128" w:rsidRDefault="00785128" w:rsidP="0078512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1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5128" w:rsidRPr="00785128" w:rsidSect="007851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B2"/>
    <w:rsid w:val="002A7430"/>
    <w:rsid w:val="005861D2"/>
    <w:rsid w:val="00673E95"/>
    <w:rsid w:val="006D3A74"/>
    <w:rsid w:val="00785128"/>
    <w:rsid w:val="0096619B"/>
    <w:rsid w:val="00E07085"/>
    <w:rsid w:val="00E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3E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3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2020-03-17T14:48:00Z</dcterms:created>
  <dcterms:modified xsi:type="dcterms:W3CDTF">2020-03-18T04:08:00Z</dcterms:modified>
</cp:coreProperties>
</file>