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FFB" w:rsidRDefault="00A20FFB" w:rsidP="00A20FF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Жаратылыстану 5 сынып </w:t>
      </w:r>
      <w:bookmarkStart w:id="0" w:name="_GoBack"/>
      <w:bookmarkEnd w:id="0"/>
    </w:p>
    <w:tbl>
      <w:tblPr>
        <w:tblW w:w="5332" w:type="pct"/>
        <w:tblInd w:w="-45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9955"/>
      </w:tblGrid>
      <w:tr w:rsidR="00A20FFB" w:rsidRPr="006B6638" w:rsidTr="00C71EFA">
        <w:trPr>
          <w:trHeight w:val="540"/>
        </w:trPr>
        <w:tc>
          <w:tcPr>
            <w:tcW w:w="3474" w:type="pct"/>
          </w:tcPr>
          <w:p w:rsidR="00A20FFB" w:rsidRPr="006B6638" w:rsidRDefault="00A20FFB" w:rsidP="00C71E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kk-KZ"/>
              </w:rPr>
            </w:pPr>
          </w:p>
          <w:p w:rsidR="00A20FFB" w:rsidRDefault="00A20FFB" w:rsidP="00C71EFA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20FFB" w:rsidRDefault="00A20FFB" w:rsidP="00C71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FF3A61">
              <w:rPr>
                <w:rFonts w:ascii="Times New Roman" w:hAnsi="Times New Roman"/>
                <w:b/>
                <w:sz w:val="24"/>
                <w:lang w:val="kk-KZ"/>
              </w:rPr>
              <w:t xml:space="preserve">– </w:t>
            </w:r>
            <w:r w:rsidRPr="00FF3A61">
              <w:rPr>
                <w:rFonts w:ascii="Times New Roman" w:hAnsi="Times New Roman"/>
                <w:sz w:val="24"/>
                <w:lang w:val="kk-KZ"/>
              </w:rPr>
              <w:t>Төмен қарай түсіп келе жатқан доптың</w:t>
            </w:r>
            <w:r w:rsidRPr="00FF3A6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FF3A61">
              <w:rPr>
                <w:rFonts w:ascii="Times New Roman" w:hAnsi="Times New Roman"/>
                <w:sz w:val="24"/>
                <w:lang w:val="kk-KZ"/>
              </w:rPr>
              <w:t xml:space="preserve">қозғалысы. Доп неліктен төмен қарай түседі?  </w:t>
            </w:r>
            <w:r w:rsidRPr="00FF3A6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A20FFB" w:rsidRPr="00FF3A61" w:rsidRDefault="00A20FFB" w:rsidP="00C71EFA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A20FFB" w:rsidRDefault="00A20FFB" w:rsidP="00C71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F3A61">
              <w:rPr>
                <w:rFonts w:ascii="Times New Roman" w:hAnsi="Times New Roman"/>
                <w:sz w:val="24"/>
                <w:lang w:val="kk-KZ"/>
              </w:rPr>
              <w:t xml:space="preserve">- Кішкентай шардың тегіс және кедір-бұдыр жазықтық бетімен қозғалысы. Шардың қозғалыс жылдамдығы неліктен өзгерді? </w:t>
            </w:r>
          </w:p>
          <w:p w:rsidR="00A20FFB" w:rsidRPr="00FF3A61" w:rsidRDefault="00A20FFB" w:rsidP="00C71EFA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A20FFB" w:rsidRDefault="00A20FFB" w:rsidP="00C71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F3A61">
              <w:rPr>
                <w:rFonts w:ascii="Times New Roman" w:hAnsi="Times New Roman"/>
                <w:sz w:val="24"/>
                <w:lang w:val="kk-KZ"/>
              </w:rPr>
              <w:t>- Тығынның су бетіндегі қозғалысы. Тығын неліктен су бетіне қалқып шықты?</w:t>
            </w:r>
          </w:p>
          <w:p w:rsidR="00A20FFB" w:rsidRPr="00FF3A61" w:rsidRDefault="00A20FFB" w:rsidP="00C71EFA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A20FFB" w:rsidRPr="00105120" w:rsidRDefault="00A20FFB" w:rsidP="00C71E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F3A61">
              <w:rPr>
                <w:rFonts w:ascii="Times New Roman" w:hAnsi="Times New Roman"/>
                <w:sz w:val="24"/>
                <w:lang w:val="kk-KZ"/>
              </w:rPr>
              <w:t xml:space="preserve">- Серіппеге бекітілген жүктің серіппені созғаннан кейінгі қозғалысы. </w:t>
            </w:r>
            <w:r w:rsidRPr="00105120">
              <w:rPr>
                <w:rFonts w:ascii="Times New Roman" w:hAnsi="Times New Roman"/>
                <w:sz w:val="24"/>
                <w:lang w:val="kk-KZ"/>
              </w:rPr>
              <w:t xml:space="preserve">Неліктен жүк жоғары-төмен қозғалады? </w:t>
            </w:r>
          </w:p>
          <w:p w:rsidR="00A20FFB" w:rsidRDefault="00A20FFB" w:rsidP="00C71E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A20FFB" w:rsidRPr="006B6638" w:rsidRDefault="00A20FFB" w:rsidP="00C71E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Жасаған жұмыстарын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түсіндіре отырып ортақ бір  қорытынды жасайды</w:t>
            </w:r>
          </w:p>
        </w:tc>
      </w:tr>
      <w:tr w:rsidR="00A20FFB" w:rsidRPr="00E85A1C" w:rsidTr="00C71EFA">
        <w:trPr>
          <w:trHeight w:val="432"/>
        </w:trPr>
        <w:tc>
          <w:tcPr>
            <w:tcW w:w="3474" w:type="pct"/>
          </w:tcPr>
          <w:p w:rsidR="00A20FFB" w:rsidRPr="00E85A1C" w:rsidRDefault="00A20FFB" w:rsidP="00C71EF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20FFB" w:rsidRPr="00A20FFB" w:rsidRDefault="00A20FFB" w:rsidP="00A20FFB">
      <w:pPr>
        <w:rPr>
          <w:rFonts w:ascii="Times New Roman" w:hAnsi="Times New Roman"/>
          <w:sz w:val="24"/>
          <w:lang w:val="kk-KZ"/>
        </w:rPr>
      </w:pPr>
    </w:p>
    <w:sectPr w:rsidR="00A20FFB" w:rsidRPr="00A2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FB"/>
    <w:rsid w:val="000E1EC7"/>
    <w:rsid w:val="00273A88"/>
    <w:rsid w:val="00684627"/>
    <w:rsid w:val="0096011A"/>
    <w:rsid w:val="00A20FFB"/>
    <w:rsid w:val="00A302C7"/>
    <w:rsid w:val="00AE7630"/>
    <w:rsid w:val="00B73EB2"/>
    <w:rsid w:val="00BC6480"/>
    <w:rsid w:val="00C0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A3171-ECC5-4634-9675-AD2D298C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0FF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A20F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2020-03-18T12:05:00Z</dcterms:created>
  <dcterms:modified xsi:type="dcterms:W3CDTF">2020-03-18T12:16:00Z</dcterms:modified>
</cp:coreProperties>
</file>