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6341F8" w:rsidRPr="00B345C4" w:rsidTr="00841399">
        <w:trPr>
          <w:trHeight w:val="195"/>
          <w:jc w:val="center"/>
        </w:trPr>
        <w:tc>
          <w:tcPr>
            <w:tcW w:w="9609" w:type="dxa"/>
            <w:hideMark/>
          </w:tcPr>
          <w:p w:rsidR="006341F8" w:rsidRDefault="006341F8" w:rsidP="0084139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Естествознание 5 класс</w:t>
            </w:r>
          </w:p>
          <w:p w:rsidR="006341F8" w:rsidRPr="00B345C4" w:rsidRDefault="006341F8" w:rsidP="0084139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 1</w:t>
            </w:r>
            <w:bookmarkStart w:id="0" w:name="_GoBack"/>
            <w:bookmarkEnd w:id="0"/>
          </w:p>
          <w:p w:rsidR="006341F8" w:rsidRPr="00B345C4" w:rsidRDefault="006341F8" w:rsidP="0084139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41F8" w:rsidRPr="00B345C4" w:rsidRDefault="006341F8" w:rsidP="006341F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B345C4">
              <w:rPr>
                <w:rFonts w:ascii="Times New Roman" w:hAnsi="Times New Roman"/>
                <w:sz w:val="24"/>
                <w:szCs w:val="24"/>
              </w:rPr>
              <w:t xml:space="preserve">Назовите, какие виды энергии </w:t>
            </w:r>
            <w:r>
              <w:rPr>
                <w:rFonts w:ascii="Times New Roman" w:hAnsi="Times New Roman"/>
                <w:sz w:val="24"/>
                <w:szCs w:val="24"/>
              </w:rPr>
              <w:t>демонстрируют данные картинки.</w:t>
            </w:r>
          </w:p>
          <w:p w:rsidR="006341F8" w:rsidRPr="00B345C4" w:rsidRDefault="006341F8" w:rsidP="008413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1F8" w:rsidRPr="00C12DD2" w:rsidTr="00841399">
        <w:trPr>
          <w:trHeight w:val="1473"/>
          <w:jc w:val="center"/>
        </w:trPr>
        <w:tc>
          <w:tcPr>
            <w:tcW w:w="9609" w:type="dxa"/>
          </w:tcPr>
          <w:p w:rsidR="006341F8" w:rsidRPr="00B345C4" w:rsidRDefault="006341F8" w:rsidP="00841399">
            <w:pPr>
              <w:pStyle w:val="a3"/>
              <w:rPr>
                <w:rFonts w:ascii="Times New Roman" w:eastAsia="Calibri" w:hAnsi="Times New Roman"/>
                <w:color w:val="000000"/>
              </w:rPr>
            </w:pPr>
          </w:p>
          <w:p w:rsidR="006341F8" w:rsidRDefault="006341F8" w:rsidP="008413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45C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048250" cy="3333750"/>
                  <wp:effectExtent l="0" t="0" r="0" b="0"/>
                  <wp:docPr id="1" name="Рисунок 1" descr="energy conversio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ergy conversio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0" cy="333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41F8" w:rsidRPr="00C12DD2" w:rsidRDefault="006341F8" w:rsidP="006341F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B345C4">
              <w:rPr>
                <w:rFonts w:ascii="Times New Roman" w:hAnsi="Times New Roman"/>
                <w:sz w:val="24"/>
                <w:szCs w:val="24"/>
              </w:rPr>
              <w:t>Опишите превращения энергии в данных примерах.</w:t>
            </w:r>
          </w:p>
          <w:p w:rsidR="006341F8" w:rsidRPr="00C12DD2" w:rsidRDefault="006341F8" w:rsidP="00841399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3EB2" w:rsidRDefault="00B73EB2"/>
    <w:sectPr w:rsidR="00B73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06115"/>
    <w:multiLevelType w:val="hybridMultilevel"/>
    <w:tmpl w:val="8D6288F8"/>
    <w:lvl w:ilvl="0" w:tplc="1D5829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F8"/>
    <w:rsid w:val="000E1EC7"/>
    <w:rsid w:val="00273A88"/>
    <w:rsid w:val="006341F8"/>
    <w:rsid w:val="00684627"/>
    <w:rsid w:val="0096011A"/>
    <w:rsid w:val="00A302C7"/>
    <w:rsid w:val="00AE7630"/>
    <w:rsid w:val="00B73EB2"/>
    <w:rsid w:val="00BC6480"/>
    <w:rsid w:val="00C0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FA4BD-24A4-4774-B307-FA02B855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1F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1F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2020-03-18T13:00:00Z</dcterms:created>
  <dcterms:modified xsi:type="dcterms:W3CDTF">2020-03-18T13:02:00Z</dcterms:modified>
</cp:coreProperties>
</file>