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060" w:rsidRPr="00241089" w:rsidRDefault="00957060" w:rsidP="0095706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География 8 класс</w:t>
      </w:r>
      <w:bookmarkStart w:id="0" w:name="_GoBack"/>
      <w:bookmarkEnd w:id="0"/>
    </w:p>
    <w:p w:rsidR="00957060" w:rsidRDefault="00957060" w:rsidP="00957060">
      <w:pPr>
        <w:tabs>
          <w:tab w:val="left" w:pos="284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957060" w:rsidRPr="000C169F" w:rsidRDefault="00957060" w:rsidP="00957060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A36451"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 w:rsidRPr="00DE128C">
        <w:rPr>
          <w:rFonts w:ascii="Times New Roman" w:eastAsia="Times New Roman" w:hAnsi="Times New Roman" w:cs="Times New Roman"/>
          <w:color w:val="000000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a</w:t>
      </w:r>
      <w:r w:rsidRPr="00DE128C"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Опишите технологии производства </w:t>
      </w:r>
      <w:r w:rsidRPr="005B54EC">
        <w:rPr>
          <w:rFonts w:ascii="Times New Roman" w:eastAsia="Times New Roman" w:hAnsi="Times New Roman" w:cs="Times New Roman"/>
          <w:color w:val="000000"/>
          <w:sz w:val="24"/>
        </w:rPr>
        <w:t>ткани</w:t>
      </w:r>
      <w:r>
        <w:rPr>
          <w:rFonts w:ascii="Times New Roman" w:eastAsia="Times New Roman" w:hAnsi="Times New Roman" w:cs="Times New Roman"/>
          <w:color w:val="000000"/>
          <w:sz w:val="24"/>
        </w:rPr>
        <w:t>, и</w:t>
      </w:r>
      <w:r w:rsidRPr="005B54EC">
        <w:rPr>
          <w:rFonts w:ascii="Times New Roman" w:eastAsia="Times New Roman" w:hAnsi="Times New Roman" w:cs="Times New Roman"/>
          <w:color w:val="000000"/>
          <w:sz w:val="24"/>
        </w:rPr>
        <w:t xml:space="preserve">спользуя схему. </w:t>
      </w:r>
    </w:p>
    <w:p w:rsidR="00957060" w:rsidRDefault="00957060" w:rsidP="00957060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</w:t>
      </w:r>
      <w:r>
        <w:object w:dxaOrig="5851" w:dyaOrig="3199">
          <v:rect id="rectole0000000051" o:spid="_x0000_i1025" style="width:292.5pt;height:168pt" o:ole="" o:preferrelative="t" stroked="f">
            <v:imagedata r:id="rId4" o:title=""/>
          </v:rect>
          <o:OLEObject Type="Embed" ProgID="StaticMetafile" ShapeID="rectole0000000051" DrawAspect="Content" ObjectID="_1646064736" r:id="rId5"/>
        </w:object>
      </w:r>
    </w:p>
    <w:p w:rsidR="00957060" w:rsidRDefault="00957060" w:rsidP="0095706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957060" w:rsidRDefault="00957060" w:rsidP="0095706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DE128C">
        <w:rPr>
          <w:rFonts w:ascii="Times New Roman" w:eastAsia="Times New Roman" w:hAnsi="Times New Roman" w:cs="Times New Roman"/>
          <w:color w:val="000000"/>
          <w:sz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</w:rPr>
        <w:t>b</w:t>
      </w:r>
      <w:r w:rsidRPr="00DE128C">
        <w:rPr>
          <w:rFonts w:ascii="Times New Roman" w:eastAsia="Times New Roman" w:hAnsi="Times New Roman" w:cs="Times New Roman"/>
          <w:color w:val="000000"/>
          <w:sz w:val="24"/>
        </w:rPr>
        <w:t>)</w:t>
      </w:r>
      <w:r w:rsidRPr="0024108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Определите крупные центры стран по производству тканей, используя тематическую карту. Заполните таблицу.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694"/>
        <w:gridCol w:w="1559"/>
        <w:gridCol w:w="3688"/>
      </w:tblGrid>
      <w:tr w:rsidR="00957060" w:rsidTr="0042565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Pr="00F87A17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i/>
              </w:rPr>
            </w:pPr>
            <w:r w:rsidRPr="00F87A1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Pr="00F87A17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i/>
              </w:rPr>
            </w:pPr>
            <w:r w:rsidRPr="00F87A1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Производство тканей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Pr="00F87A17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i/>
              </w:rPr>
            </w:pPr>
            <w:r w:rsidRPr="00F87A1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Страна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Pr="00F87A17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i/>
              </w:rPr>
            </w:pPr>
            <w:r w:rsidRPr="00F87A1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Центр/центры  </w:t>
            </w:r>
          </w:p>
        </w:tc>
      </w:tr>
      <w:tr w:rsidR="00957060" w:rsidTr="0042565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Хлопчатобумажная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57060" w:rsidTr="0042565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Шерстяная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57060" w:rsidTr="0042565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Льняная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57060" w:rsidTr="0042565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Шелковые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060" w:rsidRDefault="00957060" w:rsidP="004256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957060" w:rsidRDefault="00957060" w:rsidP="0095706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3EB2" w:rsidRDefault="00957060" w:rsidP="00957060">
      <w:r>
        <w:object w:dxaOrig="7511" w:dyaOrig="4029">
          <v:rect id="rectole0000000052" o:spid="_x0000_i1026" style="width:376.5pt;height:201pt" o:ole="" o:preferrelative="t" stroked="f">
            <v:imagedata r:id="rId6" o:title=""/>
          </v:rect>
          <o:OLEObject Type="Embed" ProgID="StaticMetafile" ShapeID="rectole0000000052" DrawAspect="Content" ObjectID="_1646064737" r:id="rId7"/>
        </w:object>
      </w:r>
    </w:p>
    <w:sectPr w:rsidR="00B73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60"/>
    <w:rsid w:val="000E1EC7"/>
    <w:rsid w:val="00273A88"/>
    <w:rsid w:val="00684627"/>
    <w:rsid w:val="00957060"/>
    <w:rsid w:val="0096011A"/>
    <w:rsid w:val="00A302C7"/>
    <w:rsid w:val="00AE7630"/>
    <w:rsid w:val="00B73EB2"/>
    <w:rsid w:val="00BC6480"/>
    <w:rsid w:val="00C0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B9C00-2DCE-4829-9F6B-45C421D62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06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Company>Microsoft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2020-03-18T13:24:00Z</dcterms:created>
  <dcterms:modified xsi:type="dcterms:W3CDTF">2020-03-18T13:25:00Z</dcterms:modified>
</cp:coreProperties>
</file>