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A1" w:rsidRPr="005B7C4A" w:rsidRDefault="005701A1" w:rsidP="005701A1">
      <w:pPr>
        <w:widowControl w:val="0"/>
        <w:spacing w:line="237" w:lineRule="auto"/>
        <w:ind w:left="530" w:right="444" w:hanging="5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Атм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сфераға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яндыкүкірт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іS</w:t>
      </w:r>
      <w:r w:rsidRPr="005B7C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O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2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газыныңөтіп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інболдыртпа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эко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омикалықжәнете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никалықтұрғыдан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қи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ынүрдісболып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былады.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 w:rsidRPr="005B7C4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O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2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газыныңатмосфер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ғабөлі</w:t>
      </w:r>
      <w:r w:rsidRPr="005B7C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5B7C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іназай</w:t>
      </w:r>
      <w:r w:rsidRPr="005B7C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уүшін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ешмұр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аларында</w:t>
      </w:r>
      <w:r w:rsidRPr="005B7C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льфирл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уәдісіқолданылады,яғнигазд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альцийг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дім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нтазаланады(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5B7C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ды).Қандай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гіөнімтү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іледі?</w:t>
      </w:r>
    </w:p>
    <w:p w:rsidR="005701A1" w:rsidRPr="00873D1B" w:rsidRDefault="005701A1" w:rsidP="005701A1">
      <w:pPr>
        <w:widowControl w:val="0"/>
        <w:spacing w:before="2" w:line="240" w:lineRule="auto"/>
        <w:ind w:left="109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A)</w:t>
      </w:r>
      <w:r w:rsidRPr="00873D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C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aO</w:t>
      </w:r>
    </w:p>
    <w:p w:rsidR="005701A1" w:rsidRPr="00873D1B" w:rsidRDefault="005701A1" w:rsidP="005701A1">
      <w:pPr>
        <w:widowControl w:val="0"/>
        <w:spacing w:line="237" w:lineRule="auto"/>
        <w:ind w:left="1096" w:right="7330"/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  <w:lang w:val="en-US"/>
        </w:rPr>
      </w:pPr>
      <w:r w:rsidRPr="00873D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B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)Ca(</w:t>
      </w:r>
      <w:r w:rsidRPr="00873D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O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873D1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)</w:t>
      </w:r>
      <w:r w:rsidRPr="00873D1B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  <w:lang w:val="en-US"/>
        </w:rPr>
        <w:t>2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C)CaSO</w:t>
      </w:r>
      <w:r w:rsidRPr="00873D1B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  <w:lang w:val="en-US"/>
        </w:rPr>
        <w:t>3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D)</w:t>
      </w:r>
      <w:r w:rsidRPr="00873D1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/>
        </w:rPr>
        <w:t>C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aSO</w:t>
      </w:r>
      <w:r w:rsidRPr="00873D1B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  <w:lang w:val="en-US"/>
        </w:rPr>
        <w:t>4</w:t>
      </w:r>
    </w:p>
    <w:p w:rsidR="005701A1" w:rsidRPr="00873D1B" w:rsidRDefault="005701A1" w:rsidP="005701A1">
      <w:pPr>
        <w:widowControl w:val="0"/>
        <w:spacing w:before="119" w:line="240" w:lineRule="auto"/>
        <w:ind w:right="4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2. 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ицин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адабар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B7C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льфатын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сқаза</w:t>
      </w:r>
      <w:r w:rsidRPr="005B7C4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ішекжолдарынре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тге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5B7C4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лержүргі</w:t>
      </w:r>
      <w:r w:rsidRPr="005B7C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уке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олдан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Неге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5B7C4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ебари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діңбасқа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B7C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тарыемес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льфаты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айдаланыл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5701A1" w:rsidRPr="00873D1B" w:rsidRDefault="005701A1" w:rsidP="005701A1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701A1" w:rsidRPr="00873D1B" w:rsidRDefault="005701A1" w:rsidP="005701A1">
      <w:pPr>
        <w:widowControl w:val="0"/>
        <w:spacing w:line="240" w:lineRule="auto"/>
        <w:ind w:left="109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3D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I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осылы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тары</w:t>
      </w:r>
      <w:r w:rsidRPr="005B7C4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лыбол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пкеледі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701A1" w:rsidRPr="00873D1B" w:rsidRDefault="005701A1" w:rsidP="005701A1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701A1" w:rsidRPr="00873D1B" w:rsidRDefault="005701A1" w:rsidP="005701A1">
      <w:pPr>
        <w:widowControl w:val="0"/>
        <w:spacing w:line="240" w:lineRule="auto"/>
        <w:ind w:left="1096"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873D1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en-US"/>
        </w:rPr>
        <w:t>I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рий</w:t>
      </w:r>
      <w:r w:rsidRPr="005B7C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льфаты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ағз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дағыорган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B7C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нәрекетте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еді</w:t>
      </w:r>
      <w:r w:rsidRPr="00873D1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5701A1" w:rsidRPr="00873D1B" w:rsidRDefault="005701A1" w:rsidP="005701A1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701A1" w:rsidRPr="005B7C4A" w:rsidRDefault="005701A1" w:rsidP="005701A1">
      <w:pPr>
        <w:widowControl w:val="0"/>
        <w:spacing w:line="240" w:lineRule="auto"/>
        <w:ind w:left="1096" w:right="4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.Б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рий</w:t>
      </w:r>
      <w:r w:rsidRPr="005B7C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льфатыасқазан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ышқылыменәр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іпкүкірт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ышқылынтү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еді.</w:t>
      </w:r>
    </w:p>
    <w:p w:rsidR="005701A1" w:rsidRPr="005B7C4A" w:rsidRDefault="005701A1" w:rsidP="005701A1">
      <w:pPr>
        <w:spacing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701A1" w:rsidRPr="005B7C4A" w:rsidRDefault="005701A1" w:rsidP="005701A1">
      <w:pPr>
        <w:widowControl w:val="0"/>
        <w:spacing w:line="237" w:lineRule="auto"/>
        <w:ind w:left="1663" w:right="5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A)</w:t>
      </w:r>
      <w:r w:rsidRPr="005B7C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,IIж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неIIIдұр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)текIжәнеIIдұрыс C)тек</w:t>
      </w:r>
      <w:r w:rsidRPr="005B7C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әнеIIIдұ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ыс D)текIдұрыс</w:t>
      </w:r>
    </w:p>
    <w:p w:rsidR="005701A1" w:rsidRPr="005B7C4A" w:rsidRDefault="005701A1" w:rsidP="005701A1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701A1" w:rsidRPr="005B7C4A" w:rsidRDefault="005701A1" w:rsidP="005701A1">
      <w:pPr>
        <w:spacing w:after="6" w:line="1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701A1" w:rsidRPr="005B7C4A" w:rsidRDefault="005701A1" w:rsidP="005701A1">
      <w:pPr>
        <w:widowControl w:val="0"/>
        <w:spacing w:line="240" w:lineRule="auto"/>
        <w:ind w:right="4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7C4A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>3.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ерм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регісал</w:t>
      </w:r>
      <w:r w:rsidRPr="005B7C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қ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абынө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укезі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деәктіа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йқосы</w:t>
      </w:r>
      <w:r w:rsidRPr="005B7C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ыбаразот ты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ышым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нбіргето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ыраққас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лды.Өңделгенто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ырақта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йре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яларжүреді?</w:t>
      </w:r>
    </w:p>
    <w:p w:rsidR="005701A1" w:rsidRPr="005B7C4A" w:rsidRDefault="005701A1" w:rsidP="005701A1">
      <w:pPr>
        <w:widowControl w:val="0"/>
        <w:spacing w:before="104" w:line="328" w:lineRule="auto"/>
        <w:ind w:left="1096" w:right="25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7C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. C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H)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2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+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2N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4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9"/>
          <w:sz w:val="28"/>
          <w:szCs w:val="28"/>
        </w:rPr>
        <w:t>+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(с</w:t>
      </w:r>
      <w:r w:rsidRPr="005B7C4A">
        <w:rPr>
          <w:rFonts w:ascii="Times New Roman" w:eastAsia="Times New Roman" w:hAnsi="Times New Roman" w:cs="Times New Roman"/>
          <w:color w:val="000000"/>
          <w:spacing w:val="-4"/>
          <w:w w:val="101"/>
          <w:position w:val="-1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pacing w:val="-1"/>
          <w:w w:val="101"/>
          <w:position w:val="-1"/>
          <w:sz w:val="28"/>
          <w:szCs w:val="28"/>
        </w:rPr>
        <w:t>л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ы</w:t>
      </w:r>
      <w:r w:rsidRPr="005B7C4A">
        <w:rPr>
          <w:rFonts w:ascii="Times New Roman" w:eastAsia="Times New Roman" w:hAnsi="Times New Roman" w:cs="Times New Roman"/>
          <w:color w:val="000000"/>
          <w:spacing w:val="-1"/>
          <w:w w:val="101"/>
          <w:position w:val="-1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рі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т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.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)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→ 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C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Pr="005B7C4A">
        <w:rPr>
          <w:rFonts w:ascii="Times New Roman" w:eastAsia="Times New Roman" w:hAnsi="Times New Roman" w:cs="Times New Roman"/>
          <w:color w:val="000000"/>
          <w:spacing w:val="-1"/>
          <w:position w:val="9"/>
          <w:sz w:val="28"/>
          <w:szCs w:val="28"/>
        </w:rPr>
        <w:t>2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9"/>
          <w:sz w:val="28"/>
          <w:szCs w:val="28"/>
        </w:rPr>
        <w:t>+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( </w:t>
      </w:r>
      <w:r w:rsidRPr="005B7C4A">
        <w:rPr>
          <w:rFonts w:ascii="Times New Roman" w:eastAsia="Times New Roman" w:hAnsi="Times New Roman" w:cs="Times New Roman"/>
          <w:color w:val="000000"/>
          <w:spacing w:val="1"/>
          <w:w w:val="101"/>
          <w:position w:val="-1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pacing w:val="-3"/>
          <w:position w:val="-1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spacing w:val="-1"/>
          <w:w w:val="101"/>
          <w:position w:val="-1"/>
          <w:sz w:val="28"/>
          <w:szCs w:val="28"/>
        </w:rPr>
        <w:t>л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ы</w:t>
      </w:r>
      <w:r w:rsidRPr="005B7C4A"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р</w:t>
      </w:r>
      <w:r w:rsidRPr="005B7C4A">
        <w:rPr>
          <w:rFonts w:ascii="Times New Roman" w:eastAsia="Times New Roman" w:hAnsi="Times New Roman" w:cs="Times New Roman"/>
          <w:color w:val="000000"/>
          <w:spacing w:val="1"/>
          <w:w w:val="101"/>
          <w:position w:val="-1"/>
          <w:sz w:val="28"/>
          <w:szCs w:val="28"/>
        </w:rPr>
        <w:t>і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т.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)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+ 2NH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+ 2H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2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O I</w:t>
      </w:r>
      <w:r w:rsidRPr="005B7C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.Ca(OH)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2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+ 2H 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9"/>
          <w:sz w:val="28"/>
          <w:szCs w:val="28"/>
        </w:rPr>
        <w:t>+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(с</w:t>
      </w:r>
      <w:r w:rsidRPr="005B7C4A">
        <w:rPr>
          <w:rFonts w:ascii="Times New Roman" w:eastAsia="Times New Roman" w:hAnsi="Times New Roman" w:cs="Times New Roman"/>
          <w:color w:val="000000"/>
          <w:spacing w:val="-1"/>
          <w:w w:val="101"/>
          <w:position w:val="-1"/>
          <w:sz w:val="28"/>
          <w:szCs w:val="28"/>
        </w:rPr>
        <w:t>ул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ы</w:t>
      </w:r>
      <w:r w:rsidRPr="005B7C4A">
        <w:rPr>
          <w:rFonts w:ascii="Times New Roman" w:eastAsia="Times New Roman" w:hAnsi="Times New Roman" w:cs="Times New Roman"/>
          <w:color w:val="000000"/>
          <w:spacing w:val="-2"/>
          <w:w w:val="101"/>
          <w:position w:val="-1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р</w:t>
      </w:r>
      <w:r w:rsidRPr="005B7C4A">
        <w:rPr>
          <w:rFonts w:ascii="Times New Roman" w:eastAsia="Times New Roman" w:hAnsi="Times New Roman" w:cs="Times New Roman"/>
          <w:color w:val="000000"/>
          <w:spacing w:val="1"/>
          <w:w w:val="101"/>
          <w:position w:val="-1"/>
          <w:sz w:val="28"/>
          <w:szCs w:val="28"/>
        </w:rPr>
        <w:t>і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т.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)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→ Ca</w:t>
      </w:r>
      <w:r w:rsidRPr="005B7C4A">
        <w:rPr>
          <w:rFonts w:ascii="Times New Roman" w:eastAsia="Times New Roman" w:hAnsi="Times New Roman" w:cs="Times New Roman"/>
          <w:color w:val="000000"/>
          <w:spacing w:val="1"/>
          <w:position w:val="9"/>
          <w:sz w:val="28"/>
          <w:szCs w:val="28"/>
        </w:rPr>
        <w:t>2</w:t>
      </w:r>
      <w:r w:rsidRPr="005B7C4A">
        <w:rPr>
          <w:rFonts w:ascii="Times New Roman" w:eastAsia="Times New Roman" w:hAnsi="Times New Roman" w:cs="Times New Roman"/>
          <w:color w:val="000000"/>
          <w:spacing w:val="1"/>
          <w:w w:val="101"/>
          <w:position w:val="9"/>
          <w:sz w:val="28"/>
          <w:szCs w:val="28"/>
        </w:rPr>
        <w:t>+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(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с</w:t>
      </w:r>
      <w:r w:rsidRPr="005B7C4A">
        <w:rPr>
          <w:rFonts w:ascii="Times New Roman" w:eastAsia="Times New Roman" w:hAnsi="Times New Roman" w:cs="Times New Roman"/>
          <w:color w:val="000000"/>
          <w:spacing w:val="-3"/>
          <w:position w:val="-1"/>
          <w:sz w:val="28"/>
          <w:szCs w:val="28"/>
        </w:rPr>
        <w:t>у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лы</w:t>
      </w:r>
      <w:r w:rsidRPr="005B7C4A">
        <w:rPr>
          <w:rFonts w:ascii="Times New Roman" w:eastAsia="Times New Roman" w:hAnsi="Times New Roman" w:cs="Times New Roman"/>
          <w:color w:val="000000"/>
          <w:spacing w:val="-1"/>
          <w:w w:val="101"/>
          <w:position w:val="-1"/>
          <w:sz w:val="28"/>
          <w:szCs w:val="28"/>
        </w:rPr>
        <w:t>е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р</w:t>
      </w:r>
      <w:r w:rsidRPr="005B7C4A">
        <w:rPr>
          <w:rFonts w:ascii="Times New Roman" w:eastAsia="Times New Roman" w:hAnsi="Times New Roman" w:cs="Times New Roman"/>
          <w:color w:val="000000"/>
          <w:spacing w:val="1"/>
          <w:w w:val="101"/>
          <w:position w:val="-1"/>
          <w:sz w:val="28"/>
          <w:szCs w:val="28"/>
        </w:rPr>
        <w:t>і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т.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)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+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2H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2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5701A1" w:rsidRPr="005B7C4A" w:rsidRDefault="005701A1" w:rsidP="005701A1">
      <w:pPr>
        <w:widowControl w:val="0"/>
        <w:spacing w:before="17" w:line="240" w:lineRule="auto"/>
        <w:ind w:left="109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.Ca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OH)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2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+ CO</w:t>
      </w:r>
      <w:r w:rsidRPr="005B7C4A">
        <w:rPr>
          <w:rFonts w:ascii="Times New Roman" w:eastAsia="Times New Roman" w:hAnsi="Times New Roman" w:cs="Times New Roman"/>
          <w:color w:val="000000"/>
          <w:w w:val="101"/>
          <w:position w:val="-1"/>
          <w:sz w:val="28"/>
          <w:szCs w:val="28"/>
        </w:rPr>
        <w:t>2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→ CaCO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3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+ H</w:t>
      </w:r>
      <w:r w:rsidRPr="005B7C4A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2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</w:p>
    <w:p w:rsidR="00873D1B" w:rsidRDefault="005701A1" w:rsidP="005701A1">
      <w:pPr>
        <w:widowControl w:val="0"/>
        <w:spacing w:before="118" w:line="240" w:lineRule="auto"/>
        <w:ind w:left="1663" w:right="5455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A)</w:t>
      </w:r>
      <w:r w:rsidRPr="005B7C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,IIж</w:t>
      </w: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неIIIдұр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5701A1" w:rsidRPr="005B7C4A" w:rsidRDefault="005701A1" w:rsidP="005701A1">
      <w:pPr>
        <w:widowControl w:val="0"/>
        <w:spacing w:before="118" w:line="240" w:lineRule="auto"/>
        <w:ind w:left="1663" w:right="5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7C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B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)текIжәнеIIдұрыс C)тек</w:t>
      </w:r>
      <w:r w:rsidRPr="005B7C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5B7C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әнеIIIдұ</w:t>
      </w:r>
      <w:r w:rsidRPr="005B7C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B7C4A">
        <w:rPr>
          <w:rFonts w:ascii="Times New Roman" w:eastAsia="Times New Roman" w:hAnsi="Times New Roman" w:cs="Times New Roman"/>
          <w:color w:val="000000"/>
          <w:sz w:val="28"/>
          <w:szCs w:val="28"/>
        </w:rPr>
        <w:t>ыс D)текIдұрыс</w:t>
      </w:r>
    </w:p>
    <w:p w:rsidR="005701A1" w:rsidRPr="005B7C4A" w:rsidRDefault="005701A1" w:rsidP="005701A1">
      <w:pPr>
        <w:pStyle w:val="Default"/>
        <w:rPr>
          <w:sz w:val="28"/>
          <w:szCs w:val="28"/>
        </w:rPr>
      </w:pPr>
      <w:r w:rsidRPr="005B7C4A">
        <w:rPr>
          <w:sz w:val="28"/>
          <w:szCs w:val="28"/>
        </w:rPr>
        <w:t xml:space="preserve">4. (с) Павлодар алюминий зауытындажылсайын алюминий кеніненшамамен 250 мыңтоннадай алюминий өндіріледі. Егер Павлодар алюминий зауыты алюминий өндірудеқайтаөңдеуәдісінжүзегеасыратынболсаоныңбірартықшылығы мен біркемшілігінжазыңыз: </w:t>
      </w:r>
    </w:p>
    <w:p w:rsidR="005701A1" w:rsidRPr="005701A1" w:rsidRDefault="005701A1" w:rsidP="005701A1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701A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</w:t>
      </w:r>
      <w:r w:rsidR="005B7C4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</w:t>
      </w:r>
    </w:p>
    <w:p w:rsidR="007B1C9B" w:rsidRPr="005B7C4A" w:rsidRDefault="005701A1" w:rsidP="005701A1">
      <w:pP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701A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_______________________________________</w:t>
      </w:r>
      <w:r w:rsidR="005B7C4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_____________________________</w:t>
      </w:r>
    </w:p>
    <w:p w:rsidR="005701A1" w:rsidRPr="005B7C4A" w:rsidRDefault="005701A1" w:rsidP="005701A1">
      <w:pPr>
        <w:pStyle w:val="Default"/>
        <w:rPr>
          <w:sz w:val="28"/>
          <w:szCs w:val="28"/>
        </w:rPr>
      </w:pPr>
      <w:r w:rsidRPr="005B7C4A">
        <w:rPr>
          <w:sz w:val="28"/>
          <w:szCs w:val="28"/>
        </w:rPr>
        <w:lastRenderedPageBreak/>
        <w:t xml:space="preserve">5. 9-сынып оқушысымедициналықтексеруденөтукезіндеоныңағзасындатемір, фосфор, магний және йод сияқтыэлементтердіңжетіспеуіанықталды. </w:t>
      </w:r>
    </w:p>
    <w:p w:rsidR="005701A1" w:rsidRPr="005701A1" w:rsidRDefault="005701A1" w:rsidP="005701A1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701A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Ағзадағыэлементтердіңорнынтолтыруүшінсіздіңқұрдастарыңызғатамақтанурационынұсыныңыз: </w:t>
      </w:r>
    </w:p>
    <w:p w:rsidR="005701A1" w:rsidRPr="005701A1" w:rsidRDefault="005701A1" w:rsidP="005701A1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701A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Темір: __________________________________________________________________ </w:t>
      </w:r>
    </w:p>
    <w:p w:rsidR="005701A1" w:rsidRPr="005701A1" w:rsidRDefault="005701A1" w:rsidP="005701A1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701A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Фосфор: ________________________________________________________________ </w:t>
      </w:r>
    </w:p>
    <w:p w:rsidR="005701A1" w:rsidRPr="005701A1" w:rsidRDefault="005701A1" w:rsidP="005701A1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701A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Магний: ________________________________________________________________ </w:t>
      </w:r>
    </w:p>
    <w:p w:rsidR="005701A1" w:rsidRPr="005B7C4A" w:rsidRDefault="005701A1" w:rsidP="005701A1">
      <w:pP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701A1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Йод:_____________________________________</w:t>
      </w:r>
      <w:r w:rsidR="005B7C4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____________________________</w:t>
      </w:r>
    </w:p>
    <w:p w:rsidR="005701A1" w:rsidRPr="005B7C4A" w:rsidRDefault="005701A1" w:rsidP="005701A1">
      <w:pPr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</w:pPr>
      <w:r w:rsidRPr="005B7C4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6. 7 </w:t>
      </w:r>
      <w:r w:rsidRPr="005B7C4A"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  <w:t>шам жанып тұр. Үшеуін өшірдік нешеуі қалды? Жауабын жазбаша толық түсіндірме беріңдер.</w:t>
      </w:r>
    </w:p>
    <w:p w:rsidR="005701A1" w:rsidRPr="005701A1" w:rsidRDefault="005701A1" w:rsidP="005701A1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</w:pPr>
      <w:r w:rsidRPr="005701A1"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  <w:t>_______________________________________</w:t>
      </w:r>
      <w:r w:rsidR="005B7C4A"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  <w:t>______________________________</w:t>
      </w:r>
    </w:p>
    <w:p w:rsidR="005701A1" w:rsidRPr="005B7C4A" w:rsidRDefault="005701A1" w:rsidP="005701A1">
      <w:pPr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</w:pPr>
      <w:r w:rsidRPr="005701A1"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  <w:t>_______________________________________</w:t>
      </w:r>
      <w:r w:rsidR="005B7C4A"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  <w:t>______________________________</w:t>
      </w:r>
    </w:p>
    <w:p w:rsidR="008B3B24" w:rsidRPr="005B7C4A" w:rsidRDefault="005701A1" w:rsidP="005701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7C4A">
        <w:rPr>
          <w:sz w:val="28"/>
          <w:szCs w:val="28"/>
          <w:lang w:val="kk-KZ"/>
        </w:rPr>
        <w:t>7.</w:t>
      </w:r>
      <w:r w:rsidRPr="005B7C4A">
        <w:rPr>
          <w:rFonts w:ascii="Times New Roman" w:hAnsi="Times New Roman" w:cs="Times New Roman"/>
          <w:sz w:val="28"/>
          <w:szCs w:val="28"/>
          <w:lang w:val="kk-KZ"/>
        </w:rPr>
        <w:t xml:space="preserve"> Адам есінен таңғанда мүсәтір спиртің 3 % ерітіндісін қолданадын. Мүсәтір спиртінің ащы иісі адамның есін жыюына көмектеседі, бірак мақтадағы </w:t>
      </w:r>
      <w:r w:rsidR="008B3B24" w:rsidRPr="005B7C4A">
        <w:rPr>
          <w:rFonts w:ascii="Times New Roman" w:hAnsi="Times New Roman" w:cs="Times New Roman"/>
          <w:sz w:val="28"/>
          <w:szCs w:val="28"/>
          <w:lang w:val="kk-KZ"/>
        </w:rPr>
        <w:t>иіс тез жоғалады? Бүл құбылысты қалай түсіндіресіз? Ойыңызды толық жазыңыз?</w:t>
      </w:r>
    </w:p>
    <w:p w:rsidR="008B3B24" w:rsidRPr="005701A1" w:rsidRDefault="008B3B24" w:rsidP="008B3B2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</w:pPr>
      <w:r w:rsidRPr="005701A1"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  <w:t>_______________________________________</w:t>
      </w:r>
      <w:r w:rsidR="005B7C4A"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  <w:t>______________________________</w:t>
      </w:r>
    </w:p>
    <w:p w:rsidR="008B3B24" w:rsidRPr="005B7C4A" w:rsidRDefault="008B3B24" w:rsidP="008B3B24">
      <w:pPr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</w:pPr>
      <w:r w:rsidRPr="005701A1"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  <w:t>_______________________________________</w:t>
      </w:r>
      <w:r w:rsidR="005B7C4A">
        <w:rPr>
          <w:rFonts w:ascii="Times New Roman" w:eastAsiaTheme="minorHAnsi" w:hAnsi="Times New Roman" w:cs="Times New Roman"/>
          <w:color w:val="000000"/>
          <w:sz w:val="28"/>
          <w:szCs w:val="28"/>
          <w:lang w:val="kk-KZ" w:eastAsia="en-US"/>
        </w:rPr>
        <w:t>______________________________</w:t>
      </w:r>
      <w:bookmarkStart w:id="0" w:name="_GoBack"/>
      <w:bookmarkEnd w:id="0"/>
    </w:p>
    <w:p w:rsidR="00D74B0B" w:rsidRPr="005B7C4A" w:rsidRDefault="008B3B24" w:rsidP="005701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7C4A">
        <w:rPr>
          <w:rFonts w:ascii="Times New Roman" w:hAnsi="Times New Roman" w:cs="Times New Roman"/>
          <w:sz w:val="28"/>
          <w:szCs w:val="28"/>
          <w:lang w:val="kk-KZ"/>
        </w:rPr>
        <w:t xml:space="preserve">8.  Мерекені тойлау үшін </w:t>
      </w:r>
      <w:r w:rsidR="00D74B0B" w:rsidRPr="005B7C4A">
        <w:rPr>
          <w:rFonts w:ascii="Times New Roman" w:hAnsi="Times New Roman" w:cs="Times New Roman"/>
          <w:sz w:val="28"/>
          <w:szCs w:val="28"/>
          <w:lang w:val="kk-KZ"/>
        </w:rPr>
        <w:t>көлемі 4м</w:t>
      </w:r>
      <w:r w:rsidR="00D74B0B" w:rsidRPr="005B7C4A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="00D74B0B" w:rsidRPr="005B7C4A">
        <w:rPr>
          <w:rFonts w:ascii="Times New Roman" w:hAnsi="Times New Roman" w:cs="Times New Roman"/>
          <w:sz w:val="28"/>
          <w:szCs w:val="28"/>
          <w:lang w:val="kk-KZ"/>
        </w:rPr>
        <w:t xml:space="preserve"> (қ.ж. аудару қажет) шарды сутекпен толтыру қажет. Сутекті мырыш пен тұз қышқылын әрекеттестіру арқылы алынды. 1 кг мырыш 240 тг., 1 кг 37% тұз қышқылы 10 тг. Мерекені тойлау үшін қанша теңге жұмсалады жалпы?</w:t>
      </w:r>
    </w:p>
    <w:p w:rsidR="00D74B0B" w:rsidRPr="005B7C4A" w:rsidRDefault="00D74B0B" w:rsidP="005701A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7C4A">
        <w:rPr>
          <w:rFonts w:ascii="Times New Roman" w:hAnsi="Times New Roman" w:cs="Times New Roman"/>
          <w:sz w:val="28"/>
          <w:szCs w:val="28"/>
          <w:lang w:val="kk-KZ"/>
        </w:rPr>
        <w:t>9. Д.М . Менделеевтің периодық жүесінің заңы бойнша ойы:</w:t>
      </w:r>
    </w:p>
    <w:p w:rsidR="00D74B0B" w:rsidRPr="005B7C4A" w:rsidRDefault="005B7C4A" w:rsidP="00D74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B7C4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D74B0B" w:rsidRPr="005B7C4A">
        <w:rPr>
          <w:rFonts w:ascii="Times New Roman" w:hAnsi="Times New Roman" w:cs="Times New Roman"/>
          <w:sz w:val="28"/>
          <w:szCs w:val="28"/>
          <w:lang w:val="kk-KZ"/>
        </w:rPr>
        <w:t>олықтыру</w:t>
      </w:r>
    </w:p>
    <w:p w:rsidR="00D74B0B" w:rsidRPr="005B7C4A" w:rsidRDefault="00D74B0B" w:rsidP="00D74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B7C4A">
        <w:rPr>
          <w:rFonts w:ascii="Times New Roman" w:hAnsi="Times New Roman" w:cs="Times New Roman"/>
          <w:sz w:val="28"/>
          <w:szCs w:val="28"/>
          <w:lang w:val="kk-KZ"/>
        </w:rPr>
        <w:t>Жойылу</w:t>
      </w:r>
    </w:p>
    <w:p w:rsidR="00D74B0B" w:rsidRPr="005B7C4A" w:rsidRDefault="00D74B0B" w:rsidP="00D74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B7C4A">
        <w:rPr>
          <w:rFonts w:ascii="Times New Roman" w:hAnsi="Times New Roman" w:cs="Times New Roman"/>
          <w:sz w:val="28"/>
          <w:szCs w:val="28"/>
          <w:lang w:val="kk-KZ"/>
        </w:rPr>
        <w:t>Жеңілдету</w:t>
      </w:r>
    </w:p>
    <w:p w:rsidR="00D74B0B" w:rsidRPr="005B7C4A" w:rsidRDefault="005B7C4A" w:rsidP="00D74B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5B7C4A">
        <w:rPr>
          <w:rFonts w:ascii="Times New Roman" w:hAnsi="Times New Roman" w:cs="Times New Roman"/>
          <w:sz w:val="28"/>
          <w:szCs w:val="28"/>
          <w:lang w:val="kk-KZ"/>
        </w:rPr>
        <w:t>Болжау</w:t>
      </w:r>
    </w:p>
    <w:p w:rsidR="005B7C4A" w:rsidRPr="005B7C4A" w:rsidRDefault="005B7C4A" w:rsidP="005B7C4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B7C4A">
        <w:rPr>
          <w:rFonts w:ascii="Times New Roman" w:hAnsi="Times New Roman" w:cs="Times New Roman"/>
          <w:sz w:val="28"/>
          <w:szCs w:val="28"/>
          <w:lang w:val="kk-KZ"/>
        </w:rPr>
        <w:t xml:space="preserve">10 Сізді құмырсқа шаққанда шаққан жеріңіз құмырсқадан бөлінетін қышқылдың әсерінен ашиды. </w:t>
      </w:r>
      <w:r w:rsidRPr="005B7C4A">
        <w:rPr>
          <w:rFonts w:ascii="Times New Roman" w:hAnsi="Times New Roman" w:cs="Times New Roman"/>
          <w:sz w:val="28"/>
          <w:szCs w:val="28"/>
        </w:rPr>
        <w:t>Олқышқылдың құрамында:26,08% (С), 4,35% (Н), 69,56% (О)бар болса, қышқылдың</w:t>
      </w:r>
      <w:r w:rsidRPr="005B7C4A">
        <w:rPr>
          <w:rFonts w:ascii="Times New Roman" w:hAnsi="Times New Roman" w:cs="Times New Roman"/>
          <w:sz w:val="28"/>
          <w:szCs w:val="28"/>
          <w:lang w:val="kk-KZ"/>
        </w:rPr>
        <w:t xml:space="preserve">молекулалық </w:t>
      </w:r>
      <w:r w:rsidRPr="005B7C4A">
        <w:rPr>
          <w:rFonts w:ascii="Times New Roman" w:hAnsi="Times New Roman" w:cs="Times New Roman"/>
          <w:sz w:val="28"/>
          <w:szCs w:val="28"/>
        </w:rPr>
        <w:t>формуласықандай?</w:t>
      </w:r>
    </w:p>
    <w:sectPr w:rsidR="005B7C4A" w:rsidRPr="005B7C4A" w:rsidSect="006B3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28" w:right="850" w:bottom="653" w:left="1313" w:header="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F31" w:rsidRDefault="00976F31" w:rsidP="00873D1B">
      <w:pPr>
        <w:spacing w:line="240" w:lineRule="auto"/>
      </w:pPr>
      <w:r>
        <w:separator/>
      </w:r>
    </w:p>
  </w:endnote>
  <w:endnote w:type="continuationSeparator" w:id="1">
    <w:p w:rsidR="00976F31" w:rsidRDefault="00976F31" w:rsidP="00873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D1B" w:rsidRDefault="00873D1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D1B" w:rsidRDefault="00873D1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D1B" w:rsidRDefault="00873D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F31" w:rsidRDefault="00976F31" w:rsidP="00873D1B">
      <w:pPr>
        <w:spacing w:line="240" w:lineRule="auto"/>
      </w:pPr>
      <w:r>
        <w:separator/>
      </w:r>
    </w:p>
  </w:footnote>
  <w:footnote w:type="continuationSeparator" w:id="1">
    <w:p w:rsidR="00976F31" w:rsidRDefault="00976F31" w:rsidP="00873D1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D1B" w:rsidRDefault="00873D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15" w:rsidRDefault="00737215" w:rsidP="00737215">
    <w:pPr>
      <w:pStyle w:val="a4"/>
      <w:jc w:val="center"/>
      <w:rPr>
        <w:rFonts w:ascii="Times New Roman" w:hAnsi="Times New Roman" w:cs="Times New Roman"/>
        <w:b/>
        <w:i/>
        <w:color w:val="FF0000"/>
        <w:sz w:val="28"/>
        <w:lang w:val="kk-KZ"/>
      </w:rPr>
    </w:pPr>
  </w:p>
  <w:p w:rsidR="00737215" w:rsidRPr="00771331" w:rsidRDefault="00737215" w:rsidP="00737215">
    <w:pPr>
      <w:pStyle w:val="a4"/>
      <w:jc w:val="center"/>
      <w:rPr>
        <w:rFonts w:ascii="Times New Roman" w:hAnsi="Times New Roman" w:cs="Times New Roman"/>
        <w:b/>
        <w:i/>
        <w:color w:val="FF0000"/>
        <w:sz w:val="28"/>
        <w:lang w:val="kk-KZ"/>
      </w:rPr>
    </w:pPr>
    <w:r w:rsidRPr="00771331">
      <w:rPr>
        <w:rFonts w:ascii="Times New Roman" w:hAnsi="Times New Roman" w:cs="Times New Roman"/>
        <w:b/>
        <w:i/>
        <w:color w:val="FF0000"/>
        <w:sz w:val="28"/>
        <w:lang w:val="kk-KZ"/>
      </w:rPr>
      <w:t>БОС УАҚЫТ ЖОҒАЛТПАЙ –ПАЙДАЛЫ ІСПЕН АЙНАЛЫСАЙЫҚ!</w:t>
    </w:r>
  </w:p>
  <w:p w:rsidR="00737215" w:rsidRDefault="00737215" w:rsidP="00737215">
    <w:pPr>
      <w:pStyle w:val="a4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>
      <w:rPr>
        <w:rFonts w:ascii="Times New Roman" w:hAnsi="Times New Roman" w:cs="Times New Roman"/>
        <w:b/>
        <w:color w:val="002060"/>
        <w:sz w:val="28"/>
        <w:lang w:val="kk-KZ"/>
      </w:rPr>
      <w:t>Дұрыс жауаптарды химия пәні мұғалімі</w:t>
    </w:r>
  </w:p>
  <w:p w:rsidR="00737215" w:rsidRDefault="00737215" w:rsidP="00737215">
    <w:pPr>
      <w:pStyle w:val="a4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>
      <w:rPr>
        <w:rFonts w:ascii="Times New Roman" w:hAnsi="Times New Roman" w:cs="Times New Roman"/>
        <w:b/>
        <w:color w:val="002060"/>
        <w:sz w:val="28"/>
        <w:lang w:val="kk-KZ"/>
      </w:rPr>
      <w:t>Ахтанова Бақыткул Бекболатовна жеке электронды почтасына жібересіздер.</w:t>
    </w:r>
  </w:p>
  <w:p w:rsidR="00873D1B" w:rsidRPr="00FD4AF3" w:rsidRDefault="00FD4AF3" w:rsidP="00FD4AF3">
    <w:pPr>
      <w:pStyle w:val="a4"/>
      <w:jc w:val="center"/>
      <w:rPr>
        <w:color w:val="002060"/>
        <w:sz w:val="52"/>
      </w:rPr>
    </w:pPr>
    <w:r w:rsidRPr="00FD4AF3">
      <w:rPr>
        <w:rFonts w:ascii="Arial" w:hAnsi="Arial" w:cs="Arial"/>
        <w:color w:val="002060"/>
        <w:sz w:val="52"/>
        <w:szCs w:val="23"/>
      </w:rPr>
      <w:t>xnmna@mail.ru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D1B" w:rsidRDefault="00873D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D30"/>
    <w:multiLevelType w:val="hybridMultilevel"/>
    <w:tmpl w:val="24F09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C3E8A"/>
    <w:multiLevelType w:val="hybridMultilevel"/>
    <w:tmpl w:val="224E88E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E4D"/>
    <w:rsid w:val="005701A1"/>
    <w:rsid w:val="005B7C4A"/>
    <w:rsid w:val="005F3E4D"/>
    <w:rsid w:val="0067603A"/>
    <w:rsid w:val="006B33B9"/>
    <w:rsid w:val="00737215"/>
    <w:rsid w:val="007B1C9B"/>
    <w:rsid w:val="00873D1B"/>
    <w:rsid w:val="008B3B24"/>
    <w:rsid w:val="00976F31"/>
    <w:rsid w:val="00D74B0B"/>
    <w:rsid w:val="00DB5BD4"/>
    <w:rsid w:val="00FD4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A1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0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74B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3D1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D1B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73D1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3D1B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Windows User</cp:lastModifiedBy>
  <cp:revision>2</cp:revision>
  <dcterms:created xsi:type="dcterms:W3CDTF">2020-03-18T11:40:00Z</dcterms:created>
  <dcterms:modified xsi:type="dcterms:W3CDTF">2020-03-18T11:40:00Z</dcterms:modified>
</cp:coreProperties>
</file>