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D1" w:rsidRDefault="003614D1">
      <w:r>
        <w:t>2 «Б» класс</w:t>
      </w:r>
    </w:p>
    <w:p w:rsidR="003614D1" w:rsidRDefault="003614D1">
      <w:r>
        <w:t>Литературное чтение</w:t>
      </w:r>
    </w:p>
    <w:p w:rsidR="00EF7D45" w:rsidRDefault="003614D1">
      <w:r>
        <w:t>Читают каждый день произведение</w:t>
      </w:r>
      <w:r w:rsidRPr="003614D1">
        <w:t xml:space="preserve">, создают  читательский дневник (тетрадь) и записывают  НАЗВАНИЕ, АВТОР, ГЛАВНЫЕ ГЕРОИ, КРАТКОЕ </w:t>
      </w:r>
      <w:proofErr w:type="gramStart"/>
      <w:r w:rsidRPr="003614D1">
        <w:t>СОДЕРЖАНИЕ</w:t>
      </w:r>
      <w:proofErr w:type="gramEnd"/>
      <w:r w:rsidRPr="003614D1">
        <w:t xml:space="preserve"> О ЧЕМ И РИСУНОК</w:t>
      </w:r>
    </w:p>
    <w:p w:rsidR="003614D1" w:rsidRDefault="003614D1">
      <w:r>
        <w:t>Математика</w:t>
      </w:r>
    </w:p>
    <w:p w:rsidR="003614D1" w:rsidRDefault="003614D1">
      <w:r>
        <w:rPr>
          <w:noProof/>
          <w:lang w:eastAsia="ru-RU"/>
        </w:rPr>
        <w:drawing>
          <wp:inline distT="0" distB="0" distL="0" distR="0">
            <wp:extent cx="5534025" cy="74676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4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D1" w:rsidRDefault="003614D1">
      <w:r>
        <w:rPr>
          <w:noProof/>
          <w:lang w:eastAsia="ru-RU"/>
        </w:rPr>
        <w:lastRenderedPageBreak/>
        <w:drawing>
          <wp:inline distT="0" distB="0" distL="0" distR="0">
            <wp:extent cx="4972050" cy="5010150"/>
            <wp:effectExtent l="19050" t="0" r="0" b="0"/>
            <wp:docPr id="1" name="Рисунок 1" descr="C:\Users\ПК\Desktop\5bd8fc49-1579-42f6-8c10-70e868b01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5bd8fc49-1579-42f6-8c10-70e868b012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lum bright="40000"/>
                    </a:blip>
                    <a:srcRect t="21524" r="4570" b="2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D1" w:rsidRDefault="003614D1">
      <w:pPr>
        <w:rPr>
          <w:rFonts w:ascii="Times New Roman" w:hAnsi="Times New Roman" w:cs="Times New Roman"/>
          <w:sz w:val="32"/>
          <w:szCs w:val="32"/>
        </w:rPr>
      </w:pPr>
      <w:r w:rsidRPr="003614D1">
        <w:rPr>
          <w:rFonts w:ascii="Times New Roman" w:hAnsi="Times New Roman" w:cs="Times New Roman"/>
          <w:sz w:val="32"/>
          <w:szCs w:val="32"/>
        </w:rPr>
        <w:t>Русский язык</w:t>
      </w:r>
    </w:p>
    <w:p w:rsidR="003614D1" w:rsidRDefault="003614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Изучают правило, выполняют упр. № 7 и карточка</w:t>
      </w:r>
    </w:p>
    <w:p w:rsidR="003614D1" w:rsidRDefault="003614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52850" cy="267414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/>
                    </a:blip>
                    <a:srcRect t="30136" b="29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7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D1" w:rsidRDefault="003614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34025" cy="22479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/>
                    </a:blip>
                    <a:srcRect t="46706" b="30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D1" w:rsidRPr="003614D1" w:rsidRDefault="003614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534025" cy="33432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</a:blip>
                    <a:srcRect t="35853" b="30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D1" w:rsidRDefault="003614D1"/>
    <w:sectPr w:rsidR="003614D1" w:rsidSect="00EF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4D1"/>
    <w:rsid w:val="003614D1"/>
    <w:rsid w:val="00EF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2020-03-18T07:31:00Z</dcterms:created>
  <dcterms:modified xsi:type="dcterms:W3CDTF">2020-03-18T07:39:00Z</dcterms:modified>
</cp:coreProperties>
</file>