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DF" w:rsidRPr="00236684" w:rsidRDefault="002366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66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         4 сынып </w:t>
      </w:r>
    </w:p>
    <w:p w:rsidR="00236684" w:rsidRDefault="00236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тапсырма .</w:t>
      </w:r>
    </w:p>
    <w:p w:rsidR="00236684" w:rsidRPr="00236684" w:rsidRDefault="002366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6684">
        <w:rPr>
          <w:rFonts w:ascii="Times New Roman" w:hAnsi="Times New Roman" w:cs="Times New Roman"/>
          <w:sz w:val="24"/>
          <w:szCs w:val="24"/>
          <w:lang w:val="kk-KZ"/>
        </w:rPr>
        <w:t xml:space="preserve">Мәтінді көркем жазу талаптарын сақтай отырып, көшіріп жаз. </w:t>
      </w:r>
      <w:r w:rsidRPr="00236684">
        <w:rPr>
          <w:rFonts w:ascii="Times New Roman" w:eastAsia="Times New Roman" w:hAnsi="Times New Roman"/>
          <w:sz w:val="24"/>
          <w:szCs w:val="24"/>
          <w:lang w:val="kk-KZ"/>
        </w:rPr>
        <w:t>Бірыңғай мүшелердің тыныс белгісін қой.</w:t>
      </w: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66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9891A5" wp14:editId="3F186C2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48375" cy="2914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Pr="00236684" w:rsidRDefault="00236684" w:rsidP="00236684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тапсырма . Қонақ,шұбат сөздерін септеп жаз.</w:t>
      </w:r>
      <w:bookmarkStart w:id="0" w:name="_GoBack"/>
      <w:bookmarkEnd w:id="0"/>
    </w:p>
    <w:p w:rsid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6684" w:rsidRPr="00236684" w:rsidRDefault="00236684" w:rsidP="0023668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36684" w:rsidRPr="0023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5A"/>
    <w:rsid w:val="00236684"/>
    <w:rsid w:val="0053485A"/>
    <w:rsid w:val="00B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8A35"/>
  <w15:chartTrackingRefBased/>
  <w15:docId w15:val="{B86A722C-503C-487D-B0A5-F0C35C19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2020-03-18T07:08:00Z</dcterms:created>
  <dcterms:modified xsi:type="dcterms:W3CDTF">2020-03-18T07:14:00Z</dcterms:modified>
</cp:coreProperties>
</file>