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350" w:rsidRDefault="00D27350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Theme: Changing seasons</w:t>
      </w:r>
    </w:p>
    <w:p w:rsidR="00D27350" w:rsidRDefault="00D27350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 xml:space="preserve">Class: 2 </w:t>
      </w:r>
    </w:p>
    <w:bookmarkEnd w:id="0"/>
    <w:p w:rsidR="00D27350" w:rsidRDefault="00D27350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</w:pPr>
      <w:r w:rsidRPr="006335E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Flash strategy</w:t>
      </w: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</w:pPr>
      <w:r w:rsidRPr="006335E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Teacher shows the picture of the topical vocabulary</w:t>
      </w: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kk-KZ"/>
        </w:rPr>
      </w:pPr>
      <w:r w:rsidRPr="006335E1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FE9E019" wp14:editId="6A46E3DD">
            <wp:extent cx="4124325" cy="1704975"/>
            <wp:effectExtent l="0" t="0" r="9525" b="9525"/>
            <wp:docPr id="1" name="Рисунок 1" descr="C:\Users\Amantay Onalbe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tay Onalbek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55"/>
        <w:gridCol w:w="1655"/>
        <w:gridCol w:w="1655"/>
        <w:gridCol w:w="1656"/>
      </w:tblGrid>
      <w:tr w:rsidR="006335E1" w:rsidRPr="006335E1" w:rsidTr="00CE7659">
        <w:tc>
          <w:tcPr>
            <w:tcW w:w="1655" w:type="dxa"/>
          </w:tcPr>
          <w:p w:rsidR="006335E1" w:rsidRPr="006335E1" w:rsidRDefault="006335E1" w:rsidP="006335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335E1"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CA08BBF" wp14:editId="761DFEE4">
                  <wp:extent cx="895350" cy="1276350"/>
                  <wp:effectExtent l="0" t="0" r="0" b="0"/>
                  <wp:docPr id="2" name="Рисунок 2" descr="C:\Users\Amantay Onalbek\Desktop\smiling_sun_31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mantay Onalbek\Desktop\smiling_sun_312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81" cy="139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335E1" w:rsidRPr="006335E1" w:rsidRDefault="006335E1" w:rsidP="006335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335E1"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7C86F3B" wp14:editId="5F6014C1">
                  <wp:extent cx="1043305" cy="1200150"/>
                  <wp:effectExtent l="0" t="0" r="4445" b="0"/>
                  <wp:docPr id="3" name="Рисунок 3" descr="C:\Users\Amantay Onalbek\Desktop\yellow-leaf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antay Onalbek\Desktop\yellow-leaf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83867" cy="343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335E1" w:rsidRPr="006335E1" w:rsidRDefault="006335E1" w:rsidP="006335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335E1"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40926BB" wp14:editId="6E1F75A6">
                  <wp:extent cx="933071" cy="1304925"/>
                  <wp:effectExtent l="0" t="0" r="635" b="0"/>
                  <wp:docPr id="4" name="Рисунок 4" descr="C:\Users\Amantay Onalbek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mantay Onalbek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3253" cy="134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6335E1" w:rsidRPr="006335E1" w:rsidRDefault="006335E1" w:rsidP="006335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335E1"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7F15777" wp14:editId="10B55B4E">
                  <wp:extent cx="914267" cy="1266190"/>
                  <wp:effectExtent l="0" t="0" r="635" b="0"/>
                  <wp:docPr id="5" name="Рисунок 5" descr="C:\Users\Amantay Onalbek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mantay Onalbek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8992" cy="135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E1" w:rsidRPr="006335E1" w:rsidTr="00CE7659">
        <w:tc>
          <w:tcPr>
            <w:tcW w:w="1655" w:type="dxa"/>
          </w:tcPr>
          <w:p w:rsidR="006335E1" w:rsidRPr="006335E1" w:rsidRDefault="006335E1" w:rsidP="006335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335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Sun</w:t>
            </w:r>
          </w:p>
        </w:tc>
        <w:tc>
          <w:tcPr>
            <w:tcW w:w="1655" w:type="dxa"/>
          </w:tcPr>
          <w:p w:rsidR="006335E1" w:rsidRPr="006335E1" w:rsidRDefault="006335E1" w:rsidP="006335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335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Leaf</w:t>
            </w:r>
          </w:p>
        </w:tc>
        <w:tc>
          <w:tcPr>
            <w:tcW w:w="1655" w:type="dxa"/>
          </w:tcPr>
          <w:p w:rsidR="006335E1" w:rsidRPr="006335E1" w:rsidRDefault="006335E1" w:rsidP="006335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335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Snow</w:t>
            </w:r>
          </w:p>
        </w:tc>
        <w:tc>
          <w:tcPr>
            <w:tcW w:w="1656" w:type="dxa"/>
          </w:tcPr>
          <w:p w:rsidR="006335E1" w:rsidRPr="006335E1" w:rsidRDefault="006335E1" w:rsidP="006335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335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Flower</w:t>
            </w:r>
          </w:p>
        </w:tc>
      </w:tr>
    </w:tbl>
    <w:p w:rsidR="006335E1" w:rsidRDefault="006335E1">
      <w:pPr>
        <w:rPr>
          <w:lang w:val="en-US"/>
        </w:rPr>
      </w:pPr>
    </w:p>
    <w:p w:rsidR="00052467" w:rsidRDefault="00D27350">
      <w:pPr>
        <w:rPr>
          <w:lang w:val="en-US"/>
        </w:rPr>
      </w:pPr>
      <w:hyperlink r:id="rId10" w:history="1">
        <w:r w:rsidR="00E82C69" w:rsidRPr="006335E1">
          <w:rPr>
            <w:rStyle w:val="a3"/>
            <w:lang w:val="en-US"/>
          </w:rPr>
          <w:t>https://www.youtube.com/watch?v=WVM9vaYfe58</w:t>
        </w:r>
      </w:hyperlink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</w:pPr>
      <w:proofErr w:type="gramStart"/>
      <w:r w:rsidRPr="006335E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Task 1.</w:t>
      </w:r>
      <w:proofErr w:type="gramEnd"/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</w:pPr>
      <w:r w:rsidRPr="006335E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``Mixed letters`` method</w:t>
      </w: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</w:pPr>
      <w:r w:rsidRPr="006335E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 xml:space="preserve">Find the word. </w:t>
      </w: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17365D"/>
          <w:sz w:val="28"/>
          <w:szCs w:val="28"/>
          <w:lang w:val="en-US"/>
        </w:rPr>
      </w:pPr>
      <w:r w:rsidRPr="006335E1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/>
        </w:rPr>
        <w:t xml:space="preserve">Example: </w:t>
      </w:r>
      <w:proofErr w:type="spellStart"/>
      <w:r w:rsidRPr="006335E1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/>
        </w:rPr>
        <w:t>wosn</w:t>
      </w:r>
      <w:proofErr w:type="spellEnd"/>
      <w:r w:rsidRPr="006335E1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/>
        </w:rPr>
        <w:t>-snow</w:t>
      </w: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/>
        </w:rPr>
      </w:pPr>
      <w:proofErr w:type="spellStart"/>
      <w:proofErr w:type="gramStart"/>
      <w:r w:rsidRPr="006335E1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/>
        </w:rPr>
        <w:t>sipnrgnsu</w:t>
      </w:r>
      <w:proofErr w:type="spellEnd"/>
      <w:proofErr w:type="gramEnd"/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</w:pPr>
      <w:proofErr w:type="spellStart"/>
      <w:proofErr w:type="gramStart"/>
      <w:r w:rsidRPr="006335E1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/>
        </w:rPr>
        <w:t>wrniet</w:t>
      </w:r>
      <w:r w:rsidRPr="006335E1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lofewr</w:t>
      </w:r>
      <w:proofErr w:type="spellEnd"/>
      <w:proofErr w:type="gramEnd"/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</w:pPr>
      <w:proofErr w:type="spellStart"/>
      <w:proofErr w:type="gramStart"/>
      <w:r w:rsidRPr="006335E1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elfautmanuumsrme</w:t>
      </w:r>
      <w:proofErr w:type="spellEnd"/>
      <w:proofErr w:type="gramEnd"/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</w:pPr>
      <w:r w:rsidRPr="006335E1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For example: I like spring</w:t>
      </w: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 w:rsidRPr="006335E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 xml:space="preserve">Descriptor </w:t>
      </w:r>
      <w:r w:rsidRPr="006335E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A learner</w:t>
      </w: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</w:pPr>
      <w:r w:rsidRPr="006335E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-makes words with mixed letters</w:t>
      </w:r>
    </w:p>
    <w:p w:rsidR="006335E1" w:rsidRPr="006335E1" w:rsidRDefault="006335E1" w:rsidP="006335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 w:rsidRPr="006335E1">
        <w:rPr>
          <w:rFonts w:ascii="SymbolMT" w:eastAsia="Calibri" w:hAnsi="SymbolMT" w:cs="SymbolMT"/>
          <w:color w:val="000000"/>
          <w:sz w:val="28"/>
          <w:szCs w:val="28"/>
          <w:lang w:val="en-US"/>
        </w:rPr>
        <w:t>-</w:t>
      </w:r>
      <w:r w:rsidRPr="006335E1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reads the words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proofErr w:type="gramStart"/>
      <w:r w:rsidRPr="006335E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GB"/>
        </w:rPr>
        <w:t>Task 2</w:t>
      </w: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.</w:t>
      </w:r>
      <w:proofErr w:type="gramEnd"/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 xml:space="preserve"> Match the picture with the </w:t>
      </w:r>
      <w:proofErr w:type="spellStart"/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colours</w:t>
      </w:r>
      <w:proofErr w:type="spellEnd"/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.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2CAC47C" wp14:editId="37E07DA6">
            <wp:extent cx="1123950" cy="747938"/>
            <wp:effectExtent l="0" t="0" r="0" b="0"/>
            <wp:docPr id="6" name="Рисунок 6" descr="C:\Users\Amantay Onalbek\Desktop\spring_sea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ntay Onalbek\Desktop\spring_seaso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141" cy="7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5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A41106A" wp14:editId="6D1F8B72">
            <wp:extent cx="836380" cy="783590"/>
            <wp:effectExtent l="0" t="0" r="0" b="0"/>
            <wp:docPr id="7" name="Рисунок 7" descr="C:\Users\Amantay Onalbek\Desktop\colour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ntay Onalbek\Desktop\colour-whi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54" cy="8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E35858E" wp14:editId="16517D38">
            <wp:extent cx="1130946" cy="704850"/>
            <wp:effectExtent l="0" t="0" r="0" b="0"/>
            <wp:docPr id="8" name="Рисунок 8" descr="C:\Users\Amantay Onalbe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ntay Onalbe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4722" cy="7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 xml:space="preserve">         IS</w:t>
      </w:r>
      <w:r w:rsidRPr="006335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F3D7EB9" wp14:editId="05334D96">
            <wp:extent cx="1044887" cy="695325"/>
            <wp:effectExtent l="0" t="0" r="0" b="0"/>
            <wp:docPr id="9" name="Рисунок 9" descr="C:\Users\Amantay Onalbek\Desktop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ntay Onalbek\Desktop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42" cy="7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1" w:rsidRPr="006335E1" w:rsidRDefault="006335E1" w:rsidP="006335E1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C3426D2" wp14:editId="17C20A07">
            <wp:extent cx="1103388" cy="781050"/>
            <wp:effectExtent l="0" t="0" r="0" b="0"/>
            <wp:docPr id="10" name="Рисунок 10" descr="C:\Users\Amantay Onalbek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ntay Onalbek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83" cy="7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5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A0769D1" wp14:editId="59731E0A">
            <wp:extent cx="965200" cy="752210"/>
            <wp:effectExtent l="0" t="0" r="0" b="0"/>
            <wp:docPr id="11" name="Рисунок 11" descr="C:\Users\Amantay Onalbek\Desktop\colourpsychology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antay Onalbek\Desktop\colourpsychologyyello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61" cy="7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054386E" wp14:editId="2A05A2CA">
            <wp:extent cx="1102995" cy="687430"/>
            <wp:effectExtent l="0" t="0" r="0" b="0"/>
            <wp:docPr id="12" name="Рисунок 12" descr="C:\Users\Amantay Onalbek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ntay Onalbek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50" cy="6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5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42D628" wp14:editId="601E8DE7">
            <wp:extent cx="1000125" cy="666750"/>
            <wp:effectExtent l="0" t="0" r="0" b="0"/>
            <wp:docPr id="13" name="Рисунок 13" descr="C:\Users\Amantay Onalbek\Desktop\yellow-wood-green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antay Onalbek\Desktop\yellow-wood-green-leav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08" cy="6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Spring is green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Summer is bright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Autumn is yellow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And winter is white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Descriptor: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 xml:space="preserve"> A learner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-matches the picture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-reads sentences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  <w:r w:rsidRPr="006335E1"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  <w:t>-describes the pictures</w:t>
      </w:r>
    </w:p>
    <w:p w:rsidR="006335E1" w:rsidRPr="006335E1" w:rsidRDefault="006335E1" w:rsidP="006335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en-GB"/>
        </w:rPr>
      </w:pPr>
    </w:p>
    <w:p w:rsidR="006335E1" w:rsidRPr="006335E1" w:rsidRDefault="006335E1">
      <w:pPr>
        <w:rPr>
          <w:lang w:val="en-US"/>
        </w:rPr>
      </w:pPr>
    </w:p>
    <w:sectPr w:rsidR="006335E1" w:rsidRPr="00633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69"/>
    <w:rsid w:val="00052467"/>
    <w:rsid w:val="006335E1"/>
    <w:rsid w:val="00D27350"/>
    <w:rsid w:val="00E8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2C69"/>
    <w:rPr>
      <w:color w:val="0000FF"/>
      <w:u w:val="single"/>
    </w:rPr>
  </w:style>
  <w:style w:type="table" w:styleId="a4">
    <w:name w:val="Table Grid"/>
    <w:basedOn w:val="a1"/>
    <w:uiPriority w:val="59"/>
    <w:rsid w:val="006335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33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2C69"/>
    <w:rPr>
      <w:color w:val="0000FF"/>
      <w:u w:val="single"/>
    </w:rPr>
  </w:style>
  <w:style w:type="table" w:styleId="a4">
    <w:name w:val="Table Grid"/>
    <w:basedOn w:val="a1"/>
    <w:uiPriority w:val="59"/>
    <w:rsid w:val="006335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33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s://www.youtube.com/watch?v=WVM9vaYfe5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</dc:creator>
  <cp:lastModifiedBy>Гульнар</cp:lastModifiedBy>
  <cp:revision>2</cp:revision>
  <dcterms:created xsi:type="dcterms:W3CDTF">2020-03-17T13:36:00Z</dcterms:created>
  <dcterms:modified xsi:type="dcterms:W3CDTF">2020-03-17T14:53:00Z</dcterms:modified>
</cp:coreProperties>
</file>