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350" w:rsidRDefault="00D27350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Theme: Changing seasons</w:t>
      </w:r>
    </w:p>
    <w:p w:rsidR="00D27350" w:rsidRDefault="00D27350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 xml:space="preserve">Class: 2 </w:t>
      </w:r>
    </w:p>
    <w:bookmarkEnd w:id="0"/>
    <w:p w:rsidR="00D27350" w:rsidRDefault="00D27350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6335E1" w:rsidRPr="006335E1" w:rsidRDefault="006335E1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  <w:r w:rsidRPr="006335E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Flash strategy</w:t>
      </w:r>
    </w:p>
    <w:p w:rsidR="006335E1" w:rsidRPr="006335E1" w:rsidRDefault="006335E1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  <w:r w:rsidRPr="006335E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Teacher shows the picture of the topical vocabulary</w:t>
      </w:r>
    </w:p>
    <w:p w:rsidR="006335E1" w:rsidRPr="006335E1" w:rsidRDefault="006335E1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6335E1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FE9E019" wp14:editId="6A46E3DD">
            <wp:extent cx="4124325" cy="1704975"/>
            <wp:effectExtent l="0" t="0" r="9525" b="9525"/>
            <wp:docPr id="1" name="Рисунок 1" descr="C:\Users\Amantay Onalbek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ntay Onalbek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5E1" w:rsidRPr="006335E1" w:rsidRDefault="006335E1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55"/>
        <w:gridCol w:w="1655"/>
        <w:gridCol w:w="1655"/>
        <w:gridCol w:w="1656"/>
      </w:tblGrid>
      <w:tr w:rsidR="006335E1" w:rsidRPr="006335E1" w:rsidTr="00CE7659">
        <w:tc>
          <w:tcPr>
            <w:tcW w:w="1655" w:type="dxa"/>
          </w:tcPr>
          <w:p w:rsidR="006335E1" w:rsidRPr="006335E1" w:rsidRDefault="006335E1" w:rsidP="006335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335E1"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3CA08BBF" wp14:editId="761DFEE4">
                  <wp:extent cx="895350" cy="1276350"/>
                  <wp:effectExtent l="0" t="0" r="0" b="0"/>
                  <wp:docPr id="2" name="Рисунок 2" descr="C:\Users\Amantay Onalbek\Desktop\smiling_sun_312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mantay Onalbek\Desktop\smiling_sun_312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281" cy="1398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dxa"/>
          </w:tcPr>
          <w:p w:rsidR="006335E1" w:rsidRPr="006335E1" w:rsidRDefault="006335E1" w:rsidP="006335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335E1"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77C86F3B" wp14:editId="5F6014C1">
                  <wp:extent cx="1043305" cy="1200150"/>
                  <wp:effectExtent l="0" t="0" r="4445" b="0"/>
                  <wp:docPr id="3" name="Рисунок 3" descr="C:\Users\Amantay Onalbek\Desktop\yellow-leaf-clip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mantay Onalbek\Desktop\yellow-leaf-clipar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83867" cy="3432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dxa"/>
          </w:tcPr>
          <w:p w:rsidR="006335E1" w:rsidRPr="006335E1" w:rsidRDefault="006335E1" w:rsidP="006335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335E1"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040926BB" wp14:editId="6E1F75A6">
                  <wp:extent cx="933071" cy="1304925"/>
                  <wp:effectExtent l="0" t="0" r="635" b="0"/>
                  <wp:docPr id="4" name="Рисунок 4" descr="C:\Users\Amantay Onalbek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mantay Onalbek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63253" cy="1347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:rsidR="006335E1" w:rsidRPr="006335E1" w:rsidRDefault="006335E1" w:rsidP="006335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335E1">
              <w:rPr>
                <w:rFonts w:ascii="Times New Roman" w:hAnsi="Times New Roman"/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47F15777" wp14:editId="10B55B4E">
                  <wp:extent cx="914267" cy="1266190"/>
                  <wp:effectExtent l="0" t="0" r="635" b="0"/>
                  <wp:docPr id="5" name="Рисунок 5" descr="C:\Users\Amantay Onalbek\Desktop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mantay Onalbek\Desktop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78992" cy="1355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5E1" w:rsidRPr="006335E1" w:rsidTr="00CE7659">
        <w:tc>
          <w:tcPr>
            <w:tcW w:w="1655" w:type="dxa"/>
          </w:tcPr>
          <w:p w:rsidR="006335E1" w:rsidRPr="006335E1" w:rsidRDefault="006335E1" w:rsidP="006335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335E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Sun</w:t>
            </w:r>
          </w:p>
        </w:tc>
        <w:tc>
          <w:tcPr>
            <w:tcW w:w="1655" w:type="dxa"/>
          </w:tcPr>
          <w:p w:rsidR="006335E1" w:rsidRPr="006335E1" w:rsidRDefault="006335E1" w:rsidP="006335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335E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Leaf</w:t>
            </w:r>
          </w:p>
        </w:tc>
        <w:tc>
          <w:tcPr>
            <w:tcW w:w="1655" w:type="dxa"/>
          </w:tcPr>
          <w:p w:rsidR="006335E1" w:rsidRPr="006335E1" w:rsidRDefault="006335E1" w:rsidP="006335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335E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Snow</w:t>
            </w:r>
          </w:p>
        </w:tc>
        <w:tc>
          <w:tcPr>
            <w:tcW w:w="1656" w:type="dxa"/>
          </w:tcPr>
          <w:p w:rsidR="006335E1" w:rsidRPr="006335E1" w:rsidRDefault="006335E1" w:rsidP="006335E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335E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Flower</w:t>
            </w:r>
          </w:p>
        </w:tc>
      </w:tr>
    </w:tbl>
    <w:p w:rsidR="006335E1" w:rsidRDefault="006335E1">
      <w:pPr>
        <w:rPr>
          <w:lang w:val="en-US"/>
        </w:rPr>
      </w:pPr>
    </w:p>
    <w:p w:rsidR="00052467" w:rsidRDefault="00D27350">
      <w:pPr>
        <w:rPr>
          <w:lang w:val="en-US"/>
        </w:rPr>
      </w:pPr>
      <w:hyperlink r:id="rId10" w:history="1">
        <w:r w:rsidR="00E82C69" w:rsidRPr="006335E1">
          <w:rPr>
            <w:rStyle w:val="a3"/>
            <w:lang w:val="en-US"/>
          </w:rPr>
          <w:t>https://www.youtube.com/watch?v=WVM9vaYfe58</w:t>
        </w:r>
      </w:hyperlink>
    </w:p>
    <w:p w:rsidR="006335E1" w:rsidRPr="006335E1" w:rsidRDefault="006335E1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  <w:proofErr w:type="gramStart"/>
      <w:r w:rsidRPr="006335E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Task 1.</w:t>
      </w:r>
      <w:proofErr w:type="gramEnd"/>
    </w:p>
    <w:p w:rsidR="006335E1" w:rsidRPr="006335E1" w:rsidRDefault="006335E1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  <w:r w:rsidRPr="006335E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``Mixed letters`` method</w:t>
      </w:r>
    </w:p>
    <w:p w:rsidR="006335E1" w:rsidRPr="006335E1" w:rsidRDefault="006335E1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</w:pPr>
      <w:r w:rsidRPr="006335E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 xml:space="preserve">Find the word. </w:t>
      </w:r>
    </w:p>
    <w:p w:rsidR="006335E1" w:rsidRPr="006335E1" w:rsidRDefault="006335E1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17365D"/>
          <w:sz w:val="28"/>
          <w:szCs w:val="28"/>
          <w:lang w:val="en-US"/>
        </w:rPr>
      </w:pPr>
      <w:r w:rsidRPr="006335E1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Example: </w:t>
      </w:r>
      <w:proofErr w:type="spellStart"/>
      <w:r w:rsidRPr="006335E1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wosn</w:t>
      </w:r>
      <w:proofErr w:type="spellEnd"/>
      <w:r w:rsidRPr="006335E1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-snow</w:t>
      </w:r>
    </w:p>
    <w:p w:rsidR="006335E1" w:rsidRPr="006335E1" w:rsidRDefault="006335E1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</w:pPr>
      <w:proofErr w:type="spellStart"/>
      <w:proofErr w:type="gramStart"/>
      <w:r w:rsidRPr="006335E1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sipnrgnsu</w:t>
      </w:r>
      <w:proofErr w:type="spellEnd"/>
      <w:proofErr w:type="gramEnd"/>
    </w:p>
    <w:p w:rsidR="006335E1" w:rsidRPr="006335E1" w:rsidRDefault="006335E1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</w:pPr>
      <w:proofErr w:type="spellStart"/>
      <w:proofErr w:type="gramStart"/>
      <w:r w:rsidRPr="006335E1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wrniet</w:t>
      </w:r>
      <w:r w:rsidRPr="006335E1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lofewr</w:t>
      </w:r>
      <w:proofErr w:type="spellEnd"/>
      <w:proofErr w:type="gramEnd"/>
    </w:p>
    <w:p w:rsidR="006335E1" w:rsidRPr="006335E1" w:rsidRDefault="006335E1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</w:pPr>
      <w:proofErr w:type="spellStart"/>
      <w:proofErr w:type="gramStart"/>
      <w:r w:rsidRPr="006335E1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elfautmanuumsrme</w:t>
      </w:r>
      <w:proofErr w:type="spellEnd"/>
      <w:proofErr w:type="gramEnd"/>
    </w:p>
    <w:p w:rsidR="006335E1" w:rsidRPr="006335E1" w:rsidRDefault="006335E1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</w:pPr>
      <w:r w:rsidRPr="006335E1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For example: I like spring</w:t>
      </w:r>
    </w:p>
    <w:p w:rsidR="006335E1" w:rsidRPr="006335E1" w:rsidRDefault="006335E1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6335E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 xml:space="preserve">Descriptor </w:t>
      </w:r>
      <w:r w:rsidRPr="006335E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 learner</w:t>
      </w:r>
    </w:p>
    <w:p w:rsidR="006335E1" w:rsidRPr="006335E1" w:rsidRDefault="006335E1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6335E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-makes words with mixed letters</w:t>
      </w:r>
    </w:p>
    <w:p w:rsidR="006335E1" w:rsidRPr="006335E1" w:rsidRDefault="006335E1" w:rsidP="006335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6335E1">
        <w:rPr>
          <w:rFonts w:ascii="SymbolMT" w:eastAsia="Calibri" w:hAnsi="SymbolMT" w:cs="SymbolMT"/>
          <w:color w:val="000000"/>
          <w:sz w:val="28"/>
          <w:szCs w:val="28"/>
          <w:lang w:val="en-US"/>
        </w:rPr>
        <w:t>-</w:t>
      </w:r>
      <w:r w:rsidRPr="006335E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reads the words</w:t>
      </w:r>
    </w:p>
    <w:p w:rsidR="006335E1" w:rsidRPr="006335E1" w:rsidRDefault="006335E1" w:rsidP="00633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</w:pPr>
      <w:proofErr w:type="gramStart"/>
      <w:r w:rsidRPr="006335E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GB"/>
        </w:rPr>
        <w:t>Task 2</w:t>
      </w:r>
      <w:r w:rsidRPr="006335E1"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  <w:t>.</w:t>
      </w:r>
      <w:proofErr w:type="gramEnd"/>
      <w:r w:rsidRPr="006335E1"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  <w:t xml:space="preserve"> Match the picture with the </w:t>
      </w:r>
      <w:proofErr w:type="spellStart"/>
      <w:r w:rsidRPr="006335E1"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  <w:t>colours</w:t>
      </w:r>
      <w:proofErr w:type="spellEnd"/>
      <w:r w:rsidRPr="006335E1"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  <w:t>.</w:t>
      </w:r>
    </w:p>
    <w:p w:rsidR="006335E1" w:rsidRPr="006335E1" w:rsidRDefault="006335E1" w:rsidP="00633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</w:pPr>
      <w:r w:rsidRPr="006335E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2CAC47C" wp14:editId="37E07DA6">
            <wp:extent cx="1123950" cy="747938"/>
            <wp:effectExtent l="0" t="0" r="0" b="0"/>
            <wp:docPr id="6" name="Рисунок 6" descr="C:\Users\Amantay Onalbek\Desktop\spring_seas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antay Onalbek\Desktop\spring_season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141" cy="75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5E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3A41106A" wp14:editId="6D1F8B72">
            <wp:extent cx="836380" cy="783590"/>
            <wp:effectExtent l="0" t="0" r="0" b="0"/>
            <wp:docPr id="7" name="Рисунок 7" descr="C:\Users\Amantay Onalbek\Desktop\colour-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mantay Onalbek\Desktop\colour-whit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54" cy="83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5E1" w:rsidRPr="006335E1" w:rsidRDefault="006335E1" w:rsidP="00633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</w:pPr>
      <w:r w:rsidRPr="006335E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E35858E" wp14:editId="16517D38">
            <wp:extent cx="1130946" cy="704850"/>
            <wp:effectExtent l="0" t="0" r="0" b="0"/>
            <wp:docPr id="8" name="Рисунок 8" descr="C:\Users\Amantay Onalbek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mantay Onalbek\Desktop\image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34722" cy="70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5E1"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  <w:t xml:space="preserve">         IS</w:t>
      </w:r>
      <w:r w:rsidRPr="006335E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F3D7EB9" wp14:editId="05334D96">
            <wp:extent cx="1044887" cy="695325"/>
            <wp:effectExtent l="0" t="0" r="0" b="0"/>
            <wp:docPr id="9" name="Рисунок 9" descr="C:\Users\Amantay Onalbek\Desktop\Без назван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mantay Onalbek\Desktop\Без названия (2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742" cy="70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5E1" w:rsidRPr="006335E1" w:rsidRDefault="006335E1" w:rsidP="006335E1">
      <w:pPr>
        <w:tabs>
          <w:tab w:val="left" w:pos="226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</w:pPr>
      <w:r w:rsidRPr="006335E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1C3426D2" wp14:editId="17C20A07">
            <wp:extent cx="1103388" cy="781050"/>
            <wp:effectExtent l="0" t="0" r="0" b="0"/>
            <wp:docPr id="10" name="Рисунок 10" descr="C:\Users\Amantay Onalbek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mantay Onalbek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583" cy="78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5E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A0769D1" wp14:editId="59731E0A">
            <wp:extent cx="965200" cy="752210"/>
            <wp:effectExtent l="0" t="0" r="0" b="0"/>
            <wp:docPr id="11" name="Рисунок 11" descr="C:\Users\Amantay Onalbek\Desktop\colourpsychologyyel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mantay Onalbek\Desktop\colourpsychologyyellow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861" cy="76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5E1" w:rsidRPr="006335E1" w:rsidRDefault="006335E1" w:rsidP="00633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</w:pPr>
      <w:r w:rsidRPr="006335E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3054386E" wp14:editId="2A05A2CA">
            <wp:extent cx="1102995" cy="687430"/>
            <wp:effectExtent l="0" t="0" r="0" b="0"/>
            <wp:docPr id="12" name="Рисунок 12" descr="C:\Users\Amantay Onalbek\Desktop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mantay Onalbek\Desktop\Без названия (3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850" cy="69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5E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3542D628" wp14:editId="601E8DE7">
            <wp:extent cx="1000125" cy="666750"/>
            <wp:effectExtent l="0" t="0" r="0" b="0"/>
            <wp:docPr id="13" name="Рисунок 13" descr="C:\Users\Amantay Onalbek\Desktop\yellow-wood-green-lea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mantay Onalbek\Desktop\yellow-wood-green-leave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708" cy="66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5E1" w:rsidRPr="006335E1" w:rsidRDefault="006335E1" w:rsidP="00633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</w:pPr>
      <w:r w:rsidRPr="006335E1"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  <w:t>Spring is green</w:t>
      </w:r>
    </w:p>
    <w:p w:rsidR="006335E1" w:rsidRPr="006335E1" w:rsidRDefault="006335E1" w:rsidP="00633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</w:pPr>
      <w:r w:rsidRPr="006335E1"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  <w:t>Summer is bright</w:t>
      </w:r>
    </w:p>
    <w:p w:rsidR="006335E1" w:rsidRPr="006335E1" w:rsidRDefault="006335E1" w:rsidP="00633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</w:pPr>
      <w:r w:rsidRPr="006335E1"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  <w:t>Autumn is yellow</w:t>
      </w:r>
    </w:p>
    <w:p w:rsidR="006335E1" w:rsidRPr="006335E1" w:rsidRDefault="006335E1" w:rsidP="00633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</w:pPr>
      <w:r w:rsidRPr="006335E1"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  <w:t>And winter is white</w:t>
      </w:r>
    </w:p>
    <w:p w:rsidR="006335E1" w:rsidRPr="006335E1" w:rsidRDefault="006335E1" w:rsidP="00633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</w:pPr>
      <w:r w:rsidRPr="006335E1"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  <w:t>Descriptor:</w:t>
      </w:r>
    </w:p>
    <w:p w:rsidR="006335E1" w:rsidRPr="006335E1" w:rsidRDefault="006335E1" w:rsidP="00633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</w:pPr>
      <w:r w:rsidRPr="006335E1"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  <w:t xml:space="preserve"> A learner</w:t>
      </w:r>
    </w:p>
    <w:p w:rsidR="006335E1" w:rsidRPr="006335E1" w:rsidRDefault="006335E1" w:rsidP="00633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</w:pPr>
      <w:r w:rsidRPr="006335E1"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  <w:t>-matches the picture</w:t>
      </w:r>
    </w:p>
    <w:p w:rsidR="006335E1" w:rsidRPr="006335E1" w:rsidRDefault="006335E1" w:rsidP="00633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</w:pPr>
      <w:r w:rsidRPr="006335E1"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  <w:t>-reads sentences</w:t>
      </w:r>
    </w:p>
    <w:p w:rsidR="006335E1" w:rsidRPr="006335E1" w:rsidRDefault="006335E1" w:rsidP="00633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</w:pPr>
      <w:r w:rsidRPr="006335E1"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  <w:t>-describes the pictures</w:t>
      </w:r>
    </w:p>
    <w:p w:rsidR="006335E1" w:rsidRPr="006335E1" w:rsidRDefault="006335E1" w:rsidP="006335E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en-GB"/>
        </w:rPr>
      </w:pPr>
    </w:p>
    <w:p w:rsidR="006335E1" w:rsidRPr="006335E1" w:rsidRDefault="006335E1">
      <w:pPr>
        <w:rPr>
          <w:lang w:val="en-US"/>
        </w:rPr>
      </w:pPr>
    </w:p>
    <w:sectPr w:rsidR="006335E1" w:rsidRPr="00633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69"/>
    <w:rsid w:val="00052467"/>
    <w:rsid w:val="006335E1"/>
    <w:rsid w:val="00D27350"/>
    <w:rsid w:val="00E8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2C69"/>
    <w:rPr>
      <w:color w:val="0000FF"/>
      <w:u w:val="single"/>
    </w:rPr>
  </w:style>
  <w:style w:type="table" w:styleId="a4">
    <w:name w:val="Table Grid"/>
    <w:basedOn w:val="a1"/>
    <w:uiPriority w:val="59"/>
    <w:rsid w:val="006335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35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2C69"/>
    <w:rPr>
      <w:color w:val="0000FF"/>
      <w:u w:val="single"/>
    </w:rPr>
  </w:style>
  <w:style w:type="table" w:styleId="a4">
    <w:name w:val="Table Grid"/>
    <w:basedOn w:val="a1"/>
    <w:uiPriority w:val="59"/>
    <w:rsid w:val="006335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3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hyperlink" Target="https://www.youtube.com/watch?v=WVM9vaYfe5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2</cp:revision>
  <dcterms:created xsi:type="dcterms:W3CDTF">2020-03-17T13:36:00Z</dcterms:created>
  <dcterms:modified xsi:type="dcterms:W3CDTF">2020-03-17T14:53:00Z</dcterms:modified>
</cp:coreProperties>
</file>