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7D53B3" w:rsidRDefault="007D53B3" w:rsidP="007D5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3B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53B3" w:rsidRDefault="007D53B3" w:rsidP="007D53B3">
      <w:pPr>
        <w:spacing w:after="0"/>
        <w:ind w:left="-284" w:right="-141"/>
        <w:jc w:val="both"/>
        <w:rPr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Pr="007D53B3">
        <w:rPr>
          <w:rFonts w:ascii="Times New Roman" w:hAnsi="Times New Roman" w:cs="Times New Roman"/>
          <w:b/>
          <w:sz w:val="32"/>
          <w:szCs w:val="32"/>
        </w:rPr>
        <w:t>10-11марта  2020   года</w:t>
      </w:r>
      <w:r w:rsidRPr="007D53B3">
        <w:rPr>
          <w:rFonts w:ascii="Times New Roman" w:hAnsi="Times New Roman" w:cs="Times New Roman"/>
          <w:sz w:val="32"/>
          <w:szCs w:val="32"/>
        </w:rPr>
        <w:t xml:space="preserve">   среди  учащихся  3-х классов   проведен  конкурс  рисунков «</w:t>
      </w:r>
      <w:r w:rsidRPr="007D53B3">
        <w:rPr>
          <w:rFonts w:ascii="Times New Roman" w:hAnsi="Times New Roman" w:cs="Times New Roman"/>
          <w:b/>
          <w:sz w:val="32"/>
          <w:szCs w:val="32"/>
          <w:lang w:val="kk-KZ"/>
        </w:rPr>
        <w:t>Мой выбо</w:t>
      </w:r>
      <w:proofErr w:type="gramStart"/>
      <w:r w:rsidRPr="007D53B3">
        <w:rPr>
          <w:rFonts w:ascii="Times New Roman" w:hAnsi="Times New Roman" w:cs="Times New Roman"/>
          <w:b/>
          <w:sz w:val="32"/>
          <w:szCs w:val="32"/>
          <w:lang w:val="kk-KZ"/>
        </w:rPr>
        <w:t>р-</w:t>
      </w:r>
      <w:proofErr w:type="gramEnd"/>
      <w:r w:rsidRPr="007D53B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правильное питание</w:t>
      </w:r>
      <w:r w:rsidRPr="007D53B3">
        <w:rPr>
          <w:rFonts w:ascii="Times New Roman" w:hAnsi="Times New Roman" w:cs="Times New Roman"/>
          <w:sz w:val="32"/>
          <w:szCs w:val="32"/>
          <w:lang w:val="kk-KZ"/>
        </w:rPr>
        <w:t>».</w:t>
      </w:r>
      <w:r w:rsidRPr="007D53B3">
        <w:rPr>
          <w:sz w:val="32"/>
          <w:szCs w:val="32"/>
        </w:rPr>
        <w:t xml:space="preserve"> </w:t>
      </w:r>
    </w:p>
    <w:p w:rsidR="007D53B3" w:rsidRDefault="007D53B3" w:rsidP="007D53B3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</w:t>
      </w:r>
      <w:r w:rsidRPr="007D53B3">
        <w:rPr>
          <w:rFonts w:ascii="Times New Roman" w:hAnsi="Times New Roman" w:cs="Times New Roman"/>
          <w:sz w:val="32"/>
          <w:szCs w:val="32"/>
        </w:rPr>
        <w:t>Перед ребятами стояла задача отразить в своих рисунках  видение «</w:t>
      </w:r>
      <w:r w:rsidRPr="007D53B3">
        <w:rPr>
          <w:rFonts w:ascii="Times New Roman" w:hAnsi="Times New Roman" w:cs="Times New Roman"/>
          <w:b/>
          <w:sz w:val="32"/>
          <w:szCs w:val="32"/>
        </w:rPr>
        <w:t>Правильного, здорового питания</w:t>
      </w:r>
      <w:r w:rsidRPr="007D53B3">
        <w:rPr>
          <w:rFonts w:ascii="Times New Roman" w:hAnsi="Times New Roman" w:cs="Times New Roman"/>
          <w:sz w:val="32"/>
          <w:szCs w:val="32"/>
        </w:rPr>
        <w:t xml:space="preserve">», все участники справились с задачей. Все четко понимают, какие продукты полезные для здоровья, а какие нельзя </w:t>
      </w:r>
      <w:r>
        <w:rPr>
          <w:rFonts w:ascii="Times New Roman" w:hAnsi="Times New Roman" w:cs="Times New Roman"/>
          <w:sz w:val="32"/>
          <w:szCs w:val="32"/>
          <w:lang w:val="kk-KZ"/>
        </w:rPr>
        <w:t>употребля</w:t>
      </w:r>
      <w:r w:rsidRPr="007D53B3">
        <w:rPr>
          <w:rFonts w:ascii="Times New Roman" w:hAnsi="Times New Roman" w:cs="Times New Roman"/>
          <w:sz w:val="32"/>
          <w:szCs w:val="32"/>
        </w:rPr>
        <w:t>ть.     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Все участники награждены  грамотой  и памятными  призами. </w:t>
      </w:r>
    </w:p>
    <w:p w:rsidR="007D53B3" w:rsidRPr="007D53B3" w:rsidRDefault="00265FE9" w:rsidP="007D53B3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606084"/>
            <wp:effectExtent l="19050" t="0" r="0" b="0"/>
            <wp:docPr id="1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610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580327"/>
            <wp:effectExtent l="19050" t="0" r="0" b="0"/>
            <wp:docPr id="2" name="Рисунок 2" descr="C:\Users\Зере\Desktop\ол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оллл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584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22694" cy="6166873"/>
            <wp:effectExtent l="800100" t="0" r="768456" b="0"/>
            <wp:docPr id="3" name="Рисунок 3" descr="C:\Users\Зере\Desktop\index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ndexлл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21420" cy="616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3B3" w:rsidRPr="007D53B3">
        <w:rPr>
          <w:rFonts w:ascii="Times New Roman" w:hAnsi="Times New Roman" w:cs="Times New Roman"/>
          <w:sz w:val="32"/>
          <w:szCs w:val="32"/>
        </w:rPr>
        <w:t>                                   </w:t>
      </w:r>
    </w:p>
    <w:sectPr w:rsidR="007D53B3" w:rsidRPr="007D53B3" w:rsidSect="00FD7B3E">
      <w:pgSz w:w="11906" w:h="16838"/>
      <w:pgMar w:top="284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7D53B3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658"/>
    <w:rsid w:val="001D2FF6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064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5FE9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0FAE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2F3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805"/>
    <w:rsid w:val="004D7AF5"/>
    <w:rsid w:val="004E0105"/>
    <w:rsid w:val="004E0194"/>
    <w:rsid w:val="004E0847"/>
    <w:rsid w:val="004E0B1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53D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17FB5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85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CF"/>
    <w:rsid w:val="007A50EF"/>
    <w:rsid w:val="007A56D0"/>
    <w:rsid w:val="007A58DE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3B3"/>
    <w:rsid w:val="007D59BA"/>
    <w:rsid w:val="007D5D25"/>
    <w:rsid w:val="007D611F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4C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974"/>
    <w:rsid w:val="008C6D2A"/>
    <w:rsid w:val="008C7C1E"/>
    <w:rsid w:val="008D0865"/>
    <w:rsid w:val="008D08C2"/>
    <w:rsid w:val="008D0BA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1773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D51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0714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4007C"/>
    <w:rsid w:val="00A40887"/>
    <w:rsid w:val="00A41571"/>
    <w:rsid w:val="00A415D8"/>
    <w:rsid w:val="00A418F8"/>
    <w:rsid w:val="00A41A99"/>
    <w:rsid w:val="00A4245D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B98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87B"/>
    <w:rsid w:val="00BC49EE"/>
    <w:rsid w:val="00BC5450"/>
    <w:rsid w:val="00BC5457"/>
    <w:rsid w:val="00BC54DE"/>
    <w:rsid w:val="00BC57E3"/>
    <w:rsid w:val="00BC72CA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093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E9E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4AB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4DE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B3E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2020-03-16T02:26:00Z</cp:lastPrinted>
  <dcterms:created xsi:type="dcterms:W3CDTF">2020-03-16T04:53:00Z</dcterms:created>
  <dcterms:modified xsi:type="dcterms:W3CDTF">2020-03-16T04:53:00Z</dcterms:modified>
</cp:coreProperties>
</file>