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0D0A5" w14:textId="77777777" w:rsidR="00607D84" w:rsidRPr="00607D84" w:rsidRDefault="00607D84" w:rsidP="00607D84">
      <w:pPr>
        <w:spacing w:line="240" w:lineRule="auto"/>
        <w:jc w:val="center"/>
        <w:textAlignment w:val="bottom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kk-KZ"/>
        </w:rPr>
        <w:t>Рекомендации ВОЗ для населения в связи c распространением нового коронавируса (2019-нКоВ)</w:t>
      </w:r>
    </w:p>
    <w:p w14:paraId="78BB7657" w14:textId="042B6C0A" w:rsidR="00607D84" w:rsidRPr="00607D84" w:rsidRDefault="00607D84" w:rsidP="00607D84">
      <w:pPr>
        <w:spacing w:line="240" w:lineRule="auto"/>
        <w:jc w:val="center"/>
        <w:textAlignment w:val="bottom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Основные меры предосторожности для защиты от новой коронавирусной инфекции</w:t>
      </w:r>
    </w:p>
    <w:p w14:paraId="4AB7DED1" w14:textId="77777777" w:rsidR="00607D84" w:rsidRPr="00607D84" w:rsidRDefault="00607D84" w:rsidP="00607D84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Регулярно мойте руки</w:t>
      </w:r>
    </w:p>
    <w:p w14:paraId="0AEBD178" w14:textId="77777777" w:rsidR="00607D84" w:rsidRPr="00607D84" w:rsidRDefault="00607D84" w:rsidP="00607D84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>Регулярно обрабатывайте руки спиртосодержащим средством или мойте их с мылом. </w:t>
      </w:r>
    </w:p>
    <w:p w14:paraId="13CF9E65" w14:textId="77777777" w:rsidR="00607D84" w:rsidRPr="00607D84" w:rsidRDefault="00607D84" w:rsidP="00607D84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Зачем это нужно?</w:t>
      </w: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>  Если на поверхности рук присутствует вирус, то обработка рук спиртосодержащим средством или мытье их с мылом убьет его.</w:t>
      </w:r>
    </w:p>
    <w:p w14:paraId="1EFC4C34" w14:textId="77777777" w:rsidR="00607D84" w:rsidRPr="00607D84" w:rsidRDefault="00607D84" w:rsidP="00607D84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Соблюдайте правила респираторной гигиены</w:t>
      </w:r>
    </w:p>
    <w:p w14:paraId="5004339E" w14:textId="77777777" w:rsidR="00607D84" w:rsidRPr="00607D84" w:rsidRDefault="00607D84" w:rsidP="00607D84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>При кашле и чихании прикрывайте рот и нос салфеткой или сгибом локтя; сразу выкидывайте салфетку в контейнер для мусора с крышкой и обрабатывайте руки спиртосодержащим антисептиком или мойте их водой с мылом.</w:t>
      </w:r>
    </w:p>
    <w:p w14:paraId="4C3D0E3D" w14:textId="77777777" w:rsidR="00607D84" w:rsidRPr="00607D84" w:rsidRDefault="00607D84" w:rsidP="00607D84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Зачем это нужно?</w:t>
      </w: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> Прикрывание рта и носа при кашле и чихании позволяет предотвратить распространение вирусов и других болезнетворных микроорганизмов. Если при кашле или чихании прикрывать нос и рот рукой, микробы могут попасть на ваши руки, а затем на предметы или людей, к которым вы прикасаетесь.</w:t>
      </w:r>
    </w:p>
    <w:p w14:paraId="5D580BD5" w14:textId="77777777" w:rsidR="00607D84" w:rsidRPr="00607D84" w:rsidRDefault="00607D84" w:rsidP="00607D84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Соблюдайте дистанцию в общественных местах</w:t>
      </w:r>
    </w:p>
    <w:p w14:paraId="15CAC3C5" w14:textId="77777777" w:rsidR="00607D84" w:rsidRPr="00607D84" w:rsidRDefault="00607D84" w:rsidP="00607D84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>Держитесь от людей на расстоянии как минимум 1 метра, особенно если у них кашель, насморк и повышенная температура.</w:t>
      </w:r>
    </w:p>
    <w:p w14:paraId="1EC52ACB" w14:textId="77777777" w:rsidR="00607D84" w:rsidRPr="00607D84" w:rsidRDefault="00607D84" w:rsidP="00607D84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Зачем это нужно?</w:t>
      </w: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> Кашляя или чихая, человек, болеющий респираторной инфекцией, такой как 2019-nCoV, распространяет вокруг себя мельчайшие капли, содержащие вирус. Если вы находитесь слишком близко к такому человеку, то можете заразиться вирусом при вдыхании воздуха.</w:t>
      </w:r>
    </w:p>
    <w:p w14:paraId="0D077981" w14:textId="77777777" w:rsidR="00607D84" w:rsidRPr="00607D84" w:rsidRDefault="00607D84" w:rsidP="00607D84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По возможности, не трогайте руками глаза, нос и рот</w:t>
      </w:r>
    </w:p>
    <w:p w14:paraId="72CCEF79" w14:textId="77777777" w:rsidR="00607D84" w:rsidRPr="00607D84" w:rsidRDefault="00607D84" w:rsidP="00607D84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Зачем это нужно? </w:t>
      </w: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>Руки касаются многих поверхностей, на которых может присутствовать вирус. Прикасаясь содержащими инфекцию руками к глазам, носу или рту, можно перенести вирус с кожи рук в организм.</w:t>
      </w:r>
    </w:p>
    <w:p w14:paraId="3B0BFC34" w14:textId="77777777" w:rsidR="00607D84" w:rsidRPr="00607D84" w:rsidRDefault="00607D84" w:rsidP="00607D84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lastRenderedPageBreak/>
        <w:t>При повышении температуры, появлении кашля и затруднении дыхания как можно быстрее обращайтесь за медицинской помощью</w:t>
      </w:r>
    </w:p>
    <w:p w14:paraId="55D72B7C" w14:textId="77777777" w:rsidR="00607D84" w:rsidRPr="00607D84" w:rsidRDefault="00607D84" w:rsidP="00607D84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>Если вы посещали районы Китая, где регистрируется 2019-nCoV, или тесно общались с кем-то, у кого после поездки из Китая наблюдаются симптомы респираторного заболевания, сообщите об этом медицинскому работнику.</w:t>
      </w:r>
    </w:p>
    <w:p w14:paraId="3AAC10A9" w14:textId="77777777" w:rsidR="00607D84" w:rsidRPr="00607D84" w:rsidRDefault="00607D84" w:rsidP="00607D84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Зачем это нужно? </w:t>
      </w: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>Повышение температуры, кашель и затруднение дыхания требуют незамедлительного обращения за медицинской помощью, поскольку могут быть вызваны респираторной инфекцией или другим серьезным заболеванием. Симптомы поражения органов дыхания в сочетании с повышением температуры могут иметь самые различные причины, среди которых в зависимости от совершенных пациентом поездок и его контактов может быть 2019-nCoV.</w:t>
      </w:r>
    </w:p>
    <w:p w14:paraId="7607EA59" w14:textId="77777777" w:rsidR="00607D84" w:rsidRPr="00607D84" w:rsidRDefault="00607D84" w:rsidP="00607D84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Если у вас легкие респираторные симптомы и вы не ездили в Китай или по территории Китая</w:t>
      </w:r>
    </w:p>
    <w:p w14:paraId="28B65910" w14:textId="77777777" w:rsidR="00607D84" w:rsidRPr="00607D84" w:rsidRDefault="00607D84" w:rsidP="00607D84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>Если у вас наблюдаются слабо выраженные симптомы заболевания органов дыхания и вы не посещали Китай, вам следует тщательно соблюдать элементарную респираторную гигиену и гигиену рук и, по возможности, оставаться дома до выздоровления.</w:t>
      </w:r>
    </w:p>
    <w:p w14:paraId="768370AF" w14:textId="77777777" w:rsidR="00607D84" w:rsidRPr="00607D84" w:rsidRDefault="00607D84" w:rsidP="00607D84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В качестве общей меры предосторожности соблюдайте обычные правила гигиены при посещении продуктовых рынков, где продаются живые животные, мясо и птица или другие продукты животного происхождения</w:t>
      </w:r>
    </w:p>
    <w:p w14:paraId="2B86DA6B" w14:textId="77777777" w:rsidR="00607D84" w:rsidRPr="00607D84" w:rsidRDefault="00607D84" w:rsidP="00607D84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>После прикосновения к животным или продуктам животного происхождения регулярно мойте руки чистой водой с мылом; не прикасайтесь руками к глазам, носу или рту; избегайте контактов с больными животными и не трогайте испорченные продукты животного происхождения. Категорически избегайте любых контактов с другими животными на территории рынка (бродячими котами или собаками, грызунами, птицами, летучими мышами). Избегайте контактов с потенциально зараженными отходами или жидкостями животного происхождения на полу или других поверхностях в магазинах или рыночных павильонах.</w:t>
      </w:r>
    </w:p>
    <w:p w14:paraId="6F7603A0" w14:textId="77777777" w:rsidR="00607D84" w:rsidRPr="00607D84" w:rsidRDefault="00607D84" w:rsidP="00607D84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Не употребляйте в пищу сырые или не прошедшие надлежащую термическую обработку продукты животного происхождения</w:t>
      </w:r>
    </w:p>
    <w:p w14:paraId="1D75F947" w14:textId="77777777" w:rsidR="00607D84" w:rsidRPr="00607D84" w:rsidRDefault="00607D84" w:rsidP="00607D84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В соответствии с правилами обеспечения безопасности продуктов питания особую осторожность следует проявлять при обращении с сырым мясом, </w:t>
      </w: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lastRenderedPageBreak/>
        <w:t>молоком или органами животных во избежание перекрестного загрязнения продуктами питания, не прошедшими термическую обработку.</w:t>
      </w:r>
    </w:p>
    <w:p w14:paraId="191D74F0" w14:textId="3CD9816B" w:rsidR="00607D84" w:rsidRPr="00607D84" w:rsidRDefault="00607D84" w:rsidP="00607D84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> </w:t>
      </w: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Соблюдайте правила безопасности пищевых продуктов</w:t>
      </w:r>
    </w:p>
    <w:p w14:paraId="1A1BD350" w14:textId="33AAD4F4" w:rsidR="00607D84" w:rsidRPr="00607D84" w:rsidRDefault="00607D84" w:rsidP="00607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noProof/>
          <w:sz w:val="28"/>
          <w:szCs w:val="28"/>
          <w:lang w:eastAsia="kk-KZ"/>
        </w:rPr>
        <w:drawing>
          <wp:inline distT="0" distB="0" distL="0" distR="0" wp14:anchorId="0BD53D61" wp14:editId="7C56924D">
            <wp:extent cx="3114675" cy="3114675"/>
            <wp:effectExtent l="0" t="0" r="9525" b="9525"/>
            <wp:docPr id="10" name="Рисунок 10" descr="https://www.who.int/images/default-source/health-topics/coronavirus/social-media-squares/2019-ncov-infographic-6-ru.tmb-479v.png?sfvrsn=5ac8802f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who.int/images/default-source/health-topics/coronavirus/social-media-squares/2019-ncov-infographic-6-ru.tmb-479v.png?sfvrsn=5ac8802f_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6596A" w14:textId="00B4F906" w:rsidR="00607D84" w:rsidRPr="00607D84" w:rsidRDefault="00607D84" w:rsidP="00607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noProof/>
          <w:sz w:val="28"/>
          <w:szCs w:val="28"/>
          <w:lang w:eastAsia="kk-KZ"/>
        </w:rPr>
        <w:drawing>
          <wp:inline distT="0" distB="0" distL="0" distR="0" wp14:anchorId="0EA070F5" wp14:editId="6C9EDA26">
            <wp:extent cx="3152775" cy="3152775"/>
            <wp:effectExtent l="0" t="0" r="9525" b="9525"/>
            <wp:docPr id="9" name="Рисунок 9" descr="https://www.who.int/images/default-source/health-topics/coronavirus/social-media-squares/2019-ncov-infographic-7-ru.tmb-479v.png?sfvrsn=1124e4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who.int/images/default-source/health-topics/coronavirus/social-media-squares/2019-ncov-infographic-7-ru.tmb-479v.png?sfvrsn=1124e4_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0F793" w14:textId="4A4B7AFA" w:rsidR="00607D84" w:rsidRPr="00607D84" w:rsidRDefault="00607D84" w:rsidP="00607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noProof/>
          <w:sz w:val="28"/>
          <w:szCs w:val="28"/>
          <w:lang w:eastAsia="kk-KZ"/>
        </w:rPr>
        <w:lastRenderedPageBreak/>
        <w:drawing>
          <wp:inline distT="0" distB="0" distL="0" distR="0" wp14:anchorId="3C1A1BC1" wp14:editId="474FB68C">
            <wp:extent cx="2533650" cy="2533650"/>
            <wp:effectExtent l="0" t="0" r="0" b="0"/>
            <wp:docPr id="8" name="Рисунок 8" descr="blue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lue-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89B5A" w14:textId="77777777" w:rsidR="00607D84" w:rsidRDefault="00607D84" w:rsidP="00607D84">
      <w:pPr>
        <w:spacing w:line="240" w:lineRule="auto"/>
        <w:jc w:val="center"/>
        <w:textAlignment w:val="bottom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</w:p>
    <w:p w14:paraId="2CC6817E" w14:textId="7E9DFFBB" w:rsidR="00607D84" w:rsidRPr="00607D84" w:rsidRDefault="00607D84" w:rsidP="00607D84">
      <w:pPr>
        <w:spacing w:line="240" w:lineRule="auto"/>
        <w:jc w:val="center"/>
        <w:textAlignment w:val="bottom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Защитите себя от инфекции во время поездки</w:t>
      </w:r>
    </w:p>
    <w:p w14:paraId="5662965D" w14:textId="533C1802" w:rsidR="00607D84" w:rsidRPr="00607D84" w:rsidRDefault="00607D84" w:rsidP="00607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noProof/>
          <w:sz w:val="28"/>
          <w:szCs w:val="28"/>
          <w:lang w:eastAsia="kk-KZ"/>
        </w:rPr>
        <w:drawing>
          <wp:inline distT="0" distB="0" distL="0" distR="0" wp14:anchorId="50A79028" wp14:editId="579B5F25">
            <wp:extent cx="2847975" cy="2847975"/>
            <wp:effectExtent l="0" t="0" r="9525" b="9525"/>
            <wp:docPr id="7" name="Рисунок 7" descr="Откажитесь от поездки, если у вас появилась высокая температура и каш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ткажитесь от поездки, если у вас появилась высокая температура и кашел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F5497" w14:textId="77777777" w:rsidR="00607D84" w:rsidRPr="00607D84" w:rsidRDefault="00607D84" w:rsidP="00607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> </w:t>
      </w:r>
    </w:p>
    <w:p w14:paraId="75CCE06C" w14:textId="71BD6D09" w:rsidR="00607D84" w:rsidRPr="00607D84" w:rsidRDefault="00607D84" w:rsidP="00607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noProof/>
          <w:sz w:val="28"/>
          <w:szCs w:val="28"/>
          <w:lang w:eastAsia="kk-KZ"/>
        </w:rPr>
        <w:drawing>
          <wp:inline distT="0" distB="0" distL="0" distR="0" wp14:anchorId="47522E97" wp14:editId="00F2E79A">
            <wp:extent cx="3028950" cy="3028950"/>
            <wp:effectExtent l="0" t="0" r="0" b="0"/>
            <wp:docPr id="6" name="Рисунок 6" descr="Защитите себя от инфекции: если вы почувствовали себя нездоровым в поездке, как можно скорее сообщите об этом экипажу и обратитесь за медицинской помощ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щитите себя от инфекции: если вы почувствовали себя нездоровым в поездке, как можно скорее сообщите об этом экипажу и обратитесь за медицинской помощью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A7895" w14:textId="690E6DF3" w:rsidR="00607D84" w:rsidRPr="00607D84" w:rsidRDefault="00607D84" w:rsidP="00607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noProof/>
          <w:sz w:val="28"/>
          <w:szCs w:val="28"/>
          <w:lang w:eastAsia="kk-KZ"/>
        </w:rPr>
        <w:lastRenderedPageBreak/>
        <w:drawing>
          <wp:inline distT="0" distB="0" distL="0" distR="0" wp14:anchorId="36D22B73" wp14:editId="609B6997">
            <wp:extent cx="2790825" cy="2790825"/>
            <wp:effectExtent l="0" t="0" r="9525" b="9525"/>
            <wp:docPr id="5" name="Рисунок 5" descr="Защитите себя от инфекции: Не прикасайтесь к глазам, носу или р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щитите себя от инфекции: Не прикасайтесь к глазам, носу или рту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0D4F5" w14:textId="77777777" w:rsidR="00607D84" w:rsidRPr="00607D84" w:rsidRDefault="00607D84" w:rsidP="00607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> </w:t>
      </w:r>
    </w:p>
    <w:p w14:paraId="5A7672E6" w14:textId="6BE475A5" w:rsidR="00607D84" w:rsidRPr="00607D84" w:rsidRDefault="00607D84" w:rsidP="00607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noProof/>
          <w:sz w:val="28"/>
          <w:szCs w:val="28"/>
          <w:lang w:eastAsia="kk-KZ"/>
        </w:rPr>
        <w:drawing>
          <wp:inline distT="0" distB="0" distL="0" distR="0" wp14:anchorId="37D9B764" wp14:editId="65546DC8">
            <wp:extent cx="2762250" cy="2762250"/>
            <wp:effectExtent l="0" t="0" r="0" b="0"/>
            <wp:docPr id="4" name="Рисунок 4" descr="Защитите себя от инфекции: Избегайте близких контактов с больными животны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ащитите себя от инфекции: Избегайте близких контактов с больными животным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2CEBB" w14:textId="3622FDAB" w:rsidR="00607D84" w:rsidRPr="00607D84" w:rsidRDefault="00607D84" w:rsidP="00607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noProof/>
          <w:sz w:val="28"/>
          <w:szCs w:val="28"/>
          <w:lang w:eastAsia="kk-KZ"/>
        </w:rPr>
        <w:drawing>
          <wp:inline distT="0" distB="0" distL="0" distR="0" wp14:anchorId="365D3E49" wp14:editId="606B473C">
            <wp:extent cx="2781300" cy="2781300"/>
            <wp:effectExtent l="0" t="0" r="0" b="0"/>
            <wp:docPr id="3" name="Рисунок 3" descr="Защитите себя от инфекции: При кашле и чихании прикрывайте рот и нос согнутым локтем или салфет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ащитите себя от инфекции: При кашле и чихании прикрывайте рот и нос согнутым локтем или салфеткой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A20E0" w14:textId="77777777" w:rsidR="00607D84" w:rsidRDefault="00607D84" w:rsidP="00607D84">
      <w:pPr>
        <w:spacing w:line="240" w:lineRule="auto"/>
        <w:textAlignment w:val="bottom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</w:p>
    <w:p w14:paraId="441B2799" w14:textId="77777777" w:rsidR="00607D84" w:rsidRDefault="00607D84" w:rsidP="00607D84">
      <w:pPr>
        <w:spacing w:line="240" w:lineRule="auto"/>
        <w:textAlignment w:val="bottom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</w:p>
    <w:p w14:paraId="0B618200" w14:textId="586EEE76" w:rsidR="00607D84" w:rsidRPr="00607D84" w:rsidRDefault="00607D84" w:rsidP="00607D84">
      <w:pPr>
        <w:spacing w:line="240" w:lineRule="auto"/>
        <w:textAlignment w:val="bottom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lastRenderedPageBreak/>
        <w:t>Вы работаете на рынке под открытым небом?</w:t>
      </w:r>
    </w:p>
    <w:p w14:paraId="36C4F7F7" w14:textId="3EDDCAF4" w:rsidR="00607D84" w:rsidRPr="00607D84" w:rsidRDefault="00607D84" w:rsidP="00607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noProof/>
          <w:sz w:val="28"/>
          <w:szCs w:val="28"/>
          <w:lang w:eastAsia="kk-KZ"/>
        </w:rPr>
        <w:drawing>
          <wp:inline distT="0" distB="0" distL="0" distR="0" wp14:anchorId="322B50E2" wp14:editId="31E91F89">
            <wp:extent cx="3295650" cy="3295650"/>
            <wp:effectExtent l="0" t="0" r="0" b="0"/>
            <wp:docPr id="2" name="Рисунок 2" descr="https://www.who.int/images/default-source/health-topics/coronavirus/social-media-squares/10wetmarkets-work1-ru.tmb-479v.png?sfvrsn=9dd0826e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who.int/images/default-source/health-topics/coronavirus/social-media-squares/10wetmarkets-work1-ru.tmb-479v.png?sfvrsn=9dd0826e_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9A0E3" w14:textId="5E0885F2" w:rsidR="00607D84" w:rsidRPr="00607D84" w:rsidRDefault="00607D84" w:rsidP="00607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noProof/>
          <w:sz w:val="28"/>
          <w:szCs w:val="28"/>
          <w:lang w:eastAsia="kk-KZ"/>
        </w:rPr>
        <w:drawing>
          <wp:inline distT="0" distB="0" distL="0" distR="0" wp14:anchorId="42CACA30" wp14:editId="0BA6CE19">
            <wp:extent cx="3333750" cy="3333750"/>
            <wp:effectExtent l="0" t="0" r="0" b="0"/>
            <wp:docPr id="1" name="Рисунок 1" descr="Вы работаете на рынке под открытым небом? Защитите себя от инфекции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ы работаете на рынке под открытым небом? Защитите себя от инфекции!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7D84" w:rsidRPr="00607D84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20173"/>
    <w:multiLevelType w:val="multilevel"/>
    <w:tmpl w:val="8026A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B61A84"/>
    <w:multiLevelType w:val="multilevel"/>
    <w:tmpl w:val="F7AE7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84C"/>
    <w:rsid w:val="00167B36"/>
    <w:rsid w:val="001D0D9B"/>
    <w:rsid w:val="00366A1C"/>
    <w:rsid w:val="00486E34"/>
    <w:rsid w:val="00531FC8"/>
    <w:rsid w:val="005D35A5"/>
    <w:rsid w:val="00607D84"/>
    <w:rsid w:val="00680635"/>
    <w:rsid w:val="00751C23"/>
    <w:rsid w:val="0080113B"/>
    <w:rsid w:val="00843831"/>
    <w:rsid w:val="009D49DE"/>
    <w:rsid w:val="00A670D1"/>
    <w:rsid w:val="00BE3B65"/>
    <w:rsid w:val="00C149F1"/>
    <w:rsid w:val="00C51E2D"/>
    <w:rsid w:val="00C6589B"/>
    <w:rsid w:val="00D0384C"/>
    <w:rsid w:val="00D53CB3"/>
    <w:rsid w:val="00E0242E"/>
    <w:rsid w:val="00E06E20"/>
    <w:rsid w:val="00E73502"/>
    <w:rsid w:val="00FE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F719E"/>
  <w15:chartTrackingRefBased/>
  <w15:docId w15:val="{47EE340F-63EB-43E1-A286-A3030A75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1D0D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751C23"/>
  </w:style>
  <w:style w:type="character" w:customStyle="1" w:styleId="30">
    <w:name w:val="Заголовок 3 Знак"/>
    <w:basedOn w:val="a0"/>
    <w:link w:val="3"/>
    <w:uiPriority w:val="9"/>
    <w:rsid w:val="001D0D9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07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k-KZ"/>
    </w:rPr>
  </w:style>
  <w:style w:type="character" w:styleId="a4">
    <w:name w:val="Strong"/>
    <w:basedOn w:val="a0"/>
    <w:uiPriority w:val="22"/>
    <w:qFormat/>
    <w:rsid w:val="00607D84"/>
    <w:rPr>
      <w:b/>
      <w:bCs/>
    </w:rPr>
  </w:style>
  <w:style w:type="character" w:styleId="a5">
    <w:name w:val="Hyperlink"/>
    <w:basedOn w:val="a0"/>
    <w:uiPriority w:val="99"/>
    <w:semiHidden/>
    <w:unhideWhenUsed/>
    <w:rsid w:val="00607D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2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228946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single" w:sz="6" w:space="8" w:color="E8E8E8"/>
            <w:right w:val="none" w:sz="0" w:space="0" w:color="auto"/>
          </w:divBdr>
        </w:div>
        <w:div w:id="3264013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906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11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37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06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00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745173">
                          <w:marLeft w:val="0"/>
                          <w:marRight w:val="0"/>
                          <w:marTop w:val="4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8E8E8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5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511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64349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2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01142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39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383922">
                                      <w:marLeft w:val="0"/>
                                      <w:marRight w:val="0"/>
                                      <w:marTop w:val="45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E8E8E8"/>
                                        <w:right w:val="none" w:sz="0" w:space="0" w:color="auto"/>
                                      </w:divBdr>
                                    </w:div>
                                    <w:div w:id="796097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35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7792002">
                                      <w:marLeft w:val="0"/>
                                      <w:marRight w:val="0"/>
                                      <w:marTop w:val="45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E8E8E8"/>
                                        <w:right w:val="none" w:sz="0" w:space="0" w:color="auto"/>
                                      </w:divBdr>
                                    </w:div>
                                    <w:div w:id="175442959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39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91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7858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47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4218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810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100424">
                                      <w:marLeft w:val="0"/>
                                      <w:marRight w:val="0"/>
                                      <w:marTop w:val="45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E8E8E8"/>
                                        <w:right w:val="none" w:sz="0" w:space="0" w:color="auto"/>
                                      </w:divBdr>
                                    </w:div>
                                    <w:div w:id="206190258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067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372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3487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8071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09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0298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2891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389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4214448">
                                      <w:marLeft w:val="0"/>
                                      <w:marRight w:val="0"/>
                                      <w:marTop w:val="45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E8E8E8"/>
                                        <w:right w:val="none" w:sz="0" w:space="0" w:color="auto"/>
                                      </w:divBdr>
                                    </w:div>
                                    <w:div w:id="87805357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854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6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589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599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575088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528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9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6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263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319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87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Рахимберлина</dc:creator>
  <cp:keywords/>
  <dc:description/>
  <cp:lastModifiedBy>Назгуль Рахимберлина</cp:lastModifiedBy>
  <cp:revision>13</cp:revision>
  <dcterms:created xsi:type="dcterms:W3CDTF">2020-01-23T08:09:00Z</dcterms:created>
  <dcterms:modified xsi:type="dcterms:W3CDTF">2020-03-03T08:32:00Z</dcterms:modified>
</cp:coreProperties>
</file>