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2" w:rsidRPr="00BD24B2" w:rsidRDefault="00BD24B2" w:rsidP="00B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13-21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қаңтар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аралығында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"№ 1 НОМ" КММ ӘБ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жетекшісі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О. П.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Ким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жетекшілігімен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бастауыш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сынып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апталығы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өтіп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жатыр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BD24B2" w:rsidRPr="00BD24B2" w:rsidRDefault="00BD24B2" w:rsidP="00B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"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Орыс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тілі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күні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өткізілді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оған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грамматикалық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ұрыс"іс-шарасында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өз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білімдерін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көрсеткен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сынып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оқушылары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белсенді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қатысты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</w:p>
    <w:p w:rsidR="00BD24B2" w:rsidRPr="00BD24B2" w:rsidRDefault="00BD24B2" w:rsidP="00B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B2">
        <w:rPr>
          <w:rFonts w:ascii="Times New Roman" w:eastAsia="Times New Roman" w:hAnsi="Times New Roman" w:cs="Times New Roman"/>
          <w:sz w:val="24"/>
          <w:szCs w:val="24"/>
          <w:lang w:eastAsia="ru-RU"/>
        </w:rPr>
        <w:t>"Спорт күні "4 сынып оқушылары" Дені саудың – жаны сау! " атты іс-шараға қатысты."жүлделі орындарға ие болды.</w:t>
      </w:r>
    </w:p>
    <w:p w:rsidR="00BD24B2" w:rsidRPr="00BD24B2" w:rsidRDefault="00BD24B2" w:rsidP="00B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4B2">
        <w:rPr>
          <w:rFonts w:ascii="Times New Roman" w:eastAsia="Times New Roman" w:hAnsi="Times New Roman" w:cs="Times New Roman"/>
          <w:sz w:val="24"/>
          <w:szCs w:val="24"/>
          <w:lang w:eastAsia="ru-RU"/>
        </w:rPr>
        <w:t>"Шашкалық виртуоздар" номинациясында ерекше көзге түсті: Прозоров А, Болгов Н, Малышко Т – 4 "Г", Чиганова П – 4 "А", Абылханов Д – 4 "В»</w:t>
      </w:r>
    </w:p>
    <w:p w:rsidR="00F452C6" w:rsidRPr="00F452C6" w:rsidRDefault="00BD24B2" w:rsidP="00BD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Алда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әлі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әдеби</w:t>
      </w:r>
      <w:proofErr w:type="spellEnd"/>
      <w:proofErr w:type="gram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күн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"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және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табиғат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күні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",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ашық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сабақтар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мен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олимпиадаларға</w:t>
      </w:r>
      <w:proofErr w:type="spellEnd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BD24B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қатысу</w:t>
      </w:r>
      <w:proofErr w:type="spellEnd"/>
      <w:r w:rsidR="00F452C6" w:rsidRPr="00F45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452C6" w:rsidRPr="001A1CAC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52C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instrText xml:space="preserve"> HYPERLINK "https://www.facebook.com/photo.php?fbid=453133452230551&amp;set=pcb.453134585563771&amp;type=3&amp;__tn__=HH-R&amp;eid=ARC3rX6LvykSDZIpz-TDfExgcTLhctiGnk92NVAgvdXxx6VwnUlQngNIB2e-lRZTX8daN6dB8oFDqbHH" </w:instrTex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76500" cy="3314700"/>
            <wp:effectExtent l="19050" t="0" r="0" b="0"/>
            <wp:docPr id="1" name="Рисунок 1" descr="На изображении может находиться: 4 человека, люди стоя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4 человека, люди стоя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228850" cy="2476500"/>
            <wp:effectExtent l="19050" t="0" r="0" b="0"/>
            <wp:docPr id="6" name="Рисунок 2" descr="На изображении может находиться: 5 человек, люди улыбаются, люди сто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5 человек, люди улыбаются, люди сто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"https://www.facebook.com/photo.php?fbid=453133595563870&amp;set=pcb.453134585563771&amp;type=3&amp;__tn__=HH-R&amp;eid=ARCwfJFWzpFEDCVDDNRBN20RVQ3v2W1KQ_xE6IpwfWnrbyAo4oPVprXTYWZEvqRhkfnftd_83ZLcLj_-" </w:instrTex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"https://www.facebook.com/photo.php?fbid=453133755563854&amp;set=pcb.453134585563771&amp;type=3&amp;__tn__=HH-R&amp;eid=ARDjLvJ4A1F5eDssAu2Ehu-r2oUWvoD8ydXpP3gJEMhc5E4EeBSPDRUoNUEyZ9kJIEIlbFxDrSxy0fzi" </w:instrTex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533650" cy="1638300"/>
            <wp:effectExtent l="19050" t="0" r="0" b="0"/>
            <wp:docPr id="3" name="Рисунок 3" descr="На изображении может находиться: один или несколько человек, люди сидят, стол, офис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один или несколько человек, люди сидят, стол, офис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2381250" cy="1638300"/>
            <wp:effectExtent l="19050" t="0" r="0" b="0"/>
            <wp:docPr id="7" name="Рисунок 4" descr="На изображении может находиться: один или несколько человек, люди занимаются спортом, баскетбольная площадка, обувь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один или несколько человек, люди занимаются спортом, баскетбольная площадка, обувь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"https://www.facebook.com/photo.php?fbid=453134012230495&amp;set=pcb.453134585563771&amp;type=3&amp;__tn__=HH-R&amp;eid=ARC-QKhOabQYZYT-aaYS7TzdY11HcsVsne5qDufN2ag7q8-Ab7ej-azQhAQXTdkB112_bK_LCoi8MlIu" </w:instrTex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"https://www.facebook.com/photo.php?fbid=453136872230209&amp;set=pcb.453134585563771&amp;type=3&amp;__tn__=HH-R&amp;eid=ARAfvvDo3vByMcl3o0oaRLtIs3LTHoOZtArgJrtTRxjJS2wY5Uh6kZRkuHDKLpxaA5YwVFqnSDj08NzA" </w:instrText>
      </w: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476500" cy="1866900"/>
            <wp:effectExtent l="19050" t="0" r="0" b="0"/>
            <wp:docPr id="5" name="Рисунок 5" descr="На изображении может находиться: 6 человек, люди сидят, стол и в помещени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6 человек, люди сидят, стол и в помещени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2C6" w:rsidRPr="00F452C6" w:rsidRDefault="00F452C6" w:rsidP="00F452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2C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F452C6" w:rsidRPr="00F452C6" w:rsidRDefault="00F452C6" w:rsidP="00F452C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52C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452C6" w:rsidRPr="00F452C6" w:rsidRDefault="00F452C6" w:rsidP="00F452C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452C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347B9" w:rsidRDefault="00F347B9"/>
    <w:sectPr w:rsidR="00F347B9" w:rsidSect="00F3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F452C6"/>
    <w:rsid w:val="001A1CAC"/>
    <w:rsid w:val="00BD24B2"/>
    <w:rsid w:val="00F347B9"/>
    <w:rsid w:val="00F4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52C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52C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52C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F452C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52C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52C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5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3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1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81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8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5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53133755563854&amp;set=pcb.453134585563771&amp;type=3&amp;__tn__=HH-R&amp;eid=ARDjLvJ4A1F5eDssAu2Ehu-r2oUWvoD8ydXpP3gJEMhc5E4EeBSPDRUoNUEyZ9kJIEIlbFxDrSxy0fzi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.php?fbid=453136872230209&amp;set=pcb.453134585563771&amp;type=3&amp;__tn__=HH-R&amp;eid=ARAfvvDo3vByMcl3o0oaRLtIs3LTHoOZtArgJrtTRxjJS2wY5Uh6kZRkuHDKLpxaA5YwVFqnSDj08N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53133595563870&amp;set=pcb.453134585563771&amp;type=3&amp;__tn__=HH-R&amp;eid=ARCwfJFWzpFEDCVDDNRBN20RVQ3v2W1KQ_xE6IpwfWnrbyAo4oPVprXTYWZEvqRhkfnftd_83ZLcLj_-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hoto.php?fbid=453134012230495&amp;set=pcb.453134585563771&amp;type=3&amp;__tn__=HH-R&amp;eid=ARC-QKhOabQYZYT-aaYS7TzdY11HcsVsne5qDufN2ag7q8-Ab7ej-azQhAQXTdkB112_bK_LCoi8MlIu" TargetMode="External"/><Relationship Id="rId4" Type="http://schemas.openxmlformats.org/officeDocument/2006/relationships/hyperlink" Target="https://www.facebook.com/photo.php?fbid=453133452230551&amp;set=pcb.453134585563771&amp;type=3&amp;__tn__=HH-R&amp;eid=ARC3rX6LvykSDZIpz-TDfExgcTLhctiGnk92NVAgvdXxx6VwnUlQngNIB2e-lRZTX8daN6dB8oFDqbHH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2020-02-27T11:23:00Z</dcterms:created>
  <dcterms:modified xsi:type="dcterms:W3CDTF">2020-02-27T11:23:00Z</dcterms:modified>
</cp:coreProperties>
</file>