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43D" w:rsidRDefault="0047325F" w:rsidP="0047325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Анализ методической работы КГУ «ОСШ№1 г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алхаш»                                         </w:t>
      </w:r>
      <w:r w:rsidR="00EA243D" w:rsidRPr="00EA243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за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A2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2019-2020</w:t>
      </w:r>
      <w:r w:rsidR="00EA243D" w:rsidRPr="00EA2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 (1 полугодие)</w:t>
      </w:r>
    </w:p>
    <w:p w:rsidR="00EA243D" w:rsidRPr="00EA243D" w:rsidRDefault="00EA243D" w:rsidP="00EA24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43D" w:rsidRPr="00EA243D" w:rsidRDefault="00EA243D" w:rsidP="00EA24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Важнейшим средством повышения педагогического мастерства учителей, связующая в единое целое всю систему работы школы, является методическая служба. Роль методической службы школы значительно возрастает в современных условиях в связи с необходимостью рационально и оперативно использовать новые методики, приемы и формы обучения и воспитания.</w:t>
      </w:r>
    </w:p>
    <w:p w:rsidR="00EA243D" w:rsidRPr="00EA243D" w:rsidRDefault="00EA243D" w:rsidP="00EA24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методической работы школы – оказание действенной помощи учителям и классным руководителям в улучшении организации обучения и воспитания школьников, обобщение и внедрение передового педагогического опыта, повышение теоретического уровня и педагогической квалификации преподавателей и администрации школы.</w:t>
      </w:r>
    </w:p>
    <w:p w:rsidR="00EA243D" w:rsidRPr="00EA243D" w:rsidRDefault="00EA243D" w:rsidP="00EA24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и задачи методической службы тесно связаны с системой </w:t>
      </w:r>
      <w:proofErr w:type="spellStart"/>
      <w:r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внутришкольного</w:t>
      </w:r>
      <w:proofErr w:type="spellEnd"/>
      <w:r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управления. Методическая работа в учебном году была направлена на выполнение поставленных задач и их реализацию через образовательную программу, программу развития и учебно-воспитательный процесс.</w:t>
      </w:r>
    </w:p>
    <w:p w:rsidR="00EA243D" w:rsidRPr="00EA243D" w:rsidRDefault="00EA243D" w:rsidP="00EA24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методической работы</w:t>
      </w:r>
      <w:r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A243D" w:rsidRPr="00EA243D" w:rsidRDefault="00EA243D" w:rsidP="00EA24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Создание, распространение и внедрение в учебный процесс современных электронных учебных материалов, их интеграцию с традиционными учебными пособиями, а также разработка средств поддержки и сопровождения.</w:t>
      </w:r>
    </w:p>
    <w:p w:rsidR="00EA243D" w:rsidRPr="00EA243D" w:rsidRDefault="00EA243D" w:rsidP="00EA24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Подготовка педагогических кадров способных использовать в учебном процессе новейшие информационные технологии.</w:t>
      </w:r>
    </w:p>
    <w:p w:rsidR="00EA243D" w:rsidRPr="00EA243D" w:rsidRDefault="00EA243D" w:rsidP="00EA24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Обеспечение образовательного процесса средствами доступа к глобальным информационным ресурсам.</w:t>
      </w:r>
    </w:p>
    <w:p w:rsidR="00EA243D" w:rsidRPr="00EA243D" w:rsidRDefault="00EA243D" w:rsidP="00EA24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Создание благоприятной образовательной среды, психологически комфортных условий обучения, проведение мероприятий, реализующих концепцию психологической безопасности образовательной среды, реальной системы профилактических мер, предупреждающих возникновение деструктивных стрессов.</w:t>
      </w:r>
    </w:p>
    <w:p w:rsidR="00EA243D" w:rsidRPr="00EA243D" w:rsidRDefault="00EA243D" w:rsidP="00EA24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>5. Формирование эффективной психолого-педагогической службы, направленной на организацию помощи не только учащимся и их родителям, но и педагогическому коллективу.</w:t>
      </w:r>
    </w:p>
    <w:p w:rsidR="00EA243D" w:rsidRPr="00EA243D" w:rsidRDefault="00EA243D" w:rsidP="00EA24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Создание активной образовательной среды, в которой будет организована подготовка ученика к самостоятельной жизни, формирование у него культуры здоровья, воспитание потребности вести здоровый образ жизни, обеспечение необходимыми знаниями и формирование у него культуры здоровья, воспитание потребности вести здоровый образ жизни.</w:t>
      </w:r>
    </w:p>
    <w:p w:rsidR="00EA243D" w:rsidRPr="00EA243D" w:rsidRDefault="00EA243D" w:rsidP="00EA24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>7.Консультации преподавателей по вопросам составления и оформления планирования по обновленной программе, разработке комплексного учебно-методического обеспечения дисциплин по новым стандартам.</w:t>
      </w:r>
    </w:p>
    <w:p w:rsidR="00EA243D" w:rsidRPr="00EA243D" w:rsidRDefault="00EA243D" w:rsidP="00EA24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планировании методической работы школы </w:t>
      </w:r>
      <w:proofErr w:type="spellStart"/>
      <w:r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педколлектив</w:t>
      </w:r>
      <w:proofErr w:type="spellEnd"/>
      <w:r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стремился отобрать те формы, которые позволили бы решать проблемы и задачи, поставленные перед школой.</w:t>
      </w:r>
    </w:p>
    <w:p w:rsidR="00EA243D" w:rsidRPr="00EA243D" w:rsidRDefault="00EA243D" w:rsidP="00EA24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методической работы:</w:t>
      </w:r>
    </w:p>
    <w:p w:rsidR="00EA243D" w:rsidRPr="00EA243D" w:rsidRDefault="00EA243D" w:rsidP="00EA24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>-тематические педсоветы</w:t>
      </w:r>
      <w:r w:rsidR="00473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(29.10.19г., 05.01.19г)</w:t>
      </w:r>
    </w:p>
    <w:p w:rsidR="00EA243D" w:rsidRPr="00EA243D" w:rsidRDefault="00EA243D" w:rsidP="00EA24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-заседания </w:t>
      </w:r>
      <w:proofErr w:type="spellStart"/>
      <w:r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методсовета</w:t>
      </w:r>
      <w:proofErr w:type="spellEnd"/>
      <w:r w:rsidR="00473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(02.09.19г., 30.10.19г., 09.11.19г., 13.12.19г</w:t>
      </w:r>
      <w:r w:rsidR="00BF2356">
        <w:rPr>
          <w:rFonts w:ascii="Times New Roman" w:eastAsia="Times New Roman" w:hAnsi="Times New Roman" w:cs="Times New Roman"/>
          <w:sz w:val="28"/>
          <w:szCs w:val="28"/>
          <w:lang w:eastAsia="ru-RU"/>
        </w:rPr>
        <w:t>., 06.01.20</w:t>
      </w:r>
      <w:r w:rsidR="0047325F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</w:p>
    <w:p w:rsidR="00EA243D" w:rsidRPr="00EA243D" w:rsidRDefault="00EA243D" w:rsidP="00EA24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>-ШМО</w:t>
      </w:r>
      <w:r w:rsidR="00473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 раз в </w:t>
      </w:r>
      <w:proofErr w:type="spellStart"/>
      <w:r w:rsidR="0047325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четветь</w:t>
      </w:r>
      <w:proofErr w:type="spellEnd"/>
      <w:r w:rsidR="0047325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A243D" w:rsidRPr="00EA243D" w:rsidRDefault="00EA243D" w:rsidP="00EA24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-методические дни</w:t>
      </w:r>
      <w:r w:rsidR="00473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(предметные недели  </w:t>
      </w:r>
      <w:proofErr w:type="spellStart"/>
      <w:r w:rsidR="0047325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</w:t>
      </w:r>
      <w:proofErr w:type="gramStart"/>
      <w:r w:rsidR="0047325F">
        <w:rPr>
          <w:rFonts w:ascii="Times New Roman" w:eastAsia="Times New Roman" w:hAnsi="Times New Roman" w:cs="Times New Roman"/>
          <w:sz w:val="28"/>
          <w:szCs w:val="28"/>
          <w:lang w:eastAsia="ru-RU"/>
        </w:rPr>
        <w:t>.я</w:t>
      </w:r>
      <w:proofErr w:type="gramEnd"/>
      <w:r w:rsidR="0047325F">
        <w:rPr>
          <w:rFonts w:ascii="Times New Roman" w:eastAsia="Times New Roman" w:hAnsi="Times New Roman" w:cs="Times New Roman"/>
          <w:sz w:val="28"/>
          <w:szCs w:val="28"/>
          <w:lang w:eastAsia="ru-RU"/>
        </w:rPr>
        <w:t>зыка</w:t>
      </w:r>
      <w:proofErr w:type="spellEnd"/>
      <w:r w:rsidR="00473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 2 по 14 декабря, </w:t>
      </w:r>
      <w:proofErr w:type="spellStart"/>
      <w:r w:rsidR="0047325F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</w:t>
      </w:r>
      <w:proofErr w:type="spellEnd"/>
      <w:r w:rsidR="00473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47325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матем.науки</w:t>
      </w:r>
      <w:proofErr w:type="spellEnd"/>
      <w:r w:rsidR="00473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11 по 23 ноября  )</w:t>
      </w:r>
    </w:p>
    <w:p w:rsidR="00EA243D" w:rsidRPr="00EA243D" w:rsidRDefault="0047325F" w:rsidP="00EA24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43D"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семинары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М/о учителей начальных классов  «Инновационные методы и приемы обучения как средство активизации познавательной деятельности учащихся»)</w:t>
      </w:r>
    </w:p>
    <w:p w:rsidR="00EA243D" w:rsidRPr="00DA5528" w:rsidRDefault="00EA243D" w:rsidP="00DA5528">
      <w:pPr>
        <w:spacing w:after="120"/>
        <w:rPr>
          <w:rFonts w:ascii="Times New Roman" w:hAnsi="Times New Roman" w:cs="Times New Roman"/>
          <w:sz w:val="28"/>
          <w:szCs w:val="28"/>
        </w:rPr>
      </w:pPr>
      <w:proofErr w:type="gramStart"/>
      <w:r w:rsidRPr="00DA552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конкурсах профессионального мастерства</w:t>
      </w:r>
      <w:r w:rsidR="0047325F" w:rsidRPr="00DA5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A5528" w:rsidRPr="00DA552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7325F" w:rsidRPr="00DA552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частие учителя англ.яз.</w:t>
      </w:r>
      <w:proofErr w:type="gramEnd"/>
      <w:r w:rsidR="00DA5528" w:rsidRPr="00DA5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Гамовой Т.Г. в </w:t>
      </w:r>
      <w:proofErr w:type="spellStart"/>
      <w:r w:rsidR="00DA5528" w:rsidRPr="00DA552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</w:t>
      </w:r>
      <w:proofErr w:type="gramStart"/>
      <w:r w:rsidR="00DA5528" w:rsidRPr="00DA5528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DA5528" w:rsidRPr="00DA552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онкурсе</w:t>
      </w:r>
      <w:proofErr w:type="spellEnd"/>
      <w:r w:rsidR="00DA5528" w:rsidRPr="00DA5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«Учитель года», </w:t>
      </w:r>
      <w:r w:rsidR="00DA552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педагогов в «Общенародном диктанте » на основе латинской графики,</w:t>
      </w:r>
      <w:r w:rsidR="00BF2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5528" w:rsidRPr="00DA552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педагогов и</w:t>
      </w:r>
      <w:r w:rsidR="00DA5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5528" w:rsidRPr="00DA55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школы</w:t>
      </w:r>
      <w:r w:rsidR="00DA5528" w:rsidRPr="00DA5528">
        <w:rPr>
          <w:rFonts w:ascii="Times New Roman" w:hAnsi="Times New Roman" w:cs="Times New Roman"/>
          <w:sz w:val="28"/>
          <w:szCs w:val="28"/>
        </w:rPr>
        <w:t xml:space="preserve"> в городском конкурсе по казахскому языку «</w:t>
      </w:r>
      <w:r w:rsidR="00DA5528" w:rsidRPr="00DA5528">
        <w:rPr>
          <w:rFonts w:ascii="Times New Roman" w:hAnsi="Times New Roman" w:cs="Times New Roman"/>
          <w:sz w:val="28"/>
          <w:szCs w:val="28"/>
          <w:lang w:val="kk-KZ"/>
        </w:rPr>
        <w:t>Тәуелсіздік тірегі –мемлекеттік тіл</w:t>
      </w:r>
      <w:r w:rsidR="00DA5528">
        <w:rPr>
          <w:rFonts w:ascii="Times New Roman" w:hAnsi="Times New Roman" w:cs="Times New Roman"/>
          <w:sz w:val="28"/>
          <w:szCs w:val="28"/>
        </w:rPr>
        <w:t>»</w:t>
      </w:r>
      <w:r w:rsidR="00473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</w:p>
    <w:p w:rsidR="00EA243D" w:rsidRPr="00EA243D" w:rsidRDefault="00EA243D" w:rsidP="00EA24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>-самообразование</w:t>
      </w:r>
      <w:r w:rsidR="00DA5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</w:t>
      </w:r>
    </w:p>
    <w:p w:rsidR="00EA243D" w:rsidRPr="00EA243D" w:rsidRDefault="00EA243D" w:rsidP="00EA24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-обобщение ППО</w:t>
      </w:r>
    </w:p>
    <w:p w:rsidR="00EA243D" w:rsidRPr="00EA243D" w:rsidRDefault="00EA243D" w:rsidP="00EA24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>-педагогический мониторинг</w:t>
      </w:r>
    </w:p>
    <w:p w:rsidR="00EA243D" w:rsidRPr="00EA243D" w:rsidRDefault="00EA243D" w:rsidP="00EA24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>-мастер-класс</w:t>
      </w:r>
    </w:p>
    <w:p w:rsidR="00EA243D" w:rsidRPr="00EA243D" w:rsidRDefault="00EA243D" w:rsidP="00EA24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>-аттестация</w:t>
      </w:r>
    </w:p>
    <w:p w:rsidR="00EA243D" w:rsidRPr="00EA243D" w:rsidRDefault="00EA243D" w:rsidP="00EA24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этих форм осуществляется реализация образовательных программ и базисного учебного плана школы, обновление содержания образования через использование различных педагогических технологий.</w:t>
      </w:r>
    </w:p>
    <w:p w:rsidR="00EA243D" w:rsidRPr="00EA243D" w:rsidRDefault="00EA243D" w:rsidP="00EA24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 поставленных задач способствуют:</w:t>
      </w:r>
    </w:p>
    <w:p w:rsidR="00EA243D" w:rsidRPr="00EA243D" w:rsidRDefault="00EA243D" w:rsidP="00EA24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-спланированная деятельность администрации школы по созданию условий для участников образовательного процесса;</w:t>
      </w:r>
    </w:p>
    <w:p w:rsidR="00EA243D" w:rsidRPr="00EA243D" w:rsidRDefault="00EA243D" w:rsidP="00EA24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>-анализ выполнения принятых управленческих решений;</w:t>
      </w:r>
    </w:p>
    <w:p w:rsidR="00EA243D" w:rsidRPr="00EA243D" w:rsidRDefault="00EA243D" w:rsidP="00EA24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-выявление причинно-следственных связей отдельных педагогических явлений и соответствующая коррекция деятельности.</w:t>
      </w:r>
    </w:p>
    <w:p w:rsidR="00EA243D" w:rsidRPr="00EA243D" w:rsidRDefault="00EA243D" w:rsidP="00EA24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коллективной, индивидуальной форм работы администрации школы с педагогическим коллективом позволяет каждому педагогу определить собственную траекторию развития по совершенствованию педагогического мастерства.</w:t>
      </w:r>
    </w:p>
    <w:p w:rsidR="00EA243D" w:rsidRDefault="00EA243D" w:rsidP="00EA24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2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Аттестация педагогов:</w:t>
      </w:r>
    </w:p>
    <w:p w:rsidR="00AB26F3" w:rsidRDefault="00AB26F3" w:rsidP="00EA24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сентябре подали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заяление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9 чел:</w:t>
      </w:r>
    </w:p>
    <w:p w:rsidR="00AB26F3" w:rsidRDefault="00AB26F3" w:rsidP="00EA24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Педагог- модератор – 5 чел.</w:t>
      </w:r>
    </w:p>
    <w:p w:rsidR="00AB26F3" w:rsidRPr="00177A8D" w:rsidRDefault="00AB26F3" w:rsidP="00EA24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7A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1.Гамова Т.Г.- не </w:t>
      </w:r>
      <w:proofErr w:type="spellStart"/>
      <w:r w:rsidRPr="00177A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прощла</w:t>
      </w:r>
      <w:proofErr w:type="spellEnd"/>
      <w:r w:rsidRPr="00177A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</w:t>
      </w:r>
      <w:proofErr w:type="spellStart"/>
      <w:r w:rsidRPr="00177A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</w:t>
      </w:r>
      <w:proofErr w:type="gramStart"/>
      <w:r w:rsidRPr="00177A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.п</w:t>
      </w:r>
      <w:proofErr w:type="gramEnd"/>
      <w:r w:rsidRPr="00177A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ричине</w:t>
      </w:r>
      <w:proofErr w:type="spellEnd"/>
    </w:p>
    <w:p w:rsidR="00AB26F3" w:rsidRPr="00177A8D" w:rsidRDefault="00AB26F3" w:rsidP="00EA24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7A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2.Семизбаева А.С. – не прошла по </w:t>
      </w:r>
      <w:proofErr w:type="spellStart"/>
      <w:r w:rsidRPr="00177A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</w:t>
      </w:r>
      <w:proofErr w:type="gramStart"/>
      <w:r w:rsidRPr="00177A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.п</w:t>
      </w:r>
      <w:proofErr w:type="gramEnd"/>
      <w:r w:rsidRPr="00177A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ричине</w:t>
      </w:r>
      <w:proofErr w:type="spellEnd"/>
    </w:p>
    <w:p w:rsidR="00AB26F3" w:rsidRPr="00177A8D" w:rsidRDefault="00AB26F3" w:rsidP="00EA24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7A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3.Сахабаева А.С. + (</w:t>
      </w:r>
      <w:proofErr w:type="spellStart"/>
      <w:r w:rsidRPr="00177A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подтв</w:t>
      </w:r>
      <w:proofErr w:type="spellEnd"/>
      <w:r w:rsidRPr="00177A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177A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кат</w:t>
      </w:r>
      <w:proofErr w:type="gramStart"/>
      <w:r w:rsidRPr="00177A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.п</w:t>
      </w:r>
      <w:proofErr w:type="gramEnd"/>
      <w:r w:rsidRPr="00177A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едагог</w:t>
      </w:r>
      <w:proofErr w:type="spellEnd"/>
      <w:r w:rsidRPr="00177A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модератор)</w:t>
      </w:r>
    </w:p>
    <w:p w:rsidR="00AB26F3" w:rsidRPr="00177A8D" w:rsidRDefault="00AB26F3" w:rsidP="00EA24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7A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4.Агулова Р.К.+ (присвоение категории</w:t>
      </w:r>
      <w:r w:rsidR="00177A8D" w:rsidRPr="00177A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педагог - модератор</w:t>
      </w:r>
      <w:proofErr w:type="gramStart"/>
      <w:r w:rsidRPr="00177A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)</w:t>
      </w:r>
      <w:proofErr w:type="gramEnd"/>
    </w:p>
    <w:p w:rsidR="00177A8D" w:rsidRDefault="00177A8D" w:rsidP="00EA24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7A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5.Овечкин А.А. + (</w:t>
      </w:r>
      <w:proofErr w:type="spellStart"/>
      <w:r w:rsidRPr="00177A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подтв</w:t>
      </w:r>
      <w:proofErr w:type="spellEnd"/>
      <w:r w:rsidRPr="00177A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177A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кат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едагог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модератор)</w:t>
      </w:r>
    </w:p>
    <w:p w:rsidR="00177A8D" w:rsidRDefault="00177A8D" w:rsidP="00EA24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Педагог – эксперт (досрочно)</w:t>
      </w:r>
    </w:p>
    <w:p w:rsidR="00177A8D" w:rsidRPr="00177A8D" w:rsidRDefault="00177A8D" w:rsidP="00EA24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7A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1.Цыбина Е.А.+</w:t>
      </w:r>
    </w:p>
    <w:p w:rsidR="00177A8D" w:rsidRPr="00177A8D" w:rsidRDefault="00177A8D" w:rsidP="00EA24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7A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2.Шафикова К.В.+</w:t>
      </w:r>
    </w:p>
    <w:p w:rsidR="00177A8D" w:rsidRDefault="00177A8D" w:rsidP="00EA24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г-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исслед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(досрочно)</w:t>
      </w:r>
    </w:p>
    <w:p w:rsidR="00177A8D" w:rsidRPr="00177A8D" w:rsidRDefault="00177A8D" w:rsidP="00177A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7A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1.Шакирзянова Н.М.+</w:t>
      </w:r>
    </w:p>
    <w:p w:rsidR="00177A8D" w:rsidRPr="00177A8D" w:rsidRDefault="00177A8D" w:rsidP="00177A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7A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2.Клементьева О.С.+</w:t>
      </w:r>
    </w:p>
    <w:p w:rsidR="00EA243D" w:rsidRPr="00EA243D" w:rsidRDefault="00EA243D" w:rsidP="00EA24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 технологии, используемые коллективом школы:</w:t>
      </w:r>
    </w:p>
    <w:p w:rsidR="00EA243D" w:rsidRPr="00EA243D" w:rsidRDefault="00EA243D" w:rsidP="00EA24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-технология развивающего обучения</w:t>
      </w:r>
    </w:p>
    <w:p w:rsidR="00EA243D" w:rsidRPr="00EA243D" w:rsidRDefault="00EA243D" w:rsidP="00EA24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-технология проблемного обучения</w:t>
      </w:r>
    </w:p>
    <w:p w:rsidR="00EA243D" w:rsidRPr="00EA243D" w:rsidRDefault="00EA243D" w:rsidP="00EA24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-технология развития критического мышления</w:t>
      </w:r>
    </w:p>
    <w:p w:rsidR="00EA243D" w:rsidRPr="00EA243D" w:rsidRDefault="00EA243D" w:rsidP="00EA24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-метод проектов</w:t>
      </w:r>
    </w:p>
    <w:p w:rsidR="00EA243D" w:rsidRPr="00EA243D" w:rsidRDefault="00EA243D" w:rsidP="00EA24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>-кейс технология</w:t>
      </w:r>
    </w:p>
    <w:p w:rsidR="00EA243D" w:rsidRPr="00EA243D" w:rsidRDefault="00EA243D" w:rsidP="00EA24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-технология </w:t>
      </w:r>
      <w:proofErr w:type="spellStart"/>
      <w:r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метода</w:t>
      </w:r>
    </w:p>
    <w:p w:rsidR="00EA243D" w:rsidRPr="00EA243D" w:rsidRDefault="00EA243D" w:rsidP="00EA24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>-ИКТ</w:t>
      </w:r>
    </w:p>
    <w:p w:rsidR="00EA243D" w:rsidRPr="00EA243D" w:rsidRDefault="00EA243D" w:rsidP="00EA24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>-лекционно-семинарская методика</w:t>
      </w:r>
    </w:p>
    <w:p w:rsidR="00EA243D" w:rsidRPr="00EA243D" w:rsidRDefault="00EA243D" w:rsidP="00EA24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здоровьесберегающая</w:t>
      </w:r>
      <w:proofErr w:type="spellEnd"/>
      <w:r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технология</w:t>
      </w:r>
    </w:p>
    <w:p w:rsidR="00177A8D" w:rsidRDefault="00177A8D" w:rsidP="00EA24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43D" w:rsidRPr="00EA243D" w:rsidRDefault="00EA243D" w:rsidP="00EA24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 КГУ «</w:t>
      </w:r>
      <w:r w:rsidR="00AB26F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ОСШ№1 г</w:t>
      </w:r>
      <w:proofErr w:type="gramStart"/>
      <w:r w:rsidR="00AB26F3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="00AB26F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алхаш</w:t>
      </w:r>
      <w:r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регулярно проходят курсы повышения квалификации, но к сожалению не все учителя смогли пройти курсы по программе обновленного содержания образования.</w:t>
      </w:r>
    </w:p>
    <w:p w:rsidR="00EA243D" w:rsidRPr="00EA243D" w:rsidRDefault="00EA243D" w:rsidP="00EA24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1 </w:t>
      </w:r>
      <w:r w:rsidR="00AB2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полугодие учителями были проведены открытые уроки, в том числе проведены областные </w:t>
      </w:r>
      <w:proofErr w:type="spellStart"/>
      <w:r w:rsidR="00AB26F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="00AB2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уроки (4) и внеклассное мероприятие(1)</w:t>
      </w:r>
      <w:r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плане самообразования у</w:t>
      </w:r>
      <w:r w:rsidR="00DA5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чителя занимаются изучением </w:t>
      </w:r>
      <w:proofErr w:type="spellStart"/>
      <w:r w:rsidR="00DA552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gramStart"/>
      <w:r w:rsidR="00DA55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>ехнологий</w:t>
      </w:r>
      <w:proofErr w:type="spellEnd"/>
      <w:r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опытом работ других учителей.</w:t>
      </w:r>
    </w:p>
    <w:p w:rsidR="00EA243D" w:rsidRPr="00EA243D" w:rsidRDefault="00EA243D" w:rsidP="00EA24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>МО школы работают согласно утвержденному плану.</w:t>
      </w:r>
    </w:p>
    <w:p w:rsidR="00EA243D" w:rsidRPr="00EA243D" w:rsidRDefault="00EA243D" w:rsidP="00EA24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 делятся своим опытом на совещаниях </w:t>
      </w:r>
      <w:proofErr w:type="spellStart"/>
      <w:r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коллектива, заседаниях МО и на сайте школы.</w:t>
      </w:r>
    </w:p>
    <w:p w:rsidR="00EA243D" w:rsidRPr="00EA243D" w:rsidRDefault="00AB26F3" w:rsidP="00EA24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посещаются городские</w:t>
      </w:r>
      <w:r w:rsidR="00EA243D"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семинары. В школе активно 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дется работа в системе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Билимал</w:t>
      </w:r>
      <w:proofErr w:type="spellEnd"/>
      <w:r w:rsidR="00EA243D"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>». С п</w:t>
      </w:r>
      <w:r w:rsidR="00DA552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едагогическим коллективом школы проведены 2</w:t>
      </w:r>
      <w:r w:rsidR="00EA243D"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A243D"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практических</w:t>
      </w:r>
      <w:proofErr w:type="gramEnd"/>
      <w:r w:rsidR="00EA243D"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занятия. </w:t>
      </w:r>
    </w:p>
    <w:p w:rsidR="00EA243D" w:rsidRPr="00EA243D" w:rsidRDefault="00DA5528" w:rsidP="00EA24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 работаю</w:t>
      </w:r>
      <w:r w:rsidR="00EA243D"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в тесной связи с родителями учащихся. Основные вопросы обучения обсуждаются на классных и общешкольных родительских собраниях, заседаниях родительского комитета и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EA243D"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правонарушений</w:t>
      </w:r>
      <w:r w:rsidR="00EA243D"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243D" w:rsidRPr="00EA243D" w:rsidRDefault="00EA243D" w:rsidP="00EA24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прошедший период проведено 2 общешкольных родительских собраний.</w:t>
      </w:r>
    </w:p>
    <w:p w:rsidR="00EA243D" w:rsidRPr="00EA243D" w:rsidRDefault="00EA243D" w:rsidP="00EA24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 полугодия завучами и руководителями МО были посещены уроки, проверены рабочие программы,</w:t>
      </w:r>
      <w:r w:rsidR="00BF2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тетради</w:t>
      </w:r>
      <w:r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</w:t>
      </w:r>
      <w:r w:rsidR="00DA552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тивность выставления оценок за 1,2 четверти</w:t>
      </w:r>
      <w:r w:rsidR="00AB26F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</w:t>
      </w:r>
      <w:r w:rsidR="00DA552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B2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проведена </w:t>
      </w:r>
      <w:proofErr w:type="spellStart"/>
      <w:r w:rsidR="00AB26F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модерация</w:t>
      </w:r>
      <w:proofErr w:type="spellEnd"/>
      <w:r w:rsidR="00AB2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2-10</w:t>
      </w:r>
      <w:r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классах. Анализ проведенных мероприятий говорит о том, что учителя – предметники, дают глубокие и прочные знания, что соответствует новым требованиям стандартов образования, правильной организации познавательной деятельности. Так же особое внимание было обращено на работу личностно-ориентированную, работу с одаренными детьми с целью развития познавательного интереса в области естественно-математических наук, реализации творческих способностей обучающихся.</w:t>
      </w:r>
    </w:p>
    <w:p w:rsidR="00BF2356" w:rsidRDefault="00EA243D" w:rsidP="00AB26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Интересно прошли школьные туры предметных олимпиад по всем предметам. Победители награждены грамотами за участие и дипломами за 1,2,3 места. </w:t>
      </w:r>
    </w:p>
    <w:p w:rsidR="00EA243D" w:rsidRPr="00EA243D" w:rsidRDefault="00EA243D" w:rsidP="00AB26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в методической работе – оказание реальной действенной помощи учителям. Методическая работа представляет относительно непрерывный, постоянный, повседневный процесс, сочетаясь с курсовой переподготовкой, семинарами и конференциями, профессиональными конкурсами различного уровня. Тематика заседаний методического совета, школьных методических объединений и педагогических советов отражает основные проблемные вопросы, которые стремится решать педагогический коллектив школы в текущем учебном году. Выросло стремление учителей к творчеству, учителя совершенствуют навык самоанализа своей профессиональной деятельности; пополняются методические копилки учителей;</w:t>
      </w:r>
    </w:p>
    <w:p w:rsidR="00EA243D" w:rsidRPr="00EA243D" w:rsidRDefault="00EA243D" w:rsidP="00EA24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Вывод: </w:t>
      </w:r>
      <w:r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состояние учебно-методической</w:t>
      </w:r>
      <w:r w:rsidR="00AB2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за первое полугодие 2019-2020</w:t>
      </w:r>
      <w:r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удовлетворительным.</w:t>
      </w:r>
    </w:p>
    <w:p w:rsidR="00BF2356" w:rsidRDefault="00EA243D" w:rsidP="00EA24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2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Рекомендации: </w:t>
      </w:r>
    </w:p>
    <w:p w:rsidR="00EA243D" w:rsidRPr="00EA243D" w:rsidRDefault="00EA243D" w:rsidP="00EA24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>1) усилить работу кадрового потенциала школы;</w:t>
      </w:r>
    </w:p>
    <w:p w:rsidR="00EA243D" w:rsidRPr="00EA243D" w:rsidRDefault="00EA243D" w:rsidP="00EA24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>2) мотивировать учителей на непрерывное повышение педагогического мастерства в условиях обновления содержания образования; обеспечивать рост профессиональной компетентности учителя в едином пространстве школы;</w:t>
      </w:r>
    </w:p>
    <w:p w:rsidR="00EA243D" w:rsidRPr="00EA243D" w:rsidRDefault="00EA243D" w:rsidP="00EA24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EA2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 с одаренными детьми с целью развития их творческих и интеллектуальных способностей через внеклассную деятельность (интеллектуальные игры, марафоны, олимпиады);</w:t>
      </w:r>
    </w:p>
    <w:p w:rsidR="00EA243D" w:rsidRPr="00EA243D" w:rsidRDefault="00AB26F3" w:rsidP="00EA24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A243D" w:rsidRPr="00EA243D">
        <w:rPr>
          <w:rFonts w:ascii="Times New Roman" w:eastAsia="Times New Roman" w:hAnsi="Times New Roman" w:cs="Times New Roman"/>
          <w:sz w:val="28"/>
          <w:szCs w:val="28"/>
          <w:lang w:eastAsia="ru-RU"/>
        </w:rPr>
        <w:t>)осуществлять психолого-педагогическую поддержку слабоуспевающих учащихся.</w:t>
      </w:r>
    </w:p>
    <w:p w:rsidR="00EA243D" w:rsidRPr="00EA243D" w:rsidRDefault="00BE0552" w:rsidP="00EA24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552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BF2356" w:rsidRDefault="00BF2356" w:rsidP="00BF2356">
      <w:pPr>
        <w:rPr>
          <w:rFonts w:ascii="Times New Roman" w:hAnsi="Times New Roman" w:cs="Times New Roman"/>
          <w:sz w:val="28"/>
          <w:szCs w:val="28"/>
        </w:rPr>
      </w:pPr>
    </w:p>
    <w:p w:rsidR="00BF2356" w:rsidRDefault="00BF2356" w:rsidP="00BF2356">
      <w:pPr>
        <w:rPr>
          <w:rFonts w:ascii="Times New Roman" w:hAnsi="Times New Roman" w:cs="Times New Roman"/>
          <w:sz w:val="28"/>
          <w:szCs w:val="28"/>
        </w:rPr>
      </w:pPr>
    </w:p>
    <w:p w:rsidR="009D1242" w:rsidRDefault="00BF2356" w:rsidP="00BF2356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F2356" w:rsidRDefault="00BF2356" w:rsidP="00BF2356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BF2356" w:rsidRDefault="00BF2356" w:rsidP="00BF2356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BF2356" w:rsidRDefault="00BF2356" w:rsidP="00BF2356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BF2356" w:rsidRDefault="00BF2356" w:rsidP="00BF2356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BF2356" w:rsidRDefault="00BF2356" w:rsidP="00BF2356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BF2356" w:rsidRDefault="00BF2356" w:rsidP="00BF2356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BF2356" w:rsidRPr="00BF2356" w:rsidRDefault="00BF2356" w:rsidP="00BF2356">
      <w:pPr>
        <w:tabs>
          <w:tab w:val="left" w:pos="9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356">
        <w:rPr>
          <w:rFonts w:ascii="Times New Roman" w:hAnsi="Times New Roman" w:cs="Times New Roman"/>
          <w:b/>
          <w:sz w:val="28"/>
          <w:szCs w:val="28"/>
        </w:rPr>
        <w:t xml:space="preserve">Письменная информация о проведенных </w:t>
      </w:r>
      <w:proofErr w:type="spellStart"/>
      <w:r w:rsidRPr="00BF2356">
        <w:rPr>
          <w:rFonts w:ascii="Times New Roman" w:hAnsi="Times New Roman" w:cs="Times New Roman"/>
          <w:b/>
          <w:sz w:val="28"/>
          <w:szCs w:val="28"/>
        </w:rPr>
        <w:t>метод.совещания</w:t>
      </w:r>
      <w:proofErr w:type="spellEnd"/>
      <w:r w:rsidRPr="00BF2356">
        <w:rPr>
          <w:rFonts w:ascii="Times New Roman" w:hAnsi="Times New Roman" w:cs="Times New Roman"/>
          <w:b/>
          <w:sz w:val="28"/>
          <w:szCs w:val="28"/>
        </w:rPr>
        <w:t xml:space="preserve"> с педагогическим коллективом  КГУ  «ОСШ №1 г</w:t>
      </w:r>
      <w:proofErr w:type="gramStart"/>
      <w:r w:rsidRPr="00BF2356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Pr="00BF2356">
        <w:rPr>
          <w:rFonts w:ascii="Times New Roman" w:hAnsi="Times New Roman" w:cs="Times New Roman"/>
          <w:b/>
          <w:sz w:val="28"/>
          <w:szCs w:val="28"/>
        </w:rPr>
        <w:t>алхаш»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556C2" w:rsidRPr="00A556C2" w:rsidRDefault="00A556C2" w:rsidP="00A556C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5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1.Педагогические советы</w:t>
      </w:r>
    </w:p>
    <w:p w:rsidR="00A556C2" w:rsidRDefault="00A556C2" w:rsidP="00A556C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результатов работы школы за 2018-2019 учебный год. </w:t>
      </w:r>
    </w:p>
    <w:p w:rsidR="00A556C2" w:rsidRDefault="00A556C2" w:rsidP="00A556C2">
      <w:pPr>
        <w:tabs>
          <w:tab w:val="left" w:pos="96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02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на 2019-2020 учебный 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 (28.08.19г)</w:t>
      </w:r>
    </w:p>
    <w:p w:rsidR="00A556C2" w:rsidRDefault="00A556C2" w:rsidP="00A556C2">
      <w:pPr>
        <w:tabs>
          <w:tab w:val="left" w:pos="96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Инклюзивное образование и служба </w:t>
      </w:r>
      <w:proofErr w:type="spellStart"/>
      <w:r w:rsidRPr="0056502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</w:t>
      </w:r>
      <w:proofErr w:type="spellEnd"/>
      <w:r w:rsidRPr="00565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proofErr w:type="gramStart"/>
      <w:r w:rsidRPr="0056502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</w:t>
      </w:r>
      <w:proofErr w:type="spellEnd"/>
      <w:r w:rsidRPr="0056502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педагогической</w:t>
      </w:r>
      <w:proofErr w:type="gramEnd"/>
      <w:r w:rsidRPr="00565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в современной школе. Проблемы, перспективы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(29.11.19)</w:t>
      </w:r>
    </w:p>
    <w:p w:rsidR="00A556C2" w:rsidRDefault="00A556C2" w:rsidP="00A556C2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565027">
        <w:rPr>
          <w:rFonts w:ascii="Times New Roman" w:eastAsia="Calibri" w:hAnsi="Times New Roman" w:cs="Times New Roman"/>
          <w:sz w:val="28"/>
          <w:szCs w:val="28"/>
        </w:rPr>
        <w:t>Деятельностный</w:t>
      </w:r>
      <w:proofErr w:type="spellEnd"/>
      <w:r w:rsidRPr="00565027">
        <w:rPr>
          <w:rFonts w:ascii="Times New Roman" w:eastAsia="Calibri" w:hAnsi="Times New Roman" w:cs="Times New Roman"/>
          <w:sz w:val="28"/>
          <w:szCs w:val="28"/>
        </w:rPr>
        <w:t xml:space="preserve">  подход в развитии  ученического коллектива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(05.01.20г)</w:t>
      </w:r>
    </w:p>
    <w:p w:rsidR="00A556C2" w:rsidRDefault="00A556C2" w:rsidP="00A556C2">
      <w:pPr>
        <w:rPr>
          <w:rFonts w:ascii="Times New Roman" w:hAnsi="Times New Roman" w:cs="Times New Roman"/>
          <w:b/>
          <w:sz w:val="28"/>
          <w:szCs w:val="28"/>
        </w:rPr>
      </w:pPr>
      <w:r w:rsidRPr="00A556C2">
        <w:rPr>
          <w:rFonts w:ascii="Times New Roman" w:hAnsi="Times New Roman" w:cs="Times New Roman"/>
          <w:b/>
          <w:sz w:val="28"/>
          <w:szCs w:val="28"/>
        </w:rPr>
        <w:t>2. Методические советы:</w:t>
      </w:r>
    </w:p>
    <w:p w:rsidR="00A556C2" w:rsidRPr="00A556C2" w:rsidRDefault="00A556C2" w:rsidP="00A556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556C2">
        <w:rPr>
          <w:rFonts w:ascii="Times New Roman" w:hAnsi="Times New Roman" w:cs="Times New Roman"/>
          <w:sz w:val="28"/>
          <w:szCs w:val="28"/>
        </w:rPr>
        <w:t>т 02 сентября 2019 года</w:t>
      </w:r>
      <w:r w:rsidR="00D65975">
        <w:rPr>
          <w:rFonts w:ascii="Times New Roman" w:hAnsi="Times New Roman" w:cs="Times New Roman"/>
          <w:sz w:val="28"/>
          <w:szCs w:val="28"/>
        </w:rPr>
        <w:t xml:space="preserve"> представ</w:t>
      </w:r>
      <w:r>
        <w:rPr>
          <w:rFonts w:ascii="Times New Roman" w:hAnsi="Times New Roman" w:cs="Times New Roman"/>
          <w:sz w:val="28"/>
          <w:szCs w:val="28"/>
        </w:rPr>
        <w:t>ление руководителей МО, утверждение КТП</w:t>
      </w:r>
      <w:r w:rsidR="00D65975">
        <w:rPr>
          <w:rFonts w:ascii="Times New Roman" w:hAnsi="Times New Roman" w:cs="Times New Roman"/>
          <w:sz w:val="28"/>
          <w:szCs w:val="28"/>
        </w:rPr>
        <w:t>, годовых планов</w:t>
      </w:r>
    </w:p>
    <w:p w:rsidR="00A556C2" w:rsidRDefault="00A556C2" w:rsidP="00A556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 октября 2019</w:t>
      </w:r>
      <w:r w:rsidRPr="00F1441D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«Использование современных технологий обучения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средствоповышения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качества образования»</w:t>
      </w:r>
    </w:p>
    <w:p w:rsidR="00A556C2" w:rsidRDefault="00A556C2" w:rsidP="00A556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09 ноября 2019 года «Актуальные вопросы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критериального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образования»</w:t>
      </w:r>
    </w:p>
    <w:p w:rsidR="00A556C2" w:rsidRPr="00681F2B" w:rsidRDefault="00A556C2" w:rsidP="00A556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5975">
        <w:rPr>
          <w:rFonts w:ascii="Times New Roman" w:hAnsi="Times New Roman" w:cs="Times New Roman"/>
          <w:sz w:val="28"/>
          <w:szCs w:val="28"/>
        </w:rPr>
        <w:t>от 13 декабря 2019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1F2B">
        <w:rPr>
          <w:rFonts w:ascii="Times New Roman" w:hAnsi="Times New Roman" w:cs="Times New Roman"/>
          <w:sz w:val="28"/>
          <w:szCs w:val="28"/>
        </w:rPr>
        <w:t xml:space="preserve">«Особенности организации и проведения </w:t>
      </w:r>
      <w:proofErr w:type="spellStart"/>
      <w:r w:rsidRPr="00681F2B">
        <w:rPr>
          <w:rFonts w:ascii="Times New Roman" w:hAnsi="Times New Roman" w:cs="Times New Roman"/>
          <w:sz w:val="28"/>
          <w:szCs w:val="28"/>
        </w:rPr>
        <w:t>критериального</w:t>
      </w:r>
      <w:proofErr w:type="spellEnd"/>
      <w:r w:rsidRPr="00681F2B">
        <w:rPr>
          <w:rFonts w:ascii="Times New Roman" w:hAnsi="Times New Roman" w:cs="Times New Roman"/>
          <w:sz w:val="28"/>
          <w:szCs w:val="28"/>
        </w:rPr>
        <w:t xml:space="preserve"> оценивания в условиях обновления содержания образования» с целью организации разъяснительной работы по изменениям и дополнениям приказа МОН РК № 125 от 18 марта 2008 года, внесенные в приказ МОН РК № 509 от 26 ноября 2019 года.</w:t>
      </w:r>
    </w:p>
    <w:p w:rsidR="00A556C2" w:rsidRPr="00681F2B" w:rsidRDefault="00A556C2" w:rsidP="00A556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65975" w:rsidRDefault="00A556C2" w:rsidP="00A556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06 января 2020 года -  «Опыт внедрения идей самопознания в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>- воспитательный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процесс организации образования»</w:t>
      </w:r>
    </w:p>
    <w:p w:rsidR="00D65975" w:rsidRDefault="00D65975" w:rsidP="00D65975">
      <w:pPr>
        <w:rPr>
          <w:rFonts w:ascii="Times New Roman" w:hAnsi="Times New Roman" w:cs="Times New Roman"/>
          <w:sz w:val="28"/>
          <w:szCs w:val="28"/>
        </w:rPr>
      </w:pPr>
    </w:p>
    <w:p w:rsidR="00BF2356" w:rsidRPr="00D65975" w:rsidRDefault="00D65975" w:rsidP="00D6597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65975">
        <w:rPr>
          <w:rFonts w:ascii="Times New Roman" w:hAnsi="Times New Roman" w:cs="Times New Roman"/>
          <w:b/>
          <w:sz w:val="28"/>
          <w:szCs w:val="28"/>
        </w:rPr>
        <w:t xml:space="preserve">И.о директора                                  </w:t>
      </w:r>
      <w:proofErr w:type="spellStart"/>
      <w:r w:rsidRPr="00D65975">
        <w:rPr>
          <w:rFonts w:ascii="Times New Roman" w:hAnsi="Times New Roman" w:cs="Times New Roman"/>
          <w:b/>
          <w:sz w:val="28"/>
          <w:szCs w:val="28"/>
        </w:rPr>
        <w:t>А.Касенова</w:t>
      </w:r>
      <w:proofErr w:type="spellEnd"/>
    </w:p>
    <w:sectPr w:rsidR="00BF2356" w:rsidRPr="00D65975" w:rsidSect="009D1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A35A8"/>
    <w:multiLevelType w:val="hybridMultilevel"/>
    <w:tmpl w:val="D9AAE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46A96"/>
    <w:multiLevelType w:val="hybridMultilevel"/>
    <w:tmpl w:val="1F649A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EA243D"/>
    <w:rsid w:val="00177A8D"/>
    <w:rsid w:val="00295A05"/>
    <w:rsid w:val="00423A53"/>
    <w:rsid w:val="0047325F"/>
    <w:rsid w:val="004D350D"/>
    <w:rsid w:val="005C0FE0"/>
    <w:rsid w:val="00625F11"/>
    <w:rsid w:val="009D1242"/>
    <w:rsid w:val="00A556C2"/>
    <w:rsid w:val="00AB26F3"/>
    <w:rsid w:val="00BE0552"/>
    <w:rsid w:val="00BF2356"/>
    <w:rsid w:val="00C50A92"/>
    <w:rsid w:val="00D65975"/>
    <w:rsid w:val="00DA5528"/>
    <w:rsid w:val="00EA243D"/>
    <w:rsid w:val="00F34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F11"/>
  </w:style>
  <w:style w:type="paragraph" w:styleId="1">
    <w:name w:val="heading 1"/>
    <w:basedOn w:val="a"/>
    <w:link w:val="10"/>
    <w:uiPriority w:val="9"/>
    <w:qFormat/>
    <w:rsid w:val="00EA24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4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A2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243D"/>
    <w:rPr>
      <w:b/>
      <w:bCs/>
    </w:rPr>
  </w:style>
  <w:style w:type="paragraph" w:styleId="a5">
    <w:name w:val="List Paragraph"/>
    <w:basedOn w:val="a"/>
    <w:uiPriority w:val="34"/>
    <w:qFormat/>
    <w:rsid w:val="00177A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4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4</cp:revision>
  <cp:lastPrinted>2020-01-08T04:18:00Z</cp:lastPrinted>
  <dcterms:created xsi:type="dcterms:W3CDTF">2020-01-08T08:39:00Z</dcterms:created>
  <dcterms:modified xsi:type="dcterms:W3CDTF">2020-02-17T03:37:00Z</dcterms:modified>
</cp:coreProperties>
</file>