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65" w:rsidRDefault="008B6C65" w:rsidP="008B6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B6C65" w:rsidRDefault="008B6C65" w:rsidP="008B6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8B6C65" w:rsidRPr="002B1074" w:rsidRDefault="008B6C65" w:rsidP="008B6C65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  февраля  2020</w:t>
      </w:r>
      <w:r w:rsidRPr="002B10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6C65" w:rsidRPr="00D23C09" w:rsidRDefault="008B6C65" w:rsidP="008B6C65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442DC7">
        <w:rPr>
          <w:rFonts w:ascii="Times New Roman" w:hAnsi="Times New Roman" w:cs="Times New Roman"/>
          <w:sz w:val="28"/>
          <w:szCs w:val="28"/>
        </w:rPr>
        <w:t>: с 19.00- до 24</w:t>
      </w:r>
      <w:r w:rsidRPr="002B1074">
        <w:rPr>
          <w:rFonts w:ascii="Times New Roman" w:hAnsi="Times New Roman" w:cs="Times New Roman"/>
          <w:sz w:val="28"/>
          <w:szCs w:val="28"/>
        </w:rPr>
        <w:t>.00. часов</w:t>
      </w:r>
      <w:r>
        <w:rPr>
          <w:rFonts w:ascii="Times New Roman" w:hAnsi="Times New Roman" w:cs="Times New Roman"/>
          <w:sz w:val="28"/>
          <w:szCs w:val="28"/>
        </w:rPr>
        <w:t xml:space="preserve"> (по квартирам  учащихся, состоящих на профилактических учетах и   неблагополучных семей</w:t>
      </w:r>
      <w:r w:rsidR="00442DC7">
        <w:rPr>
          <w:rFonts w:ascii="Times New Roman" w:hAnsi="Times New Roman" w:cs="Times New Roman"/>
          <w:sz w:val="28"/>
          <w:szCs w:val="28"/>
        </w:rPr>
        <w:t>,  по общественным  местам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6C65" w:rsidRPr="00427A21" w:rsidRDefault="008B6C65" w:rsidP="008B6C65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4323">
        <w:rPr>
          <w:rFonts w:ascii="Times New Roman" w:hAnsi="Times New Roman" w:cs="Times New Roman"/>
          <w:sz w:val="28"/>
          <w:szCs w:val="28"/>
          <w:lang w:val="kk-KZ"/>
        </w:rPr>
        <w:t>учителя  других школ</w:t>
      </w:r>
    </w:p>
    <w:p w:rsidR="00614323" w:rsidRDefault="008B6C65" w:rsidP="00442DC7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614323">
        <w:rPr>
          <w:rFonts w:ascii="Times New Roman" w:hAnsi="Times New Roman" w:cs="Times New Roman"/>
          <w:sz w:val="28"/>
          <w:szCs w:val="28"/>
          <w:lang w:val="kk-KZ"/>
        </w:rPr>
        <w:t xml:space="preserve">21 февраля 2020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Pr="0061548A">
        <w:rPr>
          <w:rFonts w:ascii="Times New Roman" w:hAnsi="Times New Roman" w:cs="Times New Roman"/>
          <w:sz w:val="28"/>
          <w:szCs w:val="28"/>
        </w:rPr>
        <w:t>организован  профилактический рейд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61548A">
        <w:rPr>
          <w:rFonts w:ascii="Times New Roman" w:hAnsi="Times New Roman" w:cs="Times New Roman"/>
          <w:b/>
          <w:sz w:val="28"/>
          <w:szCs w:val="28"/>
          <w:lang w:val="kk-KZ"/>
        </w:rPr>
        <w:t>Дети в ночном городе»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548A">
        <w:rPr>
          <w:rFonts w:ascii="Times New Roman" w:hAnsi="Times New Roman" w:cs="Times New Roman"/>
          <w:sz w:val="28"/>
          <w:szCs w:val="28"/>
        </w:rPr>
        <w:t xml:space="preserve"> по местам скопления подростков.  </w:t>
      </w:r>
    </w:p>
    <w:p w:rsidR="00442DC7" w:rsidRDefault="008B6C65" w:rsidP="00442DC7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b/>
          <w:sz w:val="28"/>
          <w:szCs w:val="28"/>
        </w:rPr>
        <w:t>Цель мероприятий</w:t>
      </w:r>
      <w:r w:rsidRPr="0061548A">
        <w:rPr>
          <w:rFonts w:ascii="Times New Roman" w:hAnsi="Times New Roman" w:cs="Times New Roman"/>
          <w:sz w:val="28"/>
          <w:szCs w:val="28"/>
        </w:rPr>
        <w:t>:  выявление подростков, склонных к правонарушению (курение и распитие  в общественных местах,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цензурная брань, вандализм и т.д.)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также поздно находящихся 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2DC7" w:rsidRDefault="008B6C65" w:rsidP="00442DC7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дома без сопровождения законных </w:t>
      </w:r>
    </w:p>
    <w:p w:rsidR="00785B4A" w:rsidRDefault="00785B4A" w:rsidP="00442DC7">
      <w:pPr>
        <w:spacing w:after="0"/>
        <w:ind w:right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7841" cy="2375573"/>
            <wp:effectExtent l="19050" t="0" r="0" b="0"/>
            <wp:docPr id="1" name="Рисунок 1" descr="C:\Users\Зере\Desktop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р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795" cy="237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3D" w:rsidRDefault="002D423D" w:rsidP="00401220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533400</wp:posOffset>
            </wp:positionV>
            <wp:extent cx="3435350" cy="2573655"/>
            <wp:effectExtent l="19050" t="0" r="0" b="0"/>
            <wp:wrapSquare wrapText="bothSides"/>
            <wp:docPr id="5" name="Рисунок 2" descr="C:\Users\Зере\Desktop\роошш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роошшш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573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6C65">
        <w:rPr>
          <w:rFonts w:ascii="Times New Roman" w:hAnsi="Times New Roman" w:cs="Times New Roman"/>
          <w:sz w:val="28"/>
          <w:szCs w:val="28"/>
          <w:lang w:val="kk-KZ"/>
        </w:rPr>
        <w:t>представителей.</w:t>
      </w:r>
      <w:r w:rsidR="008B6C65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B6C65" w:rsidRPr="0061548A">
        <w:rPr>
          <w:rFonts w:ascii="Times New Roman" w:hAnsi="Times New Roman" w:cs="Times New Roman"/>
          <w:sz w:val="28"/>
          <w:szCs w:val="28"/>
        </w:rPr>
        <w:t>В ходе  рейд</w:t>
      </w:r>
      <w:r w:rsidR="008B6C65">
        <w:rPr>
          <w:rFonts w:ascii="Times New Roman" w:hAnsi="Times New Roman" w:cs="Times New Roman"/>
          <w:sz w:val="28"/>
          <w:szCs w:val="28"/>
        </w:rPr>
        <w:t>а</w:t>
      </w:r>
      <w:r w:rsidR="008B6C65" w:rsidRPr="0061548A">
        <w:rPr>
          <w:rFonts w:ascii="Times New Roman" w:hAnsi="Times New Roman" w:cs="Times New Roman"/>
          <w:sz w:val="28"/>
          <w:szCs w:val="28"/>
        </w:rPr>
        <w:t xml:space="preserve">  </w:t>
      </w:r>
      <w:r w:rsidR="00410DFB">
        <w:rPr>
          <w:rFonts w:ascii="Times New Roman" w:hAnsi="Times New Roman" w:cs="Times New Roman"/>
          <w:sz w:val="28"/>
          <w:szCs w:val="28"/>
          <w:lang w:val="kk-KZ"/>
        </w:rPr>
        <w:t>первая мобильные</w:t>
      </w:r>
      <w:r w:rsidR="008B6C65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групп</w:t>
      </w:r>
      <w:r w:rsidR="00410DF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B6C65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посетил</w:t>
      </w:r>
      <w:r w:rsidR="00410DF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8B6C65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квартиры  учащихся, состоящих на  учете в ГЮП ОП и ВШУ, </w:t>
      </w:r>
      <w:r w:rsidR="008B6C65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8B6C65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также неблагополучные семьи.  На момент проверки  учащиеся  находились  дома  под контролем  законных представителей.</w:t>
      </w:r>
    </w:p>
    <w:p w:rsidR="008B6C65" w:rsidRDefault="008B6C65" w:rsidP="00401220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Обстановка  в  неблагополучных семьях  была спокойная,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визиту  проверяющих  отнеслись  адекватно,    посторонн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х лиц  в квартрире   не выявлен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,  родители  находились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трезвом состоянии.Тревожных ситуаций  выявлено не было. </w:t>
      </w:r>
    </w:p>
    <w:p w:rsidR="00442DC7" w:rsidRDefault="00401220" w:rsidP="00401220">
      <w:pPr>
        <w:spacing w:after="120"/>
        <w:ind w:left="-709" w:right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2731770"/>
            <wp:effectExtent l="19050" t="0" r="5715" b="0"/>
            <wp:docPr id="7" name="Рисунок 4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31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2DC7" w:rsidRDefault="00442DC7" w:rsidP="00785B4A">
      <w:pPr>
        <w:spacing w:after="120"/>
        <w:ind w:right="851"/>
        <w:rPr>
          <w:rFonts w:ascii="Times New Roman" w:hAnsi="Times New Roman" w:cs="Times New Roman"/>
          <w:sz w:val="28"/>
          <w:szCs w:val="28"/>
          <w:lang w:val="kk-KZ"/>
        </w:rPr>
      </w:pPr>
    </w:p>
    <w:p w:rsidR="00442DC7" w:rsidRDefault="00401220" w:rsidP="00785B4A">
      <w:pPr>
        <w:spacing w:after="12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401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6150" cy="3562409"/>
            <wp:effectExtent l="19050" t="0" r="6350" b="0"/>
            <wp:docPr id="8" name="Рисунок 3" descr="C:\Users\Зере\Desktop\нггншгшщщшщ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нггншгшщщшщш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742" cy="35613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6C65" w:rsidRPr="0061548A" w:rsidRDefault="008B6C65" w:rsidP="008B6C65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10DFB">
        <w:rPr>
          <w:rFonts w:ascii="Times New Roman" w:hAnsi="Times New Roman" w:cs="Times New Roman"/>
          <w:sz w:val="28"/>
          <w:szCs w:val="28"/>
          <w:lang w:val="kk-KZ"/>
        </w:rPr>
        <w:t>Также п</w:t>
      </w:r>
      <w:r w:rsidRPr="0061548A">
        <w:rPr>
          <w:rFonts w:ascii="Times New Roman" w:hAnsi="Times New Roman" w:cs="Times New Roman"/>
          <w:sz w:val="28"/>
          <w:szCs w:val="28"/>
        </w:rPr>
        <w:t>осе</w:t>
      </w:r>
      <w:r w:rsidR="00410DFB">
        <w:rPr>
          <w:rFonts w:ascii="Times New Roman" w:hAnsi="Times New Roman" w:cs="Times New Roman"/>
          <w:sz w:val="28"/>
          <w:szCs w:val="28"/>
        </w:rPr>
        <w:t xml:space="preserve">щены </w:t>
      </w:r>
      <w:r w:rsidRPr="0061548A">
        <w:rPr>
          <w:rFonts w:ascii="Times New Roman" w:hAnsi="Times New Roman" w:cs="Times New Roman"/>
          <w:sz w:val="28"/>
          <w:szCs w:val="28"/>
        </w:rPr>
        <w:t xml:space="preserve"> компьютерные клубы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(«Мега», «Портал»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61548A">
        <w:rPr>
          <w:rFonts w:ascii="Times New Roman" w:hAnsi="Times New Roman" w:cs="Times New Roman"/>
          <w:sz w:val="28"/>
          <w:szCs w:val="28"/>
        </w:rPr>
        <w:t>, развлекательные заведения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(кафе «Улыбка», «Алтын шаңырақ»), </w:t>
      </w:r>
      <w:r w:rsidRPr="00615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центральную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алле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.  Дворец Металлургов им.Хамзина  обошли вокруг несколько раз, так же без внимания не оставили и малоосвещенные места и места, скрытые от посторонн</w:t>
      </w:r>
      <w:r>
        <w:rPr>
          <w:rFonts w:ascii="Times New Roman" w:hAnsi="Times New Roman" w:cs="Times New Roman"/>
          <w:sz w:val="28"/>
          <w:szCs w:val="28"/>
          <w:lang w:val="kk-KZ"/>
        </w:rPr>
        <w:t>его взгляда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C65" w:rsidRPr="00763119" w:rsidRDefault="008B6C65" w:rsidP="008B6C65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Итоги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рейда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доведены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общешкольной линейке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обучающихся</w:t>
      </w:r>
      <w:proofErr w:type="gramEnd"/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C65" w:rsidRDefault="008B6C65" w:rsidP="00401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87425F" w:rsidRDefault="008B6C65" w:rsidP="00401220">
      <w:pPr>
        <w:jc w:val="both"/>
      </w:pPr>
      <w:r w:rsidRPr="009A297D">
        <w:rPr>
          <w:rFonts w:ascii="Times New Roman" w:hAnsi="Times New Roman" w:cs="Times New Roman"/>
          <w:lang w:val="kk-KZ"/>
        </w:rPr>
        <w:t>исп.Бейсекеева З.Р.</w:t>
      </w:r>
    </w:p>
    <w:sectPr w:rsidR="0087425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B6C65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3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AE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23D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220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DFB"/>
    <w:rsid w:val="00410FB2"/>
    <w:rsid w:val="004131D4"/>
    <w:rsid w:val="00413A9E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DC7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C88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805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23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5B4A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D79E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559B"/>
    <w:rsid w:val="00896179"/>
    <w:rsid w:val="00896C19"/>
    <w:rsid w:val="0089754F"/>
    <w:rsid w:val="00897959"/>
    <w:rsid w:val="00897F60"/>
    <w:rsid w:val="008A025D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6C65"/>
    <w:rsid w:val="008B701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3BD0"/>
    <w:rsid w:val="00A2439D"/>
    <w:rsid w:val="00A2538E"/>
    <w:rsid w:val="00A25E73"/>
    <w:rsid w:val="00A2641A"/>
    <w:rsid w:val="00A27B24"/>
    <w:rsid w:val="00A27EDF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2D90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2020-02-22T05:08:00Z</cp:lastPrinted>
  <dcterms:created xsi:type="dcterms:W3CDTF">2020-02-24T06:53:00Z</dcterms:created>
  <dcterms:modified xsi:type="dcterms:W3CDTF">2020-02-24T06:53:00Z</dcterms:modified>
</cp:coreProperties>
</file>