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9A4478" w:rsidRDefault="00BD2BCE" w:rsidP="009A447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-541655</wp:posOffset>
            </wp:positionV>
            <wp:extent cx="3170555" cy="2112010"/>
            <wp:effectExtent l="19050" t="0" r="0" b="0"/>
            <wp:wrapSquare wrapText="bothSides"/>
            <wp:docPr id="1" name="Рисунок 1" descr="C:\Users\Зере\Desktop\12 фев мероп\IMG_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2 фев мероп\IMG_02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112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44749" w:rsidRPr="009A4478">
        <w:rPr>
          <w:rFonts w:ascii="Times New Roman" w:hAnsi="Times New Roman" w:cs="Times New Roman"/>
          <w:b/>
          <w:sz w:val="28"/>
          <w:szCs w:val="28"/>
        </w:rPr>
        <w:t>Информация  о проведении беседы</w:t>
      </w:r>
    </w:p>
    <w:p w:rsidR="00744749" w:rsidRPr="009A4478" w:rsidRDefault="00744749" w:rsidP="00FF7E77">
      <w:pPr>
        <w:spacing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B280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B36F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.01.2020</w:t>
      </w:r>
    </w:p>
    <w:p w:rsidR="00744749" w:rsidRPr="00FF7E77" w:rsidRDefault="00744749" w:rsidP="00BD2BCE">
      <w:pPr>
        <w:tabs>
          <w:tab w:val="left" w:pos="6273"/>
        </w:tabs>
        <w:spacing w:after="240"/>
        <w:rPr>
          <w:rFonts w:ascii="Times New Roman" w:hAnsi="Times New Roman" w:cs="Times New Roman"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Классы:</w:t>
      </w:r>
      <w:r w:rsidR="00EB280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-ые</w:t>
      </w:r>
      <w:r w:rsidR="00BD2BCE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343A33" w:rsidRPr="00A10226" w:rsidRDefault="001F50B2" w:rsidP="00A1022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EB280D" w:rsidRPr="0078635E">
        <w:rPr>
          <w:rFonts w:ascii="Times New Roman" w:hAnsi="Times New Roman" w:cs="Times New Roman"/>
          <w:b/>
          <w:sz w:val="28"/>
          <w:szCs w:val="28"/>
          <w:lang w:val="kk-KZ"/>
        </w:rPr>
        <w:t>11 февраля</w:t>
      </w:r>
      <w:r w:rsidR="00744749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2020  года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 Бейсекеевой  З.Р. с учащимися   </w:t>
      </w:r>
      <w:r w:rsidR="00EB280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>-х классов  проведена    повт</w:t>
      </w:r>
      <w:r w:rsidR="00782996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орная  профилактическая  лекция  на тему </w:t>
      </w:r>
      <w:r w:rsidR="00782996" w:rsidRPr="00A1022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F7E77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Нарушение правил внутренного   распорядка» </w:t>
      </w:r>
      <w:r w:rsidR="00F00D16" w:rsidRPr="00A1022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3.1</w:t>
      </w:r>
      <w:r w:rsidRPr="00A10226">
        <w:rPr>
          <w:rFonts w:ascii="Times New Roman" w:hAnsi="Times New Roman" w:cs="Times New Roman"/>
          <w:b/>
          <w:sz w:val="28"/>
          <w:szCs w:val="28"/>
        </w:rPr>
        <w:t>. Учащиеся Школы обязаны: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законы Республики Казахстан, Закон Республики Казахстан «Об образовании», выполнять требования учебных планов и учебных программ;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заботиться о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родителях, уважать права и интересы других граждан, быть вежливыми и дисциплинированными, заботиться о репутации Школы;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достойно вести себя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в Школе и за её пределами;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• с уважением относиться к национальной истории, культуре своего и других народов;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>• охранять природную среду; бережно относиться к окружающей среде, всем видам собственности;</w:t>
      </w:r>
    </w:p>
    <w:p w:rsidR="000627A9" w:rsidRDefault="000627A9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27A9" w:rsidRDefault="000627A9" w:rsidP="000627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4509" cy="3563006"/>
            <wp:effectExtent l="19050" t="0" r="8541" b="0"/>
            <wp:docPr id="2" name="Рисунок 2" descr="C:\Users\Зере\Desktop\12 фев мероп\IMG_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2 фев мероп\IMG_0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466" cy="35649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627A9" w:rsidRPr="000627A9" w:rsidRDefault="000627A9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не допускать причинения </w:t>
      </w:r>
      <w:r w:rsidRPr="00A10226">
        <w:rPr>
          <w:rFonts w:ascii="Times New Roman" w:hAnsi="Times New Roman" w:cs="Times New Roman"/>
          <w:sz w:val="28"/>
          <w:szCs w:val="28"/>
        </w:rPr>
        <w:t>вреда своему здоровью и здоровью других лиц;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подчиняться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решениям педагогического совета, совета по профилактике правонарушений, приказам директора Школы и заместителей директора, </w:t>
      </w:r>
      <w:r w:rsidRPr="00A10226">
        <w:rPr>
          <w:rFonts w:ascii="Times New Roman" w:hAnsi="Times New Roman" w:cs="Times New Roman"/>
          <w:sz w:val="28"/>
          <w:szCs w:val="28"/>
        </w:rPr>
        <w:lastRenderedPageBreak/>
        <w:t>принятым в пределах их компетенции и не противоречащим законодательству Республики Казахстан;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 </w:t>
      </w:r>
      <w:r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рациональный режим дня и питания, правила личной и общественной гигиены, охраны зрения и слуха, физической культуры и здоровья, организации рабочего места ученика, профилактики инфекционных болезней, предупреждения формирования вредных привычек, несчастных случаев и.т.д.</w:t>
      </w:r>
      <w:r w:rsidR="00AB35C7" w:rsidRPr="00AB35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3.3. Находясь в Школе, </w:t>
      </w:r>
      <w:r w:rsidRPr="00A10226">
        <w:rPr>
          <w:rFonts w:ascii="Times New Roman" w:hAnsi="Times New Roman" w:cs="Times New Roman"/>
          <w:b/>
          <w:sz w:val="28"/>
          <w:szCs w:val="28"/>
        </w:rPr>
        <w:t>учащиеся обязаны быть опрятными, волосы убраны в прическу, так, чтобы не мешать чтению и письму,</w:t>
      </w:r>
      <w:r w:rsidRPr="00A10226">
        <w:rPr>
          <w:rFonts w:ascii="Times New Roman" w:hAnsi="Times New Roman" w:cs="Times New Roman"/>
          <w:sz w:val="28"/>
          <w:szCs w:val="28"/>
        </w:rPr>
        <w:t xml:space="preserve"> придерживаться школьной формы одежды, утвержденным советом самоуправления учащихся, родительским комитетом и педагогическим советом школы.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мальчиков (юношей) в комплект входят пиджак, жилет, брюки, рубашка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цветов. Волосы коротко и аккуратно подстрижены.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девочек (девушек) - пиджак, жилет, юбка, блузка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цветов, сарафан. Волосы заплетены в косы, забраны в пучок,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завязаны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 xml:space="preserve"> белым или синим бантом, специальной резинкой, заколоты зажимами или заколками.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3 4.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Учащимся категорически запрещается </w:t>
      </w:r>
      <w:r w:rsidRPr="00A10226">
        <w:rPr>
          <w:rFonts w:ascii="Times New Roman" w:hAnsi="Times New Roman" w:cs="Times New Roman"/>
          <w:sz w:val="28"/>
          <w:szCs w:val="28"/>
        </w:rPr>
        <w:t>курить, употреблять алкогольные напитки, токсические и наркотические вещества, использовать нецензурные выражения, опаздывать на уроки без уважительных причин, наносить ущерб имуществу Школы и других лиц.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образовательного процесса является урок. Уроки в Школе проводятся в две смены. Ежедневное количество уроков в Школе и их последовательность определяются расписанием уроков, которое составляется с учетом требований Санитарных правил и норм (СанПиН) и утверждается директором Школы.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3.5. </w:t>
      </w:r>
      <w:r w:rsidRPr="00A10226">
        <w:rPr>
          <w:rFonts w:ascii="Times New Roman" w:hAnsi="Times New Roman" w:cs="Times New Roman"/>
          <w:b/>
          <w:sz w:val="28"/>
          <w:szCs w:val="28"/>
        </w:rPr>
        <w:t>Все уроки являются обязательными для посещения учащимися соответствующих классов.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обязаны </w:t>
      </w:r>
      <w:r w:rsidRPr="00A10226">
        <w:rPr>
          <w:rFonts w:ascii="Times New Roman" w:hAnsi="Times New Roman" w:cs="Times New Roman"/>
          <w:sz w:val="28"/>
          <w:szCs w:val="28"/>
        </w:rPr>
        <w:t>являться на урок не позднее, чем за 10 минут до звонка на первый урок, и не позднее, чем со звонком на другие уроки</w:t>
      </w:r>
      <w:r w:rsidRPr="00A10226">
        <w:rPr>
          <w:rFonts w:ascii="Times New Roman" w:hAnsi="Times New Roman" w:cs="Times New Roman"/>
          <w:b/>
          <w:sz w:val="28"/>
          <w:szCs w:val="28"/>
        </w:rPr>
        <w:t>, с</w:t>
      </w:r>
      <w:r w:rsidRPr="00A10226">
        <w:rPr>
          <w:rFonts w:ascii="Times New Roman" w:hAnsi="Times New Roman" w:cs="Times New Roman"/>
          <w:sz w:val="28"/>
          <w:szCs w:val="28"/>
        </w:rPr>
        <w:t xml:space="preserve"> </w:t>
      </w:r>
      <w:r w:rsidRPr="00A10226">
        <w:rPr>
          <w:rFonts w:ascii="Times New Roman" w:hAnsi="Times New Roman" w:cs="Times New Roman"/>
          <w:b/>
          <w:sz w:val="28"/>
          <w:szCs w:val="28"/>
        </w:rPr>
        <w:t>выполненным домашним заданием</w:t>
      </w:r>
      <w:r w:rsidRPr="00A10226">
        <w:rPr>
          <w:rFonts w:ascii="Times New Roman" w:hAnsi="Times New Roman" w:cs="Times New Roman"/>
          <w:sz w:val="28"/>
          <w:szCs w:val="28"/>
        </w:rPr>
        <w:t xml:space="preserve">, учебниками, учебными пособиями, тетрадями и другими материалами необходимыми для урока.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Верхняя одежда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сдается 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учащимися в гардероб. Первый урок начинается со вторым звонком. 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запрещается покидать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учебные помещения до окончания урока без разрешения учителя.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3.6.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Во время урока запрещается пользоваться </w:t>
      </w:r>
      <w:r w:rsidRPr="00A10226">
        <w:rPr>
          <w:rFonts w:ascii="Times New Roman" w:hAnsi="Times New Roman" w:cs="Times New Roman"/>
          <w:sz w:val="28"/>
          <w:szCs w:val="28"/>
        </w:rPr>
        <w:t>мобильными телефонами, плейерами и другими предметами, не имеющими отношения к образовательному процессу.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  <w:lang w:val="kk-KZ"/>
        </w:rPr>
        <w:t>3.7.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без разрешения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  ад</w:t>
      </w:r>
      <w:r w:rsidRPr="00A10226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0226">
        <w:rPr>
          <w:rFonts w:ascii="Times New Roman" w:hAnsi="Times New Roman" w:cs="Times New Roman"/>
          <w:sz w:val="28"/>
          <w:szCs w:val="28"/>
        </w:rPr>
        <w:t>покидать здание Школы во время уроков.</w:t>
      </w: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P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исп.Бейсекеева  З.Р.</w:t>
      </w:r>
    </w:p>
    <w:sectPr w:rsidR="005E7CC3" w:rsidRPr="005E7CC3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44749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575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A33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7A9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898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0B2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F68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A33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70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CC3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749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2996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635E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78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226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5C7"/>
    <w:rsid w:val="00AB36FB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BCE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47AE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80D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0D16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F836-ABE5-43E8-9A12-113E02BF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2020-02-13T06:28:00Z</cp:lastPrinted>
  <dcterms:created xsi:type="dcterms:W3CDTF">2020-02-13T06:28:00Z</dcterms:created>
  <dcterms:modified xsi:type="dcterms:W3CDTF">2020-02-13T06:28:00Z</dcterms:modified>
</cp:coreProperties>
</file>