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006" w:rsidRDefault="00FE1006" w:rsidP="00FE1006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Балқаш қаласы жалпы білім беретін №9 орта мектебі» КММ</w:t>
      </w:r>
    </w:p>
    <w:p w:rsidR="00FE1006" w:rsidRDefault="00FE1006" w:rsidP="00FE1006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«Қыздың өзі де, тәрбиесі де нәзік!» тренинг-сағат</w:t>
      </w:r>
    </w:p>
    <w:p w:rsidR="00FE1006" w:rsidRPr="00B80C8B" w:rsidRDefault="00FE1006" w:rsidP="00FE1006">
      <w:pPr>
        <w:tabs>
          <w:tab w:val="center" w:pos="4677"/>
          <w:tab w:val="left" w:pos="6510"/>
        </w:tabs>
        <w:spacing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  <w:t>2019-2020 оқу жылы</w:t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302764" w:rsidRDefault="005721E3" w:rsidP="00FE10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5721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лтоқсан айында  9-10</w:t>
      </w:r>
      <w:r w:rsidR="00FE100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сынып  қыздарымен «</w:t>
      </w:r>
      <w:r w:rsidR="00FE1006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Қыздың өзі де, тәрбиесі де нәзік!» </w:t>
      </w:r>
      <w:r w:rsidR="00FE1006" w:rsidRPr="004E6591">
        <w:rPr>
          <w:rFonts w:ascii="Times New Roman" w:eastAsia="Times New Roman" w:hAnsi="Times New Roman"/>
          <w:sz w:val="28"/>
          <w:szCs w:val="28"/>
          <w:lang w:val="kk-KZ"/>
        </w:rPr>
        <w:t>психологиялық</w:t>
      </w:r>
      <w:r w:rsidR="00FE1006" w:rsidRPr="004E659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3027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тренинг-сағаты </w:t>
      </w:r>
      <w:r w:rsidR="00FE1006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өткізілді.</w:t>
      </w:r>
      <w:r w:rsidR="003027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FE1006" w:rsidRPr="00302764" w:rsidRDefault="00FE1006" w:rsidP="00FE100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80602F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  <w:lang w:val="kk-KZ"/>
        </w:rPr>
        <w:t>Мақсаты:</w:t>
      </w:r>
      <w:r w:rsidRPr="00302764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302764" w:rsidRPr="00302764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Қыздармен</w:t>
      </w:r>
      <w:r w:rsidR="00302764" w:rsidRPr="003027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әңгімелесе отырып, ар - намысын, пәктігін, сұлулығын жоғары қоя біліп, жұрт алдында абыройлы болуға тәрбиелеу. Салауатты өмір салтын қалыптастырудағы ой өрісін дамыту, зиянды әрекеттерге еліктеудің, қызығудың өмірлеріне қауіп тудыратынын ескерту</w:t>
      </w:r>
      <w:r w:rsidR="003027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</w:p>
    <w:p w:rsidR="00FE1006" w:rsidRPr="004E6591" w:rsidRDefault="00FE1006" w:rsidP="00FE10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6591">
        <w:rPr>
          <w:rFonts w:ascii="Times New Roman" w:hAnsi="Times New Roman" w:cs="Times New Roman"/>
          <w:b/>
          <w:sz w:val="28"/>
          <w:szCs w:val="28"/>
          <w:lang w:val="kk-KZ"/>
        </w:rPr>
        <w:t>Тренин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4E65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барысы:</w:t>
      </w:r>
    </w:p>
    <w:p w:rsidR="00FE1006" w:rsidRPr="004E6591" w:rsidRDefault="00FE1006" w:rsidP="00FE100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4E6591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Танысу</w:t>
      </w:r>
      <w:r w:rsidRPr="004E6591">
        <w:rPr>
          <w:rFonts w:ascii="Times New Roman" w:hAnsi="Times New Roman" w:cs="Times New Roman"/>
          <w:i/>
          <w:sz w:val="28"/>
          <w:szCs w:val="28"/>
          <w:lang w:val="kk-KZ"/>
        </w:rPr>
        <w:t>» тренингі</w:t>
      </w:r>
    </w:p>
    <w:p w:rsidR="00FE1006" w:rsidRDefault="00FE1006" w:rsidP="00FE100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kk-KZ"/>
        </w:rPr>
        <w:t>«Қыздың өзі де, тәрбиесі де нәзік» бейне-ролик</w:t>
      </w:r>
    </w:p>
    <w:p w:rsidR="00302764" w:rsidRPr="00FE1006" w:rsidRDefault="00FE1006" w:rsidP="003027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E1006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val="kk-KZ"/>
        </w:rPr>
        <w:t xml:space="preserve"> </w:t>
      </w:r>
      <w:r w:rsidR="00302764" w:rsidRPr="00FE10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«Мейірімділік алаңы» жаттығуы </w:t>
      </w:r>
    </w:p>
    <w:p w:rsidR="00FE1006" w:rsidRPr="00FE1006" w:rsidRDefault="00302764" w:rsidP="003027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 xml:space="preserve"> </w:t>
      </w:r>
      <w:r w:rsidR="00FE1006"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«</w:t>
      </w:r>
      <w:proofErr w:type="spellStart"/>
      <w:r w:rsidR="00FE1006"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Ашулы</w:t>
      </w:r>
      <w:proofErr w:type="spellEnd"/>
      <w:r w:rsidR="00FE1006"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 xml:space="preserve">  </w:t>
      </w:r>
      <w:proofErr w:type="spellStart"/>
      <w:r w:rsidR="00FE1006"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шарлар</w:t>
      </w:r>
      <w:proofErr w:type="spellEnd"/>
      <w:r w:rsidR="00FE1006"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 xml:space="preserve">» </w:t>
      </w:r>
      <w:proofErr w:type="spellStart"/>
      <w:r w:rsidR="00FE1006" w:rsidRPr="004E6591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жаттығуы</w:t>
      </w:r>
      <w:proofErr w:type="spellEnd"/>
    </w:p>
    <w:p w:rsidR="00FE1006" w:rsidRPr="004E6591" w:rsidRDefault="00302764" w:rsidP="00FE100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201295</wp:posOffset>
            </wp:positionV>
            <wp:extent cx="2771775" cy="2266950"/>
            <wp:effectExtent l="19050" t="0" r="9525" b="0"/>
            <wp:wrapSquare wrapText="bothSides"/>
            <wp:docPr id="2" name="Рисунок 2" descr="C:\Users\Панар\Downloads\20191128_100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нар\Downloads\20191128_1003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2764" w:rsidRDefault="0030276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-2952750</wp:posOffset>
            </wp:positionH>
            <wp:positionV relativeFrom="paragraph">
              <wp:posOffset>2511425</wp:posOffset>
            </wp:positionV>
            <wp:extent cx="2828925" cy="2019300"/>
            <wp:effectExtent l="19050" t="0" r="9525" b="0"/>
            <wp:wrapSquare wrapText="bothSides"/>
            <wp:docPr id="3" name="Рисунок 3" descr="C:\Users\Панар\Downloads\20191128_10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нар\Downloads\20191128_102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2511425</wp:posOffset>
            </wp:positionV>
            <wp:extent cx="2876550" cy="2019300"/>
            <wp:effectExtent l="19050" t="0" r="0" b="0"/>
            <wp:wrapSquare wrapText="bothSides"/>
            <wp:docPr id="5" name="Рисунок 4" descr="C:\Users\Панар\Downloads\20191128_102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нар\Downloads\20191128_1022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022600" cy="2266950"/>
            <wp:effectExtent l="19050" t="0" r="6350" b="0"/>
            <wp:docPr id="1" name="Рисунок 1" descr="C:\Users\Панар\Downloads\20191128_104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нар\Downloads\20191128_104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764" w:rsidRDefault="00302764" w:rsidP="00302764"/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5721E3">
      <w:pPr>
        <w:spacing w:line="240" w:lineRule="auto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>Балқаш қаласы жалпы білім беретін №9 орта мектебі» КММ</w:t>
      </w:r>
    </w:p>
    <w:p w:rsidR="005721E3" w:rsidRDefault="005721E3" w:rsidP="005721E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«Қыздың өзі де, тәрбиесі де нәзік!» тренинг-сағат</w:t>
      </w:r>
    </w:p>
    <w:p w:rsidR="005721E3" w:rsidRPr="00B80C8B" w:rsidRDefault="005721E3" w:rsidP="005721E3">
      <w:pPr>
        <w:tabs>
          <w:tab w:val="center" w:pos="4677"/>
          <w:tab w:val="left" w:pos="6510"/>
        </w:tabs>
        <w:spacing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  <w:t>2019-2020 оқу жылы</w:t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</w:p>
    <w:p w:rsidR="005721E3" w:rsidRDefault="005721E3" w:rsidP="005721E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5721E3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Же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лтоқсан айында  9-10 сынып  қыздарымен «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Қыздың өзі де, тәрбиесі де нәзік!» </w:t>
      </w:r>
      <w:r w:rsidRPr="004E6591">
        <w:rPr>
          <w:rFonts w:ascii="Times New Roman" w:eastAsia="Times New Roman" w:hAnsi="Times New Roman"/>
          <w:sz w:val="28"/>
          <w:szCs w:val="28"/>
          <w:lang w:val="kk-KZ"/>
        </w:rPr>
        <w:t>психологиялық</w:t>
      </w:r>
      <w:r w:rsidRPr="004E659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тренинг-сағаты өткізілді. </w:t>
      </w:r>
    </w:p>
    <w:p w:rsidR="005721E3" w:rsidRPr="00302764" w:rsidRDefault="005721E3" w:rsidP="005721E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val="kk-KZ"/>
        </w:rPr>
      </w:pPr>
      <w:r w:rsidRPr="005721E3">
        <w:rPr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  <w:lang w:val="kk-KZ"/>
        </w:rPr>
        <w:t xml:space="preserve">Мақсаты: </w:t>
      </w:r>
      <w:r w:rsidRPr="005721E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kk-KZ"/>
        </w:rPr>
        <w:t>Қыздармен</w:t>
      </w:r>
      <w:r w:rsidRPr="005721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 әңгімелесе отырып, ар - намысын, пәктігін,</w:t>
      </w:r>
      <w:r w:rsidRPr="003027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 xml:space="preserve"> сұлулығын жоғары қоя біліп, жұрт алдында абыройлы болуға тәрбиелеу. Салауатты өмір салтын қалыптастырудағы ой өрісін дамыту, зиянды әрекеттерге еліктеудің, қызығудың өмірлеріне қауіп тудыратынын ескерту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kk-KZ"/>
        </w:rPr>
        <w:t>.</w:t>
      </w:r>
    </w:p>
    <w:p w:rsidR="005721E3" w:rsidRPr="004E6591" w:rsidRDefault="005721E3" w:rsidP="005721E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6591">
        <w:rPr>
          <w:rFonts w:ascii="Times New Roman" w:hAnsi="Times New Roman" w:cs="Times New Roman"/>
          <w:b/>
          <w:sz w:val="28"/>
          <w:szCs w:val="28"/>
          <w:lang w:val="kk-KZ"/>
        </w:rPr>
        <w:t>Тренин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Pr="004E65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барысы:</w:t>
      </w:r>
    </w:p>
    <w:p w:rsidR="005721E3" w:rsidRPr="004E6591" w:rsidRDefault="005721E3" w:rsidP="005721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Pr="004E6591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Танысу</w:t>
      </w:r>
      <w:r w:rsidRPr="004E6591">
        <w:rPr>
          <w:rFonts w:ascii="Times New Roman" w:hAnsi="Times New Roman" w:cs="Times New Roman"/>
          <w:i/>
          <w:sz w:val="28"/>
          <w:szCs w:val="28"/>
          <w:lang w:val="kk-KZ"/>
        </w:rPr>
        <w:t>» тренингі</w:t>
      </w:r>
    </w:p>
    <w:p w:rsidR="005721E3" w:rsidRDefault="005721E3" w:rsidP="005721E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kk-KZ"/>
        </w:rPr>
        <w:t>«Қыздың өзі де, тәрбиесі де нәзік» бейне-ролик</w:t>
      </w:r>
    </w:p>
    <w:p w:rsidR="005721E3" w:rsidRPr="00FE1006" w:rsidRDefault="005721E3" w:rsidP="005721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E1006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lang w:val="kk-KZ"/>
        </w:rPr>
        <w:t xml:space="preserve"> </w:t>
      </w:r>
      <w:r w:rsidRPr="00FE1006">
        <w:rPr>
          <w:rFonts w:ascii="Times New Roman" w:hAnsi="Times New Roman" w:cs="Times New Roman"/>
          <w:i/>
          <w:sz w:val="28"/>
          <w:szCs w:val="28"/>
          <w:lang w:val="kk-KZ"/>
        </w:rPr>
        <w:t xml:space="preserve">«Мейірімділік алаңы» жаттығуы </w:t>
      </w:r>
    </w:p>
    <w:p w:rsidR="005721E3" w:rsidRPr="005721E3" w:rsidRDefault="005721E3" w:rsidP="005721E3">
      <w:pPr>
        <w:pStyle w:val="a3"/>
        <w:numPr>
          <w:ilvl w:val="0"/>
          <w:numId w:val="1"/>
        </w:numPr>
        <w:jc w:val="both"/>
        <w:rPr>
          <w:lang w:val="kk-KZ"/>
        </w:rPr>
      </w:pPr>
      <w:r>
        <w:rPr>
          <w:rFonts w:ascii="Times New Roman" w:eastAsia="Times New Roman" w:hAnsi="Times New Roman" w:cs="Times New Roman"/>
          <w:bCs/>
          <w:i/>
          <w:noProof/>
          <w:color w:val="111111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440055</wp:posOffset>
            </wp:positionV>
            <wp:extent cx="3154680" cy="2428875"/>
            <wp:effectExtent l="19050" t="0" r="7620" b="0"/>
            <wp:wrapSquare wrapText="bothSides"/>
            <wp:docPr id="4" name="Рисунок 1" descr="C:\Users\Psiholog\Downloads\IMG-20200117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iholog\Downloads\IMG-20200117-WA00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68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i/>
          <w:noProof/>
          <w:color w:val="111111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439420</wp:posOffset>
            </wp:positionV>
            <wp:extent cx="2990850" cy="2428875"/>
            <wp:effectExtent l="19050" t="0" r="0" b="0"/>
            <wp:wrapSquare wrapText="bothSides"/>
            <wp:docPr id="9" name="Рисунок 3" descr="C:\Users\Psiholog\Downloads\IMG-20200117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siholog\Downloads\IMG-20200117-WA00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21E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 xml:space="preserve"> «</w:t>
      </w:r>
      <w:proofErr w:type="spellStart"/>
      <w:r w:rsidRPr="005721E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Ашулы</w:t>
      </w:r>
      <w:proofErr w:type="spellEnd"/>
      <w:r w:rsidRPr="005721E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 xml:space="preserve">  </w:t>
      </w:r>
      <w:proofErr w:type="spellStart"/>
      <w:r w:rsidRPr="005721E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шарлар</w:t>
      </w:r>
      <w:proofErr w:type="spellEnd"/>
      <w:r w:rsidRPr="005721E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 xml:space="preserve">» </w:t>
      </w:r>
      <w:proofErr w:type="spellStart"/>
      <w:r w:rsidRPr="005721E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жаттығуы</w:t>
      </w:r>
      <w:proofErr w:type="spellEnd"/>
    </w:p>
    <w:p w:rsidR="005721E3" w:rsidRDefault="005721E3" w:rsidP="005721E3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721E3" w:rsidRPr="005721E3" w:rsidRDefault="005721E3" w:rsidP="005721E3">
      <w:pPr>
        <w:pStyle w:val="a3"/>
        <w:jc w:val="both"/>
        <w:rPr>
          <w:lang w:val="kk-KZ"/>
        </w:rPr>
      </w:pPr>
      <w:r w:rsidRPr="005721E3">
        <w:rPr>
          <w:rFonts w:ascii="Times New Roman" w:hAnsi="Times New Roman" w:cs="Times New Roman"/>
          <w:b/>
          <w:i/>
          <w:sz w:val="28"/>
          <w:szCs w:val="28"/>
          <w:lang w:val="kk-KZ"/>
        </w:rPr>
        <w:t>9 сынып</w:t>
      </w:r>
      <w:r w:rsidRPr="005721E3"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                          </w:t>
      </w:r>
      <w:r w:rsidRPr="005721E3">
        <w:rPr>
          <w:rFonts w:ascii="Times New Roman" w:hAnsi="Times New Roman" w:cs="Times New Roman"/>
          <w:b/>
          <w:i/>
          <w:sz w:val="28"/>
          <w:szCs w:val="28"/>
          <w:lang w:val="kk-KZ"/>
        </w:rPr>
        <w:t>10 сынып</w:t>
      </w: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Pr="005721E3" w:rsidRDefault="005721E3" w:rsidP="005721E3">
      <w:pPr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5721E3" w:rsidRDefault="005721E3" w:rsidP="00302764">
      <w:pPr>
        <w:ind w:firstLine="708"/>
        <w:rPr>
          <w:lang w:val="kk-KZ"/>
        </w:rPr>
      </w:pPr>
    </w:p>
    <w:p w:rsidR="00965789" w:rsidRPr="00302764" w:rsidRDefault="00302764" w:rsidP="00302764">
      <w:pPr>
        <w:ind w:firstLine="708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2920365</wp:posOffset>
            </wp:positionH>
            <wp:positionV relativeFrom="paragraph">
              <wp:posOffset>-64135</wp:posOffset>
            </wp:positionV>
            <wp:extent cx="2933700" cy="2114550"/>
            <wp:effectExtent l="19050" t="0" r="0" b="0"/>
            <wp:wrapSquare wrapText="bothSides"/>
            <wp:docPr id="7" name="Рисунок 6" descr="C:\Users\Панар\Downloads\20191128_105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анар\Downloads\20191128_10584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-64135</wp:posOffset>
            </wp:positionV>
            <wp:extent cx="2886075" cy="2114550"/>
            <wp:effectExtent l="19050" t="0" r="9525" b="0"/>
            <wp:wrapSquare wrapText="bothSides"/>
            <wp:docPr id="6" name="Рисунок 5" descr="C:\Users\Панар\Downloads\20191128_11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нар\Downloads\20191128_1107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65789" w:rsidRPr="00302764" w:rsidSect="002C30D7">
      <w:pgSz w:w="11906" w:h="16838"/>
      <w:pgMar w:top="851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60D72"/>
    <w:multiLevelType w:val="hybridMultilevel"/>
    <w:tmpl w:val="A32423D2"/>
    <w:lvl w:ilvl="0" w:tplc="7EA61728">
      <w:start w:val="2019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1006"/>
    <w:rsid w:val="002C30D7"/>
    <w:rsid w:val="00302764"/>
    <w:rsid w:val="00306F4C"/>
    <w:rsid w:val="003459BE"/>
    <w:rsid w:val="005721E3"/>
    <w:rsid w:val="00796AE7"/>
    <w:rsid w:val="00965789"/>
    <w:rsid w:val="00FE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0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2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7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</dc:creator>
  <cp:keywords/>
  <dc:description/>
  <cp:lastModifiedBy>komp15</cp:lastModifiedBy>
  <cp:revision>4</cp:revision>
  <cp:lastPrinted>2020-02-05T04:00:00Z</cp:lastPrinted>
  <dcterms:created xsi:type="dcterms:W3CDTF">2019-11-28T05:42:00Z</dcterms:created>
  <dcterms:modified xsi:type="dcterms:W3CDTF">2020-02-05T04:01:00Z</dcterms:modified>
</cp:coreProperties>
</file>