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34C" w:rsidRPr="0049134C" w:rsidRDefault="0049134C" w:rsidP="00491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>7.02.2020 прошел конкурс "Сердце отданное детям" участники данного конкурса были дети с ООП и все желающие, принять участие!</w:t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читали стихи о детстве, семье, природе, взаимоотношениях, о доброте и справедливости...</w:t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Словами можно выразить многое, но эмоции </w:t>
      </w:r>
      <w:proofErr w:type="gramStart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 чем сравнивать нельзя!!!</w:t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выступление было пропитано теплотой, искренностью, волнением.</w:t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участники были отмечены грамотами и дипломами. Участники делились впечатлениями, эмоционально обсуждали содержание текстов</w:t>
      </w:r>
      <w:proofErr w:type="gramStart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Творчество-это свобода! Свобода-это эмоции! </w:t>
      </w:r>
      <w:proofErr w:type="spellStart"/>
      <w:proofErr w:type="gramStart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Эмоции-это</w:t>
      </w:r>
      <w:proofErr w:type="spellEnd"/>
      <w:proofErr w:type="gramEnd"/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жизнь!</w:t>
      </w:r>
    </w:p>
    <w:p w:rsidR="0049134C" w:rsidRPr="0049134C" w:rsidRDefault="0049134C" w:rsidP="0049134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"https://www.facebook.com/photo.php?fbid=469615657248997&amp;set=pcb.469616267248936&amp;type=3&amp;__tn__=HH-R&amp;eid=ARAhmhYSKqageT9kcOflujveVvUPngrH39nFcvM30oPHQkPVrcs3GpyUBNmDWp8ZuNjR3MhVUf2VFCe5" </w:instrText>
      </w: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9134C" w:rsidRPr="0049134C" w:rsidRDefault="0049134C" w:rsidP="00491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008880" cy="3766820"/>
            <wp:effectExtent l="19050" t="0" r="1270" b="0"/>
            <wp:docPr id="1" name="Рисунок 1" descr="На изображении может находиться: 11 человек, люди улыбаются, люди сто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1 человек, люди улыбаются, люди сто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34C" w:rsidRPr="0049134C" w:rsidRDefault="0049134C" w:rsidP="00491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34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15063" w:rsidRDefault="00215063"/>
    <w:sectPr w:rsidR="00215063" w:rsidSect="0021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134C"/>
    <w:rsid w:val="00215063"/>
    <w:rsid w:val="0049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13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469615657248997&amp;set=pcb.469616267248936&amp;type=3&amp;__tn__=HH-R&amp;eid=ARAhmhYSKqageT9kcOflujveVvUPngrH39nFcvM30oPHQkPVrcs3GpyUBNmDWp8ZuNjR3MhVUf2VFC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2020-02-13T04:05:00Z</dcterms:created>
  <dcterms:modified xsi:type="dcterms:W3CDTF">2020-02-13T04:07:00Z</dcterms:modified>
</cp:coreProperties>
</file>