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1A1" w:rsidRPr="000C51A1" w:rsidRDefault="000C51A1" w:rsidP="000C51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t>2 БЛОК школьного форума: Мастер-классы «Основная ценность – в идее опыта, и нет смысла его детально копировать»</w:t>
      </w:r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освещении мастер классов приняли участие специалисты службы Психолого-педагогического сопровождения детей с особыми образовательными потребностями. </w:t>
      </w:r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Педагоги школы передали опыт своей работы путем прямого комментирования и демонстрации наиболее эффективных методов, приемов, форм педагогической деятельности в реализации инклюзивного образования.</w:t>
      </w:r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Билалов</w:t>
      </w:r>
      <w:proofErr w:type="spellEnd"/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С.И. ЛФК «Профилактика нарушения осанки, классический массаж».</w:t>
      </w:r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Цель мастер класса: </w:t>
      </w:r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Создание условий для сохранения и укрепления физического здоровья обучающихся через коррекцию нарушений осанки.</w:t>
      </w:r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Дерова</w:t>
      </w:r>
      <w:proofErr w:type="spellEnd"/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 «Автоматизация звуков в игровой форме» </w:t>
      </w:r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Цель мастер класса: </w:t>
      </w:r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Закрепить </w:t>
      </w:r>
      <w:proofErr w:type="spellStart"/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артрикуляцию</w:t>
      </w:r>
      <w:proofErr w:type="spellEnd"/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звуков [</w:t>
      </w:r>
      <w:proofErr w:type="spellStart"/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t>c-¬ш</w:t>
      </w:r>
      <w:proofErr w:type="spellEnd"/>
      <w:proofErr w:type="gramStart"/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]</w:t>
      </w:r>
      <w:proofErr w:type="gramEnd"/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упражнять в умении различать звуки [</w:t>
      </w:r>
      <w:proofErr w:type="spellStart"/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t>c-¬ш</w:t>
      </w:r>
      <w:proofErr w:type="spellEnd"/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] в словах, фразах и предложениях.</w:t>
      </w:r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Бейсекеева</w:t>
      </w:r>
      <w:proofErr w:type="spellEnd"/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З.Р. Социально-бытовая ориентировка «Сервировка стола» </w:t>
      </w:r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Цель мастер класса: </w:t>
      </w:r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Познакомить с понятием сервировка стола, с правилами сервировки, предметами сервировки.</w:t>
      </w:r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Беляева А.В. «Использование техники пальчиковой гимнастики и </w:t>
      </w:r>
      <w:proofErr w:type="spellStart"/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t>PalmArt</w:t>
      </w:r>
      <w:proofErr w:type="gramStart"/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создании коллективной работы»</w:t>
      </w:r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Цель мастер класса: </w:t>
      </w:r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Применение техники рисования </w:t>
      </w:r>
      <w:proofErr w:type="spellStart"/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t>PalmArt</w:t>
      </w:r>
      <w:proofErr w:type="spellEnd"/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t>(пальчиками, ладошками) в создании коллективной работы. Повышение социальной адаптации детей с особыми образовательными потребностями, укрепление их психологического здоровья.</w:t>
      </w:r>
    </w:p>
    <w:p w:rsidR="000C51A1" w:rsidRPr="000C51A1" w:rsidRDefault="000C51A1" w:rsidP="000C51A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"https://www.facebook.com/photo.php?fbid=465753204301909&amp;set=pcb.465754834301746&amp;type=3&amp;__tn__=HH-R&amp;eid=ARAcYvGSgnzfyB52BnlBKduOtFe_sBmrfohvxGDvVmxf2XaAEGUl8l___g4m7KhWSRedtHZFa8ykQJ8J" </w:instrText>
      </w:r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0C51A1" w:rsidRPr="000C51A1" w:rsidRDefault="000C51A1" w:rsidP="000C51A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"https://www.facebook.com/photo.php?fbid=465753347635228&amp;set=pcb.465754834301746&amp;type=3&amp;__tn__=HH-R&amp;eid=ARD4Udh8km__4svXFbvwsOmPuGdcjIgQG38-Ryl4l0tu8dMIDg9Ov8BVZWSE4ZDEmFrSnkz-zi3ihoKU" </w:instrText>
      </w:r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0C51A1" w:rsidRPr="000C51A1" w:rsidRDefault="000C51A1" w:rsidP="000C5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1A1" w:rsidRPr="000C51A1" w:rsidRDefault="000C51A1" w:rsidP="000C51A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"https://www.facebook.com/photo.php?fbid=465753640968532&amp;set=pcb.465754834301746&amp;type=3&amp;__tn__=HH-R&amp;eid=ARBoJiM1xcQm8fEA174aPmyyLT9rL0Rp-IbkV_eiyVjJI94vf3jAmwsmeQKJpjm56ttSvdvaAM5EwySa" </w:instrText>
      </w:r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0C51A1" w:rsidRPr="000C51A1" w:rsidRDefault="000C51A1" w:rsidP="000C5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456815" cy="1637665"/>
            <wp:effectExtent l="19050" t="0" r="635" b="0"/>
            <wp:docPr id="3" name="Рисунок 3" descr="На изображении может находиться: 3 человека, люди сидят и в помещении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 изображении может находиться: 3 человека, люди сидят и в помещении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63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456815" cy="1637665"/>
            <wp:effectExtent l="19050" t="0" r="635" b="0"/>
            <wp:docPr id="6" name="Рисунок 5" descr="На изображении может находиться: 1 человек, стоит и в помещении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 изображении может находиться: 1 человек, стоит и в помещении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63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1A1" w:rsidRPr="000C51A1" w:rsidRDefault="000C51A1" w:rsidP="000C51A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"https://www.facebook.com/photo.php?fbid=465753997635163&amp;set=pcb.465754834301746&amp;type=3&amp;__tn__=HH-R&amp;eid=ARCJ23dPPTtonKstcC4QPofq7JUbDMLZgoq_-AtGd_Eh-ZeOBl7mE2U90CUoW_1Ba_F3KcT08s2gibZW" </w:instrText>
      </w:r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0C51A1" w:rsidRPr="000C51A1" w:rsidRDefault="000C51A1" w:rsidP="000C5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1A1" w:rsidRPr="000C51A1" w:rsidRDefault="000C51A1" w:rsidP="000C51A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"https://www.facebook.com/photo.php?fbid=465754140968482&amp;set=pcb.465754834301746&amp;type=3&amp;__tn__=HH-R&amp;eid=ARCjysQEgV4mUswmIUDjIkG0v3sY7dD5vV64jUPxc3GZmb7fknj8haTADdDeB9myR9TmUPArvkrXxmvM" </w:instrText>
      </w:r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0C51A1" w:rsidRPr="000C51A1" w:rsidRDefault="000C51A1" w:rsidP="000C5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1A1" w:rsidRPr="000C51A1" w:rsidRDefault="000C51A1" w:rsidP="000C51A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0C51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+6</w:t>
      </w:r>
    </w:p>
    <w:p w:rsidR="000C51A1" w:rsidRPr="000C51A1" w:rsidRDefault="000C51A1" w:rsidP="000C5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1A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0C51A1" w:rsidRPr="000C51A1" w:rsidRDefault="000C51A1" w:rsidP="000C51A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C51A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0C51A1" w:rsidRPr="000C51A1" w:rsidRDefault="000C51A1" w:rsidP="000C5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0C51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22</w:t>
        </w:r>
      </w:hyperlink>
    </w:p>
    <w:p w:rsidR="000C51A1" w:rsidRPr="000C51A1" w:rsidRDefault="000C51A1" w:rsidP="000C51A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C51A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54438" w:rsidRDefault="00854438"/>
    <w:sectPr w:rsidR="00854438" w:rsidSect="00854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C51A1"/>
    <w:rsid w:val="000C51A1"/>
    <w:rsid w:val="00854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43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0C51A1"/>
  </w:style>
  <w:style w:type="character" w:styleId="a4">
    <w:name w:val="Hyperlink"/>
    <w:basedOn w:val="a0"/>
    <w:uiPriority w:val="99"/>
    <w:semiHidden/>
    <w:unhideWhenUsed/>
    <w:rsid w:val="000C51A1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C51A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C51A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81hb">
    <w:name w:val="_81hb"/>
    <w:basedOn w:val="a0"/>
    <w:rsid w:val="000C51A1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C51A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C51A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5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1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2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85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9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35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4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9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64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94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21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83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45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4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46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83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ufi/reaction/profile/browser/?ft_ent_identifier=ZmVlZGJhY2s6NDY1NzU0ODM0MzAxNzQ2&amp;av=100026016999954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hoto.php?fbid=465754140968482&amp;set=pcb.465754834301746&amp;type=3&amp;__tn__=HH-R&amp;eid=ARCjysQEgV4mUswmIUDjIkG0v3sY7dD5vV64jUPxc3GZmb7fknj8haTADdDeB9myR9TmUPArvkrXxmv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facebook.com/photo.php?fbid=465753640968532&amp;set=pcb.465754834301746&amp;type=3&amp;__tn__=HH-R&amp;eid=ARBoJiM1xcQm8fEA174aPmyyLT9rL0Rp-IbkV_eiyVjJI94vf3jAmwsmeQKJpjm56ttSvdvaAM5EwyS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2167</Characters>
  <Application>Microsoft Office Word</Application>
  <DocSecurity>0</DocSecurity>
  <Lines>18</Lines>
  <Paragraphs>5</Paragraphs>
  <ScaleCrop>false</ScaleCrop>
  <Company>Microsoft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2020-02-13T03:49:00Z</dcterms:created>
  <dcterms:modified xsi:type="dcterms:W3CDTF">2020-02-13T03:52:00Z</dcterms:modified>
</cp:coreProperties>
</file>