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02B" w:rsidRPr="00D1402B" w:rsidRDefault="00D1402B" w:rsidP="00D140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02B">
        <w:rPr>
          <w:rFonts w:ascii="Times New Roman" w:eastAsia="Times New Roman" w:hAnsi="Times New Roman" w:cs="Times New Roman"/>
          <w:sz w:val="24"/>
          <w:szCs w:val="24"/>
          <w:lang w:eastAsia="ru-RU"/>
        </w:rPr>
        <w:t>10.12.2019 года педагогом психологом Беляевой А.В. было проведено мероприятие «Мы выбираем жизнь!» в старших коррекционных классов о мире без наркотиков.</w:t>
      </w:r>
      <w:r w:rsidRPr="00D140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Вопрос об употреблении наркотических и токсических веществ, среди молодежи, стоит очень остро. Данное мероприятие показало негативные стороны и последствия своеобразной «дружбы» с запрещенными веществами.</w:t>
      </w:r>
      <w:r w:rsidRPr="00D140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Ребята просмотрели слайд-фильм, обсудили причины, по которым молодежь становится на данный путь. Для снятия тяжелых восприятий информации была проведена релаксация – установка на позитивную, здоровую и насыщенную жизнь, после которой ребята самостоятельно составляли «формулу» своего светлого будущего. Мальчики и девочки выбрали – спорт, здоровый образ жизни, позитивный настрой и хорошее настроение.</w:t>
      </w:r>
      <w:r w:rsidRPr="00D140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мероприятия нашими ребятами была проведена акция «Я выбираю жизнь!» Ученики раздавали буклеты, где отражен позитивный настрой на счастье, ясность мыслей и радость жизни.</w:t>
      </w:r>
    </w:p>
    <w:p w:rsidR="00D1402B" w:rsidRPr="00D1402B" w:rsidRDefault="00D1402B" w:rsidP="00D1402B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D1402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1402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"https://www.facebook.com/photo.php?fbid=423337441876819&amp;set=pcb.423339138543316&amp;type=3&amp;__tn__=HH-R&amp;eid=ARCeLZFEgFRln9bOc5p0_qaJcWGSrpDmJzcimGFYl0wUkqjn1iFflX6BWFgdcHV5lmOGvNlWu5OkvMQX" </w:instrText>
      </w:r>
      <w:r w:rsidRPr="00D1402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D1402B" w:rsidRPr="00D1402B" w:rsidRDefault="00D1402B" w:rsidP="00D140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302635" cy="2484120"/>
            <wp:effectExtent l="19050" t="0" r="0" b="0"/>
            <wp:docPr id="1" name="Рисунок 1" descr="На изображении может находиться: 9 человек, люди сидят, стол и в помещени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изображении может находиться: 9 человек, люди сидят, стол и в помещении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635" cy="248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402B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2484120" cy="1869440"/>
            <wp:effectExtent l="19050" t="0" r="0" b="0"/>
            <wp:docPr id="55" name="Рисунок 3" descr="На изображении может находиться: 2 человека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 изображении может находиться: 2 человека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186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02B" w:rsidRPr="00D1402B" w:rsidRDefault="00D1402B" w:rsidP="00D1402B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D1402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1402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1402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"https://www.facebook.com/photo.php?fbid=423337675210129&amp;set=pcb.423339138543316&amp;type=3&amp;__tn__=HH-R&amp;eid=ARCBu8eiWIfJ5x2_9wSWxUqS-56j6yKFA29AHX1sKrvMEEGANwg-qOc6lE-XvvUvtOK79PuRcfumP3Sy" </w:instrText>
      </w:r>
      <w:r w:rsidRPr="00D1402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D1402B" w:rsidRPr="00D1402B" w:rsidRDefault="00D1402B" w:rsidP="00D140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302635" cy="2484120"/>
            <wp:effectExtent l="19050" t="0" r="0" b="0"/>
            <wp:docPr id="2" name="Рисунок 2" descr="На изображении может находиться: один или несколько человек и люди сидя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 изображении может находиться: один или несколько человек и люди сидя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635" cy="248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402B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2484120" cy="1869440"/>
            <wp:effectExtent l="19050" t="0" r="0" b="0"/>
            <wp:docPr id="56" name="Рисунок 4" descr="На изображении может находиться: 8 человек, люди стоят и костюм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 изображении может находиться: 8 человек, люди стоят и костюм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186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02B" w:rsidRPr="00D1402B" w:rsidRDefault="00D1402B" w:rsidP="00D1402B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D1402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1402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1402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"https://www.facebook.com/photo.php?fbid=423337808543449&amp;set=pcb.423339138543316&amp;type=3&amp;__tn__=HH-R&amp;eid=ARBzMHBfOFbFIFZtnxCPaFfp9yL52agP_RsExDnjyQTe2RNOMnj0Ydih69bSHHr3emz1mEi7uvZ8psYr" </w:instrText>
      </w:r>
      <w:r w:rsidRPr="00D1402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D1402B" w:rsidRPr="00D1402B" w:rsidRDefault="00D1402B" w:rsidP="00D140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2B" w:rsidRPr="00D1402B" w:rsidRDefault="00D1402B" w:rsidP="00D1402B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D1402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1402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1402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"https://www.facebook.com/photo.php?fbid=423337985210098&amp;set=pcb.423339138543316&amp;type=3&amp;__tn__=HH-R&amp;eid=ARApWwkSOIjvSoWrBCvXl4oC1CqIYMre40iL0BKhueSdD1LXo7EUawilVyjGgAfca1rFQaGjZ2RTla1B" </w:instrText>
      </w:r>
      <w:r w:rsidRPr="00D1402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D1402B" w:rsidRPr="00D1402B" w:rsidRDefault="00D1402B" w:rsidP="00D140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2B" w:rsidRPr="00D1402B" w:rsidRDefault="00D1402B" w:rsidP="00D140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02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D1402B" w:rsidRPr="00D1402B" w:rsidRDefault="00D1402B" w:rsidP="00D140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2B" w:rsidRPr="00D1402B" w:rsidRDefault="00D1402B" w:rsidP="00D140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1402B" w:rsidRPr="00D1402B" w:rsidSect="00EE7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7125F"/>
    <w:multiLevelType w:val="multilevel"/>
    <w:tmpl w:val="EAA69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34673"/>
    <w:multiLevelType w:val="multilevel"/>
    <w:tmpl w:val="B8ECC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DE140F"/>
    <w:multiLevelType w:val="multilevel"/>
    <w:tmpl w:val="89A60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8C72AE"/>
    <w:multiLevelType w:val="multilevel"/>
    <w:tmpl w:val="76144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A216B9"/>
    <w:multiLevelType w:val="multilevel"/>
    <w:tmpl w:val="D45AF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2970BB"/>
    <w:multiLevelType w:val="multilevel"/>
    <w:tmpl w:val="E698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973F18"/>
    <w:multiLevelType w:val="multilevel"/>
    <w:tmpl w:val="8FF04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C3397B"/>
    <w:multiLevelType w:val="multilevel"/>
    <w:tmpl w:val="DF00B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AC5F32"/>
    <w:multiLevelType w:val="multilevel"/>
    <w:tmpl w:val="7906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9453A4"/>
    <w:multiLevelType w:val="multilevel"/>
    <w:tmpl w:val="26B43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457B4D"/>
    <w:multiLevelType w:val="multilevel"/>
    <w:tmpl w:val="1F182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B102C2"/>
    <w:multiLevelType w:val="multilevel"/>
    <w:tmpl w:val="838C3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9"/>
  </w:num>
  <w:num w:numId="8">
    <w:abstractNumId w:val="2"/>
  </w:num>
  <w:num w:numId="9">
    <w:abstractNumId w:val="7"/>
  </w:num>
  <w:num w:numId="10">
    <w:abstractNumId w:val="8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1402B"/>
    <w:rsid w:val="00D1402B"/>
    <w:rsid w:val="00EE7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360"/>
  </w:style>
  <w:style w:type="paragraph" w:styleId="5">
    <w:name w:val="heading 5"/>
    <w:basedOn w:val="a"/>
    <w:link w:val="50"/>
    <w:uiPriority w:val="9"/>
    <w:qFormat/>
    <w:rsid w:val="00D1402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D1402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D1402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1402B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D14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exposedshow">
    <w:name w:val="text_exposed_show"/>
    <w:basedOn w:val="a0"/>
    <w:rsid w:val="00D1402B"/>
  </w:style>
  <w:style w:type="character" w:styleId="a4">
    <w:name w:val="Hyperlink"/>
    <w:basedOn w:val="a0"/>
    <w:uiPriority w:val="99"/>
    <w:semiHidden/>
    <w:unhideWhenUsed/>
    <w:rsid w:val="00D1402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1402B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1402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1402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1n9r">
    <w:name w:val="_1n9r"/>
    <w:basedOn w:val="a0"/>
    <w:rsid w:val="00D1402B"/>
  </w:style>
  <w:style w:type="character" w:customStyle="1" w:styleId="1n9k">
    <w:name w:val="_1n9k"/>
    <w:basedOn w:val="a0"/>
    <w:rsid w:val="00D1402B"/>
  </w:style>
  <w:style w:type="character" w:customStyle="1" w:styleId="3dlg">
    <w:name w:val="_3dlg"/>
    <w:basedOn w:val="a0"/>
    <w:rsid w:val="00D1402B"/>
  </w:style>
  <w:style w:type="character" w:customStyle="1" w:styleId="3dlh">
    <w:name w:val="_3dlh"/>
    <w:basedOn w:val="a0"/>
    <w:rsid w:val="00D1402B"/>
  </w:style>
  <w:style w:type="character" w:customStyle="1" w:styleId="81hb">
    <w:name w:val="_81hb"/>
    <w:basedOn w:val="a0"/>
    <w:rsid w:val="00D1402B"/>
  </w:style>
  <w:style w:type="character" w:customStyle="1" w:styleId="1j6m">
    <w:name w:val="_1j6m"/>
    <w:basedOn w:val="a0"/>
    <w:rsid w:val="00D1402B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1402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1402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fwn">
    <w:name w:val="fwn"/>
    <w:basedOn w:val="a0"/>
    <w:rsid w:val="00D1402B"/>
  </w:style>
  <w:style w:type="character" w:customStyle="1" w:styleId="fwb">
    <w:name w:val="fwb"/>
    <w:basedOn w:val="a0"/>
    <w:rsid w:val="00D1402B"/>
  </w:style>
  <w:style w:type="character" w:customStyle="1" w:styleId="r43lbwox3">
    <w:name w:val="r_43lbwox3"/>
    <w:basedOn w:val="a0"/>
    <w:rsid w:val="00D1402B"/>
  </w:style>
  <w:style w:type="character" w:customStyle="1" w:styleId="fsm">
    <w:name w:val="fsm"/>
    <w:basedOn w:val="a0"/>
    <w:rsid w:val="00D1402B"/>
  </w:style>
  <w:style w:type="character" w:customStyle="1" w:styleId="timestampcontent">
    <w:name w:val="timestampcontent"/>
    <w:basedOn w:val="a0"/>
    <w:rsid w:val="00D1402B"/>
  </w:style>
  <w:style w:type="character" w:customStyle="1" w:styleId="6spk">
    <w:name w:val="_6spk"/>
    <w:basedOn w:val="a0"/>
    <w:rsid w:val="00D1402B"/>
  </w:style>
  <w:style w:type="character" w:customStyle="1" w:styleId="-xe">
    <w:name w:val="_-xe"/>
    <w:basedOn w:val="a0"/>
    <w:rsid w:val="00D1402B"/>
  </w:style>
  <w:style w:type="character" w:customStyle="1" w:styleId="accessibleelem">
    <w:name w:val="accessible_elem"/>
    <w:basedOn w:val="a0"/>
    <w:rsid w:val="00D1402B"/>
  </w:style>
  <w:style w:type="character" w:customStyle="1" w:styleId="55pe">
    <w:name w:val="_55pe"/>
    <w:basedOn w:val="a0"/>
    <w:rsid w:val="00D1402B"/>
  </w:style>
  <w:style w:type="character" w:customStyle="1" w:styleId="4o3">
    <w:name w:val="_4o_3"/>
    <w:basedOn w:val="a0"/>
    <w:rsid w:val="00D1402B"/>
  </w:style>
  <w:style w:type="character" w:customStyle="1" w:styleId="1whp">
    <w:name w:val="_1whp"/>
    <w:basedOn w:val="a0"/>
    <w:rsid w:val="00D1402B"/>
  </w:style>
  <w:style w:type="character" w:customStyle="1" w:styleId="6qw6">
    <w:name w:val="_6qw6"/>
    <w:basedOn w:val="a0"/>
    <w:rsid w:val="00D1402B"/>
  </w:style>
  <w:style w:type="character" w:customStyle="1" w:styleId="6cok">
    <w:name w:val="_6cok"/>
    <w:basedOn w:val="a0"/>
    <w:rsid w:val="00D1402B"/>
  </w:style>
  <w:style w:type="character" w:customStyle="1" w:styleId="fcg">
    <w:name w:val="fcg"/>
    <w:basedOn w:val="a0"/>
    <w:rsid w:val="00D1402B"/>
  </w:style>
  <w:style w:type="character" w:customStyle="1" w:styleId="textexposedhide">
    <w:name w:val="text_exposed_hide"/>
    <w:basedOn w:val="a0"/>
    <w:rsid w:val="00D1402B"/>
  </w:style>
  <w:style w:type="character" w:customStyle="1" w:styleId="textexposedlink">
    <w:name w:val="text_exposed_link"/>
    <w:basedOn w:val="a0"/>
    <w:rsid w:val="00D1402B"/>
  </w:style>
  <w:style w:type="character" w:customStyle="1" w:styleId="seemorelinkinner">
    <w:name w:val="see_more_link_inner"/>
    <w:basedOn w:val="a0"/>
    <w:rsid w:val="00D1402B"/>
  </w:style>
  <w:style w:type="character" w:customStyle="1" w:styleId="355t">
    <w:name w:val="_355t"/>
    <w:basedOn w:val="a0"/>
    <w:rsid w:val="00D1402B"/>
  </w:style>
  <w:style w:type="paragraph" w:styleId="a6">
    <w:name w:val="Balloon Text"/>
    <w:basedOn w:val="a"/>
    <w:link w:val="a7"/>
    <w:uiPriority w:val="99"/>
    <w:semiHidden/>
    <w:unhideWhenUsed/>
    <w:rsid w:val="00D14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40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7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46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39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97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896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73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492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243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733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555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710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214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8741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0221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6514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2144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7802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5809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0208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155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07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057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307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750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343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6963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447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481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7317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80381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707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238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732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6638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670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134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339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4624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8485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9974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09261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1776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3613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066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6084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6267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03547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0795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8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0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4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64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45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709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38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231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112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8894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701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3739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7149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4743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5171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3820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567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432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932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738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128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781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985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3309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4527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7916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2034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123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19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18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168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685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689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7082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99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2583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1451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7704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03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71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286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019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014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751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5285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5558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085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4212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9415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9331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96513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5466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2602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8902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65436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59567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106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2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3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64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61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52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655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78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751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2762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869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074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3970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78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020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7161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369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4638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639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330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038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134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0330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4666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5504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6372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4930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4043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807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2740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69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606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512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129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024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8912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423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062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068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646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03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90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6370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718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851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120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420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6138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8690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974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9843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6465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6649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02628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50980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50564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70222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96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3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36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9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41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049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5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838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991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0838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782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882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79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9879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8528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6302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61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451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690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832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1447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9244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6390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0961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5217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645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024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273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597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555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982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431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399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0084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868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379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373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1484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740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565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3641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552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500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8569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3929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5029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8125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1003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431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4080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13038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76504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9022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9958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70764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433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7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2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7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27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8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821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652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188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572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3749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839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845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7934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2650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2688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2208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136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0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488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367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405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4335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1802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160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68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1667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520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59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9601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77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88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022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199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1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7097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6746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356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482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0432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0501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75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555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367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2555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770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6161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0986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3295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8072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8182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43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94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40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19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567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69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157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061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864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615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813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880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0305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161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1472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6768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70654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6128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19576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2808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749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741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5463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24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973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3586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9092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4680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1395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8483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0549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9647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7354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611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8668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499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9809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783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4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2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9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57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395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6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826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629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602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9203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800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235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175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613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7067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2374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18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36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327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263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748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3224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4287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5556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783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62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44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42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960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127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5367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212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796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166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71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003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763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987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47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3773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76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7525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3081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0720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9978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09828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51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0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0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75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198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78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91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512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6401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6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34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0937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3911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3888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5221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9145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3082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88593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1623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99550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25029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45731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3650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6920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082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3518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234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3354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8097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5814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68582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2347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10685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412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346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49674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21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439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96105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59907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18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24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250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39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547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691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322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098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241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9754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26025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56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4611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676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7298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08070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783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7812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541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3706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8289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999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9795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6474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25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57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901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4510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3867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9524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868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4120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9448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75778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2417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224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5783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910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96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6196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7939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4705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15875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35344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29845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07521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8746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395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18887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56459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83079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989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9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610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20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047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352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005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6060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317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4106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8065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570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262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7750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8890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1108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81959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635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5977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525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0539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7840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8052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4537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6082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4927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3315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9158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7011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593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7058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834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307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200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785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070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5957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4376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6401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0309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5297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7856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11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624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0966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0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1737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801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3440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457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4456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80520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18094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3613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74479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39131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95449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55263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642077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photo.php?fbid=423337808543449&amp;set=pcb.423339138543316&amp;type=3&amp;__tn__=HH-R&amp;eid=ARBzMHBfOFbFIFZtnxCPaFfp9yL52agP_RsExDnjyQTe2RNOMnj0Ydih69bSHHr3emz1mEi7uvZ8psYr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facebook.com/photo.php?fbid=423337985210098&amp;set=pcb.423339138543316&amp;type=3&amp;__tn__=HH-R&amp;eid=ARApWwkSOIjvSoWrBCvXl4oC1CqIYMre40iL0BKhueSdD1LXo7EUawilVyjGgAfca1rFQaGjZ2RTla1B" TargetMode="External"/><Relationship Id="rId5" Type="http://schemas.openxmlformats.org/officeDocument/2006/relationships/hyperlink" Target="https://www.facebook.com/photo.php?fbid=423337441876819&amp;set=pcb.423339138543316&amp;type=3&amp;__tn__=HH-R&amp;eid=ARCeLZFEgFRln9bOc5p0_qaJcWGSrpDmJzcimGFYl0wUkqjn1iFflX6BWFgdcHV5lmOGvNlWu5OkvMQX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hoto.php?fbid=423337675210129&amp;set=pcb.423339138543316&amp;type=3&amp;__tn__=HH-R&amp;eid=ARCBu8eiWIfJ5x2_9wSWxUqS-56j6yKFA29AHX1sKrvMEEGANwg-qOc6lE-XvvUvtOK79PuRcfumP3S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1491</Characters>
  <Application>Microsoft Office Word</Application>
  <DocSecurity>0</DocSecurity>
  <Lines>12</Lines>
  <Paragraphs>3</Paragraphs>
  <ScaleCrop>false</ScaleCrop>
  <Company>Microsoft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2020-02-13T03:26:00Z</dcterms:created>
  <dcterms:modified xsi:type="dcterms:W3CDTF">2020-02-13T03:28:00Z</dcterms:modified>
</cp:coreProperties>
</file>