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5" w:rsidRPr="00BB36E5" w:rsidRDefault="00BB36E5" w:rsidP="00BB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E5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10.12.2019 жылы педагог психолог А. В. Беляева " Біз өмірді таңдаймыз! "атты іс-шара өткізді."жоғары түзету сыныптарында Есірткісіз әлем туралы.</w:t>
      </w:r>
    </w:p>
    <w:p w:rsidR="00BB36E5" w:rsidRPr="00BB36E5" w:rsidRDefault="00BB36E5" w:rsidP="00BB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E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 арасында есірткі және улы заттарды қолдану туралы мә</w:t>
      </w:r>
      <w:proofErr w:type="gramStart"/>
      <w:r w:rsidRPr="00BB3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proofErr w:type="gramEnd"/>
      <w:r w:rsidRPr="00BB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өте өткір. Бұл іс-шара тыйым салынған заттар бар "достықтың" теріс жақтары мен салдарларын көрсетті.</w:t>
      </w:r>
    </w:p>
    <w:p w:rsidR="00BB36E5" w:rsidRPr="00BB36E5" w:rsidRDefault="00BB36E5" w:rsidP="00BB3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 слайд-фильм кө</w:t>
      </w:r>
      <w:proofErr w:type="gramStart"/>
      <w:r w:rsidRPr="00BB36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36E5">
        <w:rPr>
          <w:rFonts w:ascii="Times New Roman" w:eastAsia="Times New Roman" w:hAnsi="Times New Roman" w:cs="Times New Roman"/>
          <w:sz w:val="24"/>
          <w:szCs w:val="24"/>
          <w:lang w:eastAsia="ru-RU"/>
        </w:rPr>
        <w:t>іп, жастардың осы жолға шығу себептерін талқылады. Ақпаратты ауыр қабылдауды болдырмау үшін релаксация жүргізілді – позитивті, сау және қанық өмірге орнату, одан кейін балалар өзінің жарқын болашағының "формуласын" өзі құрастырды. Ұлдар мен қыздар спорт, салауатты өмі</w:t>
      </w:r>
      <w:proofErr w:type="gramStart"/>
      <w:r w:rsidRPr="00BB36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салты, жағымды көңіл – күй және жақсы көңіл-күй таңдап алды.</w:t>
      </w:r>
    </w:p>
    <w:p w:rsidR="00D1402B" w:rsidRPr="00CA1A8E" w:rsidRDefault="00BB36E5" w:rsidP="00BB36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proofErr w:type="spellStart"/>
      <w:proofErr w:type="gram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Іс-шарадан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кейін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біздің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балалар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мен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өмірді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таңдаймын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!"</w:t>
      </w:r>
      <w:proofErr w:type="spellStart"/>
      <w:proofErr w:type="gram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Оқушылар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бақытқа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ойлардың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айқындығы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мен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өмірдің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қуанышына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жағымды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көңіл-күймен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жазылған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буклеттер</w:t>
      </w:r>
      <w:proofErr w:type="spellEnd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таратты</w:t>
      </w:r>
      <w:proofErr w:type="spellEnd"/>
      <w:proofErr w:type="gramStart"/>
      <w:r w:rsidRPr="00BB3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A1A8E" w:rsidRPr="00CA1A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D1402B"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1402B" w:rsidRPr="00D14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"https://www.facebook.com/photo.php?fbid=423337441876819&amp;set=pcb.423339138543316&amp;type=3&amp;__tn__=HH-R&amp;eid=ARCeLZFEgFRln9bOc5p0_qaJcWGSrpDmJzcimGFYl0wUkqjn1iFflX6BWFgdcHV5lmOGvNlWu5OkvMQX" </w:instrText>
      </w:r>
      <w:r w:rsidR="00D1402B"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1402B" w:rsidRPr="00D1402B" w:rsidRDefault="00D1402B" w:rsidP="00D1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02635" cy="2484120"/>
            <wp:effectExtent l="19050" t="0" r="0" b="0"/>
            <wp:docPr id="1" name="Рисунок 1" descr="На изображении может находиться: 9 человек, люди сидят, стол и в помещен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9 человек, люди сидят, стол и в помещен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84120" cy="1869440"/>
            <wp:effectExtent l="19050" t="0" r="0" b="0"/>
            <wp:docPr id="55" name="Рисунок 3" descr="На изображении может находиться: 2 челове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2 челове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2B" w:rsidRPr="00D1402B" w:rsidRDefault="00D1402B" w:rsidP="00D1402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"https://www.facebook.com/photo.php?fbid=423337675210129&amp;set=pcb.423339138543316&amp;type=3&amp;__tn__=HH-R&amp;eid=ARCBu8eiWIfJ5x2_9wSWxUqS-56j6yKFA29AHX1sKrvMEEGANwg-qOc6lE-XvvUvtOK79PuRcfumP3Sy" </w:instrText>
      </w: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1402B" w:rsidRPr="00D1402B" w:rsidRDefault="00D1402B" w:rsidP="00D1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02635" cy="2484120"/>
            <wp:effectExtent l="19050" t="0" r="0" b="0"/>
            <wp:docPr id="2" name="Рисунок 2" descr="На изображении может находиться: один или несколько человек и люди сидя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один или несколько человек и люди сидя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84120" cy="1869440"/>
            <wp:effectExtent l="19050" t="0" r="0" b="0"/>
            <wp:docPr id="56" name="Рисунок 4" descr="На изображении может находиться: 8 человек, люди стоят и костю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8 человек, люди стоят и костю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02B" w:rsidRPr="00D1402B" w:rsidRDefault="00D1402B" w:rsidP="00D1402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"https://www.facebook.com/photo.php?fbid=423337808543449&amp;set=pcb.423339138543316&amp;type=3&amp;__tn__=HH-R&amp;eid=ARBzMHBfOFbFIFZtnxCPaFfp9yL52agP_RsExDnjyQTe2RNOMnj0Ydih69bSHHr3emz1mEi7uvZ8psYr" </w:instrText>
      </w: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1402B" w:rsidRPr="00D1402B" w:rsidRDefault="00D1402B" w:rsidP="00D1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2B" w:rsidRPr="00D1402B" w:rsidRDefault="00D1402B" w:rsidP="00D1402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"https://www.facebook.com/photo.php?fbid=423337985210098&amp;set=pcb.423339138543316&amp;type=3&amp;__tn__=HH-R&amp;eid=ARApWwkSOIjvSoWrBCvXl4oC1CqIYMre40iL0BKhueSdD1LXo7EUawilVyjGgAfca1rFQaGjZ2RTla1B" </w:instrText>
      </w: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1402B" w:rsidRPr="00D1402B" w:rsidRDefault="00D1402B" w:rsidP="00D1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2B" w:rsidRPr="00D1402B" w:rsidRDefault="00D1402B" w:rsidP="00D1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1402B" w:rsidRPr="00D1402B" w:rsidRDefault="00D1402B" w:rsidP="00D1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2B" w:rsidRPr="00D1402B" w:rsidRDefault="00D1402B" w:rsidP="00D1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02B" w:rsidRPr="00D1402B" w:rsidSect="00EE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25F"/>
    <w:multiLevelType w:val="multilevel"/>
    <w:tmpl w:val="EAA6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4673"/>
    <w:multiLevelType w:val="multilevel"/>
    <w:tmpl w:val="B8E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E140F"/>
    <w:multiLevelType w:val="multilevel"/>
    <w:tmpl w:val="89A6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C72AE"/>
    <w:multiLevelType w:val="multilevel"/>
    <w:tmpl w:val="761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216B9"/>
    <w:multiLevelType w:val="multilevel"/>
    <w:tmpl w:val="D45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970BB"/>
    <w:multiLevelType w:val="multilevel"/>
    <w:tmpl w:val="E69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73F18"/>
    <w:multiLevelType w:val="multilevel"/>
    <w:tmpl w:val="8FF0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3397B"/>
    <w:multiLevelType w:val="multilevel"/>
    <w:tmpl w:val="DF00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C5F32"/>
    <w:multiLevelType w:val="multilevel"/>
    <w:tmpl w:val="790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453A4"/>
    <w:multiLevelType w:val="multilevel"/>
    <w:tmpl w:val="26B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57B4D"/>
    <w:multiLevelType w:val="multilevel"/>
    <w:tmpl w:val="1F18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102C2"/>
    <w:multiLevelType w:val="multilevel"/>
    <w:tmpl w:val="838C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402B"/>
    <w:rsid w:val="00BB36E5"/>
    <w:rsid w:val="00CA1A8E"/>
    <w:rsid w:val="00D1402B"/>
    <w:rsid w:val="00EE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60"/>
  </w:style>
  <w:style w:type="paragraph" w:styleId="5">
    <w:name w:val="heading 5"/>
    <w:basedOn w:val="a"/>
    <w:link w:val="50"/>
    <w:uiPriority w:val="9"/>
    <w:qFormat/>
    <w:rsid w:val="00D140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140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4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402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1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1402B"/>
  </w:style>
  <w:style w:type="character" w:styleId="a4">
    <w:name w:val="Hyperlink"/>
    <w:basedOn w:val="a0"/>
    <w:uiPriority w:val="99"/>
    <w:semiHidden/>
    <w:unhideWhenUsed/>
    <w:rsid w:val="00D140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402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40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40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n9r">
    <w:name w:val="_1n9r"/>
    <w:basedOn w:val="a0"/>
    <w:rsid w:val="00D1402B"/>
  </w:style>
  <w:style w:type="character" w:customStyle="1" w:styleId="1n9k">
    <w:name w:val="_1n9k"/>
    <w:basedOn w:val="a0"/>
    <w:rsid w:val="00D1402B"/>
  </w:style>
  <w:style w:type="character" w:customStyle="1" w:styleId="3dlg">
    <w:name w:val="_3dlg"/>
    <w:basedOn w:val="a0"/>
    <w:rsid w:val="00D1402B"/>
  </w:style>
  <w:style w:type="character" w:customStyle="1" w:styleId="3dlh">
    <w:name w:val="_3dlh"/>
    <w:basedOn w:val="a0"/>
    <w:rsid w:val="00D1402B"/>
  </w:style>
  <w:style w:type="character" w:customStyle="1" w:styleId="81hb">
    <w:name w:val="_81hb"/>
    <w:basedOn w:val="a0"/>
    <w:rsid w:val="00D1402B"/>
  </w:style>
  <w:style w:type="character" w:customStyle="1" w:styleId="1j6m">
    <w:name w:val="_1j6m"/>
    <w:basedOn w:val="a0"/>
    <w:rsid w:val="00D1402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40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40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wn">
    <w:name w:val="fwn"/>
    <w:basedOn w:val="a0"/>
    <w:rsid w:val="00D1402B"/>
  </w:style>
  <w:style w:type="character" w:customStyle="1" w:styleId="fwb">
    <w:name w:val="fwb"/>
    <w:basedOn w:val="a0"/>
    <w:rsid w:val="00D1402B"/>
  </w:style>
  <w:style w:type="character" w:customStyle="1" w:styleId="r43lbwox3">
    <w:name w:val="r_43lbwox3"/>
    <w:basedOn w:val="a0"/>
    <w:rsid w:val="00D1402B"/>
  </w:style>
  <w:style w:type="character" w:customStyle="1" w:styleId="fsm">
    <w:name w:val="fsm"/>
    <w:basedOn w:val="a0"/>
    <w:rsid w:val="00D1402B"/>
  </w:style>
  <w:style w:type="character" w:customStyle="1" w:styleId="timestampcontent">
    <w:name w:val="timestampcontent"/>
    <w:basedOn w:val="a0"/>
    <w:rsid w:val="00D1402B"/>
  </w:style>
  <w:style w:type="character" w:customStyle="1" w:styleId="6spk">
    <w:name w:val="_6spk"/>
    <w:basedOn w:val="a0"/>
    <w:rsid w:val="00D1402B"/>
  </w:style>
  <w:style w:type="character" w:customStyle="1" w:styleId="-xe">
    <w:name w:val="_-xe"/>
    <w:basedOn w:val="a0"/>
    <w:rsid w:val="00D1402B"/>
  </w:style>
  <w:style w:type="character" w:customStyle="1" w:styleId="accessibleelem">
    <w:name w:val="accessible_elem"/>
    <w:basedOn w:val="a0"/>
    <w:rsid w:val="00D1402B"/>
  </w:style>
  <w:style w:type="character" w:customStyle="1" w:styleId="55pe">
    <w:name w:val="_55pe"/>
    <w:basedOn w:val="a0"/>
    <w:rsid w:val="00D1402B"/>
  </w:style>
  <w:style w:type="character" w:customStyle="1" w:styleId="4o3">
    <w:name w:val="_4o_3"/>
    <w:basedOn w:val="a0"/>
    <w:rsid w:val="00D1402B"/>
  </w:style>
  <w:style w:type="character" w:customStyle="1" w:styleId="1whp">
    <w:name w:val="_1whp"/>
    <w:basedOn w:val="a0"/>
    <w:rsid w:val="00D1402B"/>
  </w:style>
  <w:style w:type="character" w:customStyle="1" w:styleId="6qw6">
    <w:name w:val="_6qw6"/>
    <w:basedOn w:val="a0"/>
    <w:rsid w:val="00D1402B"/>
  </w:style>
  <w:style w:type="character" w:customStyle="1" w:styleId="6cok">
    <w:name w:val="_6cok"/>
    <w:basedOn w:val="a0"/>
    <w:rsid w:val="00D1402B"/>
  </w:style>
  <w:style w:type="character" w:customStyle="1" w:styleId="fcg">
    <w:name w:val="fcg"/>
    <w:basedOn w:val="a0"/>
    <w:rsid w:val="00D1402B"/>
  </w:style>
  <w:style w:type="character" w:customStyle="1" w:styleId="textexposedhide">
    <w:name w:val="text_exposed_hide"/>
    <w:basedOn w:val="a0"/>
    <w:rsid w:val="00D1402B"/>
  </w:style>
  <w:style w:type="character" w:customStyle="1" w:styleId="textexposedlink">
    <w:name w:val="text_exposed_link"/>
    <w:basedOn w:val="a0"/>
    <w:rsid w:val="00D1402B"/>
  </w:style>
  <w:style w:type="character" w:customStyle="1" w:styleId="seemorelinkinner">
    <w:name w:val="see_more_link_inner"/>
    <w:basedOn w:val="a0"/>
    <w:rsid w:val="00D1402B"/>
  </w:style>
  <w:style w:type="character" w:customStyle="1" w:styleId="355t">
    <w:name w:val="_355t"/>
    <w:basedOn w:val="a0"/>
    <w:rsid w:val="00D1402B"/>
  </w:style>
  <w:style w:type="paragraph" w:styleId="a6">
    <w:name w:val="Balloon Text"/>
    <w:basedOn w:val="a"/>
    <w:link w:val="a7"/>
    <w:uiPriority w:val="99"/>
    <w:semiHidden/>
    <w:unhideWhenUsed/>
    <w:rsid w:val="00D1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74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2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5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14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80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0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0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5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5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9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4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8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1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38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0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3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3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6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7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48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2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77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1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6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08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67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35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795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3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1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8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0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3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4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74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7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8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6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8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8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30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52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1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03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2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0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8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77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1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5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8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1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41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33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65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546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60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90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54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5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0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76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7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1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6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3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1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33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66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50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37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93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04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7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2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91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6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46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0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37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1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5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2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2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9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84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46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664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26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09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5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2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9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8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8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8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7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2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3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5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9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4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24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96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21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4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7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3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39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08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6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7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4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64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2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2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12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0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3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08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038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650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02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9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07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5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8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7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3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65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68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8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33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80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6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0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0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2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9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7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3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5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5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77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16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8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9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7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1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8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30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16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47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76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06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61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57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0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49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6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4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7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0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68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54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64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3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1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6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99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80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8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20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0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3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1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06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3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4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22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28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55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6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2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6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0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7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7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2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8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2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7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8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1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93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1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8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2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14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0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85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62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95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502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573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65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92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2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51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3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9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1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858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34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06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1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4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9674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3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61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990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3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9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9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4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02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1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7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9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80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83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1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4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0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8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9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79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47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5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0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1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86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5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6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2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44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77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78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9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9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93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470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8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53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84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75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74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950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888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645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307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8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1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2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75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89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10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95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5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97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2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5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53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8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92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31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15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1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05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8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07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95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37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0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29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8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62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96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3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44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45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4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05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80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3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47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91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544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52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207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.php?fbid=423337808543449&amp;set=pcb.423339138543316&amp;type=3&amp;__tn__=HH-R&amp;eid=ARBzMHBfOFbFIFZtnxCPaFfp9yL52agP_RsExDnjyQTe2RNOMnj0Ydih69bSHHr3emz1mEi7uvZ8psYr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hoto.php?fbid=423337985210098&amp;set=pcb.423339138543316&amp;type=3&amp;__tn__=HH-R&amp;eid=ARApWwkSOIjvSoWrBCvXl4oC1CqIYMre40iL0BKhueSdD1LXo7EUawilVyjGgAfca1rFQaGjZ2RTla1B" TargetMode="External"/><Relationship Id="rId5" Type="http://schemas.openxmlformats.org/officeDocument/2006/relationships/hyperlink" Target="https://www.facebook.com/photo.php?fbid=423337441876819&amp;set=pcb.423339138543316&amp;type=3&amp;__tn__=HH-R&amp;eid=ARCeLZFEgFRln9bOc5p0_qaJcWGSrpDmJzcimGFYl0wUkqjn1iFflX6BWFgdcHV5lmOGvNlWu5OkvMQX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hoto.php?fbid=423337675210129&amp;set=pcb.423339138543316&amp;type=3&amp;__tn__=HH-R&amp;eid=ARCBu8eiWIfJ5x2_9wSWxUqS-56j6yKFA29AHX1sKrvMEEGANwg-qOc6lE-XvvUvtOK79PuRcfumP3S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2020-02-13T03:31:00Z</dcterms:created>
  <dcterms:modified xsi:type="dcterms:W3CDTF">2020-02-13T03:31:00Z</dcterms:modified>
</cp:coreProperties>
</file>