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02" w:rsidRPr="00092F02" w:rsidRDefault="00092F02" w:rsidP="00092F02">
      <w:pPr>
        <w:jc w:val="center"/>
        <w:rPr>
          <w:rFonts w:ascii="Times New Roman" w:hAnsi="Times New Roman" w:cs="Times New Roman"/>
          <w:lang w:val="en-US"/>
        </w:rPr>
      </w:pPr>
      <w:r w:rsidRPr="00092F02">
        <w:rPr>
          <w:rFonts w:ascii="Times New Roman" w:hAnsi="Times New Roman" w:cs="Times New Roman"/>
          <w:lang w:val="en-US"/>
        </w:rPr>
        <w:t>"The parent ACADEMY»</w:t>
      </w:r>
    </w:p>
    <w:p w:rsidR="00092F02" w:rsidRPr="00092F02" w:rsidRDefault="00092F02" w:rsidP="00092F02">
      <w:pPr>
        <w:jc w:val="center"/>
        <w:rPr>
          <w:rFonts w:ascii="Times New Roman" w:hAnsi="Times New Roman" w:cs="Times New Roman"/>
          <w:lang w:val="en-US"/>
        </w:rPr>
      </w:pPr>
      <w:r w:rsidRPr="00092F02">
        <w:rPr>
          <w:rFonts w:ascii="Times New Roman" w:hAnsi="Times New Roman" w:cs="Times New Roman"/>
          <w:lang w:val="en-US"/>
        </w:rPr>
        <w:t>When launching the Parent Academy project last academic year, we carefully and tactfully implemented training and practical seminars for parents of children with special educational needs....</w:t>
      </w:r>
    </w:p>
    <w:p w:rsidR="00092F02" w:rsidRPr="00092F02" w:rsidRDefault="00092F02" w:rsidP="00092F02">
      <w:pPr>
        <w:jc w:val="center"/>
        <w:rPr>
          <w:rFonts w:ascii="Times New Roman" w:hAnsi="Times New Roman" w:cs="Times New Roman"/>
          <w:lang w:val="en-US"/>
        </w:rPr>
      </w:pPr>
      <w:r w:rsidRPr="00092F02">
        <w:rPr>
          <w:rFonts w:ascii="Times New Roman" w:hAnsi="Times New Roman" w:cs="Times New Roman"/>
          <w:lang w:val="en-US"/>
        </w:rPr>
        <w:t>But, as practice shows, we went the right and correct way. Seminars, trainings, and consultations for parents have become a necessity. Parents are very happy not only to receive information, but also to take part in practical seminars and training sessions with their children, and sometimes with the whole family.</w:t>
      </w:r>
    </w:p>
    <w:p w:rsidR="00092F02" w:rsidRPr="00092F02" w:rsidRDefault="00092F02" w:rsidP="00092F02">
      <w:pPr>
        <w:jc w:val="center"/>
        <w:rPr>
          <w:rFonts w:ascii="Times New Roman" w:hAnsi="Times New Roman" w:cs="Times New Roman"/>
          <w:lang w:val="en-US"/>
        </w:rPr>
      </w:pPr>
      <w:r w:rsidRPr="00092F02">
        <w:rPr>
          <w:rFonts w:ascii="Times New Roman" w:hAnsi="Times New Roman" w:cs="Times New Roman"/>
          <w:lang w:val="en-US"/>
        </w:rPr>
        <w:t xml:space="preserve">In the Academy, where the teacher-psychologist Belyaeva A.V., defectologist Derova I. A. teach, every Saturday, you can learn to correct the child's sinking or problem areas by playing, drawing, resting! </w:t>
      </w:r>
    </w:p>
    <w:p w:rsidR="00092F02" w:rsidRPr="00092F02" w:rsidRDefault="00092F02" w:rsidP="00092F02">
      <w:pPr>
        <w:jc w:val="center"/>
        <w:rPr>
          <w:rFonts w:ascii="Times New Roman" w:hAnsi="Times New Roman" w:cs="Times New Roman"/>
          <w:lang w:val="en-US"/>
        </w:rPr>
      </w:pPr>
      <w:r w:rsidRPr="00092F02">
        <w:rPr>
          <w:rFonts w:ascii="Times New Roman" w:hAnsi="Times New Roman" w:cs="Times New Roman"/>
          <w:lang w:val="en-US"/>
        </w:rPr>
        <w:t>This is finger gymnastics, breathing therapy, fairy-tale therapy, plasticine technique, ISO-therapy and just reading fairy tales and reading roles....</w:t>
      </w:r>
    </w:p>
    <w:p w:rsidR="00092F02" w:rsidRPr="00092F02" w:rsidRDefault="00092F02" w:rsidP="00092F02">
      <w:pPr>
        <w:jc w:val="center"/>
        <w:rPr>
          <w:rFonts w:ascii="Times New Roman" w:hAnsi="Times New Roman" w:cs="Times New Roman"/>
          <w:lang w:val="en-US"/>
        </w:rPr>
      </w:pPr>
      <w:r w:rsidRPr="00092F02">
        <w:rPr>
          <w:rFonts w:ascii="Times New Roman" w:hAnsi="Times New Roman" w:cs="Times New Roman"/>
          <w:lang w:val="en-US"/>
        </w:rPr>
        <w:t>By educating parents, we enable our children to engage in continuous correction, which gives a positive dynamic that contributes to improving the physical and psychological health of children and their parents.</w:t>
      </w:r>
    </w:p>
    <w:p w:rsidR="00C856FB" w:rsidRPr="00092F02" w:rsidRDefault="00092F02" w:rsidP="00092F02">
      <w:pPr>
        <w:jc w:val="center"/>
        <w:rPr>
          <w:rStyle w:val="textexposedshow"/>
          <w:rFonts w:ascii="Times New Roman" w:hAnsi="Times New Roman" w:cs="Times New Roman"/>
          <w:lang w:val="en-US"/>
        </w:rPr>
      </w:pPr>
      <w:r w:rsidRPr="00092F02">
        <w:rPr>
          <w:rFonts w:ascii="Times New Roman" w:hAnsi="Times New Roman" w:cs="Times New Roman"/>
          <w:lang w:val="en-US"/>
        </w:rPr>
        <w:t>Thank you to our parents for understanding, acceptance and support!</w:t>
      </w:r>
      <w:r w:rsidR="00C64B03" w:rsidRPr="00092F02">
        <w:rPr>
          <w:rStyle w:val="textexposedshow"/>
          <w:rFonts w:ascii="Times New Roman" w:hAnsi="Times New Roman" w:cs="Times New Roman"/>
          <w:lang w:val="en-US"/>
        </w:rPr>
        <w:t>!</w:t>
      </w:r>
    </w:p>
    <w:p w:rsidR="00C64B03" w:rsidRPr="00092F02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64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"https://www.facebook.com/photo.php?fbid=421793192031244&amp;set=pcb.421795835364313&amp;type=3&amp;__tn__=HH-R&amp;eid=ARAkLwN3jCyiqDUis1fR0zAkItWyEA63kMrFJ6tLgc3iIVQGP3kd5pvVkVjJ7coVeTsY4P4OQ4N-bMnU" </w:instrText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667000" cy="2476500"/>
            <wp:effectExtent l="19050" t="0" r="0" b="0"/>
            <wp:docPr id="1" name="Рисунок 1" descr="На изображении может находиться: 3 человека, люди сидя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3 человека, люди сидя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686050" cy="2476500"/>
            <wp:effectExtent l="19050" t="0" r="0" b="0"/>
            <wp:docPr id="6" name="Рисунок 2" descr="На изображении может находиться: 3 человека, люди сидя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3 человека, люди сидя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"https://www.facebook.com/photo.php?fbid=421793378697892&amp;set=pcb.421795835364313&amp;type=3&amp;__tn__=HH-R&amp;eid=ARBlALDpA55CftOxSIaGhZQrzgdDpCR_0BTGq3fESnmBfgXDZS_dGLaepZxoaRgZlZsxbjOPbebyzslp" </w:instrText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"https://www.facebook.com/photo.php?fbid=421793825364514&amp;set=pcb.421795835364313&amp;type=3&amp;__tn__=HH-R&amp;eid=ARA7oxzRXsDLoPMSBhslJKUUb3cBJbVUw1VEPsWhGxGYqjHZuszh7IzG63rkFoBYtSRBn9b-7FdLyis7" </w:instrText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476500" cy="1866900"/>
            <wp:effectExtent l="19050" t="0" r="0" b="0"/>
            <wp:docPr id="3" name="Рисунок 3" descr="На изображении может находиться: 2 человека, люди сидя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2 человека, люди сидя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476500" cy="1866900"/>
            <wp:effectExtent l="19050" t="0" r="0" b="0"/>
            <wp:docPr id="7" name="Рисунок 4" descr="На изображении может находиться: 1 человек, сиди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1 человек, сиди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"https://www.facebook.com/photo.php?fbid=421794012031162&amp;set=pcb.421795835364313&amp;type=3&amp;__tn__=HH-R&amp;eid=ARAbTt3ciRC6k-jhgjRWOpu6y3Xg_b3Hwlnoz4rnhzm5RypD43R6KUc9ikuQR1pgUw39cWD7v_QEWklH" </w:instrText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B03" w:rsidRPr="00C64B03" w:rsidRDefault="00C64B03" w:rsidP="00C64B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64B0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64B03" w:rsidRPr="00C64B03" w:rsidRDefault="00C64B03" w:rsidP="00C64B03"/>
    <w:sectPr w:rsidR="00C64B03" w:rsidRPr="00C64B03" w:rsidSect="00C64B03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64B03"/>
    <w:rsid w:val="00092F02"/>
    <w:rsid w:val="00C64B03"/>
    <w:rsid w:val="00C8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6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C64B03"/>
  </w:style>
  <w:style w:type="paragraph" w:styleId="a3">
    <w:name w:val="Normal (Web)"/>
    <w:basedOn w:val="a"/>
    <w:uiPriority w:val="99"/>
    <w:semiHidden/>
    <w:unhideWhenUsed/>
    <w:rsid w:val="00C6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4B0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64B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64B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C64B0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64B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64B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9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6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63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57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56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5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29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48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6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21793825364514&amp;set=pcb.421795835364313&amp;type=3&amp;__tn__=HH-R&amp;eid=ARA7oxzRXsDLoPMSBhslJKUUb3cBJbVUw1VEPsWhGxGYqjHZuszh7IzG63rkFoBYtSRBn9b-7FdLyis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21793378697892&amp;set=pcb.421795835364313&amp;type=3&amp;__tn__=HH-R&amp;eid=ARBlALDpA55CftOxSIaGhZQrzgdDpCR_0BTGq3fESnmBfgXDZS_dGLaepZxoaRgZlZsxbjOPbebyzslp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facebook.com/photo.php?fbid=421794012031162&amp;set=pcb.421795835364313&amp;type=3&amp;__tn__=HH-R&amp;eid=ARAbTt3ciRC6k-jhgjRWOpu6y3Xg_b3Hwlnoz4rnhzm5RypD43R6KUc9ikuQR1pgUw39cWD7v_QEWklH" TargetMode="External"/><Relationship Id="rId4" Type="http://schemas.openxmlformats.org/officeDocument/2006/relationships/hyperlink" Target="https://www.facebook.com/photo.php?fbid=421793192031244&amp;set=pcb.421795835364313&amp;type=3&amp;__tn__=HH-R&amp;eid=ARAkLwN3jCyiqDUis1fR0zAkItWyEA63kMrFJ6tLgc3iIVQGP3kd5pvVkVjJ7coVeTsY4P4OQ4N-bMnU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1693</Characters>
  <Application>Microsoft Office Word</Application>
  <DocSecurity>0</DocSecurity>
  <Lines>14</Lines>
  <Paragraphs>3</Paragraphs>
  <ScaleCrop>false</ScaleCrop>
  <Company>Microsoft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2020-02-13T03:18:00Z</dcterms:created>
  <dcterms:modified xsi:type="dcterms:W3CDTF">2020-02-13T03:18:00Z</dcterms:modified>
</cp:coreProperties>
</file>