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DF" w:rsidRPr="005754E1" w:rsidRDefault="009F03DF" w:rsidP="009F03D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8"/>
        </w:rPr>
      </w:pPr>
      <w:r w:rsidRPr="005754E1">
        <w:rPr>
          <w:rStyle w:val="a3"/>
          <w:rFonts w:ascii="Times New Roman" w:hAnsi="Times New Roman" w:cs="Times New Roman"/>
          <w:sz w:val="28"/>
        </w:rPr>
        <w:t>Информация «Чтим возраст золотой!»</w:t>
      </w:r>
    </w:p>
    <w:p w:rsidR="009F03DF" w:rsidRDefault="009F03DF" w:rsidP="009F03DF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9F03DF" w:rsidRPr="000F451D" w:rsidRDefault="009F03DF" w:rsidP="009F0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0F451D">
        <w:rPr>
          <w:rStyle w:val="a3"/>
          <w:rFonts w:ascii="Times New Roman" w:hAnsi="Times New Roman" w:cs="Times New Roman"/>
          <w:b w:val="0"/>
          <w:sz w:val="28"/>
        </w:rPr>
        <w:t>1 октября – Международный день пожилых людей</w:t>
      </w:r>
      <w:r w:rsidRPr="000F451D">
        <w:rPr>
          <w:rFonts w:ascii="Times New Roman" w:hAnsi="Times New Roman" w:cs="Times New Roman"/>
          <w:b/>
          <w:sz w:val="28"/>
        </w:rPr>
        <w:t xml:space="preserve">. </w:t>
      </w:r>
      <w:r w:rsidRPr="000F451D">
        <w:rPr>
          <w:rFonts w:ascii="Times New Roman" w:hAnsi="Times New Roman" w:cs="Times New Roman"/>
          <w:sz w:val="28"/>
        </w:rPr>
        <w:t>В этот день хочется быть особенно чуткими ко всем людям преклонного возраста, говорить им слова благодарности и делать приятные сюрпризы.</w:t>
      </w:r>
    </w:p>
    <w:p w:rsidR="009F03DF" w:rsidRDefault="009F03DF" w:rsidP="009F0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чтим старшее поколение и решили их порадовать не только визитом, но и написать о том, как мы ими дорожим. </w:t>
      </w:r>
      <w:r w:rsidRPr="0034493B">
        <w:rPr>
          <w:rFonts w:ascii="Times New Roman" w:hAnsi="Times New Roman" w:cs="Times New Roman"/>
          <w:sz w:val="28"/>
          <w:szCs w:val="28"/>
        </w:rPr>
        <w:t xml:space="preserve">Ученицы 8х классов приняли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34493B">
        <w:rPr>
          <w:rFonts w:ascii="Times New Roman" w:hAnsi="Times New Roman" w:cs="Times New Roman"/>
          <w:sz w:val="28"/>
          <w:szCs w:val="28"/>
        </w:rPr>
        <w:t xml:space="preserve">участие в конкурсе сочинений «Всегда молоды душой!». Одно из самых лучших сочинений написала ученица 8 «В» класса </w:t>
      </w:r>
      <w:proofErr w:type="spellStart"/>
      <w:r w:rsidRPr="0034493B">
        <w:rPr>
          <w:rFonts w:ascii="Times New Roman" w:hAnsi="Times New Roman" w:cs="Times New Roman"/>
          <w:sz w:val="28"/>
          <w:szCs w:val="28"/>
        </w:rPr>
        <w:t>Устенко</w:t>
      </w:r>
      <w:proofErr w:type="spellEnd"/>
      <w:r w:rsidRPr="0034493B">
        <w:rPr>
          <w:rFonts w:ascii="Times New Roman" w:hAnsi="Times New Roman" w:cs="Times New Roman"/>
          <w:sz w:val="28"/>
          <w:szCs w:val="28"/>
        </w:rPr>
        <w:t xml:space="preserve"> Софья.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3DF" w:rsidRPr="000F451D" w:rsidRDefault="009F03DF" w:rsidP="009F0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0F451D">
        <w:rPr>
          <w:rFonts w:ascii="Times New Roman" w:hAnsi="Times New Roman" w:cs="Times New Roman"/>
          <w:sz w:val="28"/>
        </w:rPr>
        <w:t xml:space="preserve">Именно в этот </w:t>
      </w:r>
      <w:r w:rsidRPr="003F3488">
        <w:rPr>
          <w:rStyle w:val="a3"/>
          <w:rFonts w:ascii="Times New Roman" w:hAnsi="Times New Roman" w:cs="Times New Roman"/>
          <w:b w:val="0"/>
          <w:sz w:val="28"/>
        </w:rPr>
        <w:t>праздник все пожилые люди</w:t>
      </w:r>
      <w:r w:rsidRPr="000F451D">
        <w:rPr>
          <w:rFonts w:ascii="Times New Roman" w:hAnsi="Times New Roman" w:cs="Times New Roman"/>
          <w:sz w:val="28"/>
        </w:rPr>
        <w:t xml:space="preserve"> становятся в центре внимания, принимая слова благодарности и самые искренние и теплые поздравления.</w:t>
      </w:r>
    </w:p>
    <w:p w:rsidR="009F03DF" w:rsidRDefault="009F03DF" w:rsidP="009F03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1363" cy="1711599"/>
            <wp:effectExtent l="19050" t="0" r="6637" b="0"/>
            <wp:docPr id="13" name="Рисунок 10" descr="D:\Работа\ФОТО с мероприятий\день пожилых людей\WhatsApp Image 2019-09-26 at 18.2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ФОТО с мероприятий\день пожилых людей\WhatsApp Image 2019-09-26 at 18.28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95" cy="170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1716641"/>
            <wp:effectExtent l="19050" t="0" r="0" b="0"/>
            <wp:docPr id="15" name="Рисунок 12" descr="D:\Работа\ФОТО с мероприятий\день пожилых людей\WhatsApp Image 2019-09-30 at 12.2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\ФОТО с мероприятий\день пожилых людей\WhatsApp Image 2019-09-30 at 12.27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530" cy="171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DF" w:rsidRDefault="009F03DF" w:rsidP="009F03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9889" cy="1974881"/>
            <wp:effectExtent l="19050" t="0" r="0" b="0"/>
            <wp:docPr id="16" name="Рисунок 13" descr="D:\Работа\ФОТО с мероприятий\день пожилых людей\WhatsApp Image 2019-09-30 at 15.0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та\ФОТО с мероприятий\день пожилых людей\WhatsApp Image 2019-09-30 at 15.00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18" cy="197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563" cy="1973884"/>
            <wp:effectExtent l="19050" t="0" r="337" b="0"/>
            <wp:docPr id="17" name="Рисунок 14" descr="D:\Работа\ФОТО с мероприятий\день пожилых людей\WhatsApp Image 2019-10-01 at 13.2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та\ФОТО с мероприятий\день пожилых людей\WhatsApp Image 2019-10-01 at 13.26.0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76" cy="197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DF" w:rsidRPr="0034493B" w:rsidRDefault="009F03DF" w:rsidP="009F03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6681" cy="1343807"/>
            <wp:effectExtent l="19050" t="0" r="0" b="0"/>
            <wp:docPr id="18" name="Рисунок 15" descr="D:\Работа\ФОТО с мероприятий\день пожилых людей\WhatsApp Image 2019-10-01 at 13.2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ота\ФОТО с мероприятий\день пожилых людей\WhatsApp Image 2019-10-01 at 13.27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36" cy="134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5684" cy="1348179"/>
            <wp:effectExtent l="19050" t="0" r="2216" b="0"/>
            <wp:docPr id="19" name="Рисунок 16" descr="D:\Работа\ФОТО с мероприятий\день пожилых людей\WhatsApp Image 2019-10-01 at 17.1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ота\ФОТО с мероприятий\день пожилых людей\WhatsApp Image 2019-10-01 at 17.18.5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51" cy="134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ED" w:rsidRDefault="002569ED"/>
    <w:sectPr w:rsidR="002569ED" w:rsidSect="0024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F03DF"/>
    <w:rsid w:val="002569ED"/>
    <w:rsid w:val="009F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3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2019-11-04T02:32:00Z</dcterms:created>
  <dcterms:modified xsi:type="dcterms:W3CDTF">2019-11-04T02:33:00Z</dcterms:modified>
</cp:coreProperties>
</file>