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2C" w:rsidRPr="00BB58A9" w:rsidRDefault="00C8372C" w:rsidP="00C8372C">
      <w:pPr>
        <w:jc w:val="center"/>
        <w:rPr>
          <w:b/>
        </w:rPr>
      </w:pPr>
      <w:r w:rsidRPr="00BB58A9">
        <w:rPr>
          <w:b/>
        </w:rPr>
        <w:t>Посещение карагандинского театра им.С.Сейфуллина</w:t>
      </w:r>
    </w:p>
    <w:p w:rsidR="00C8372C" w:rsidRPr="006771FF" w:rsidRDefault="00C8372C" w:rsidP="00C8372C">
      <w:pPr>
        <w:pStyle w:val="a3"/>
        <w:spacing w:before="0" w:beforeAutospacing="0" w:after="0" w:afterAutospacing="0"/>
        <w:ind w:firstLine="709"/>
        <w:jc w:val="both"/>
      </w:pPr>
      <w:r w:rsidRPr="006771FF">
        <w:t xml:space="preserve">В школьном возрасте ребёнок впервые начинает испытывать потребность в самостоятельной деятельности, он старается проявить себя. Воспитание этой потребности – одна из центральных задач трудового воспитания детей. Одним из путей формирования у ребенка стремления к трудовой деятельности является ознакомление с трудом взрослых. Поэтому мы должны </w:t>
      </w:r>
      <w:proofErr w:type="gramStart"/>
      <w:r w:rsidRPr="006771FF">
        <w:t>уделять особое внимание на ознакомление</w:t>
      </w:r>
      <w:proofErr w:type="gramEnd"/>
      <w:r w:rsidRPr="006771FF">
        <w:t xml:space="preserve"> детей с профессиями и их значимостью для общества.</w:t>
      </w:r>
    </w:p>
    <w:p w:rsidR="00C8372C" w:rsidRPr="006771FF" w:rsidRDefault="00C8372C" w:rsidP="00C8372C">
      <w:pPr>
        <w:pStyle w:val="a3"/>
        <w:spacing w:before="0" w:beforeAutospacing="0" w:after="0" w:afterAutospacing="0"/>
        <w:ind w:firstLine="709"/>
        <w:jc w:val="both"/>
      </w:pPr>
      <w:r w:rsidRPr="006771FF">
        <w:t>Одним из видов детской деятельности, широко используемой в процессе воспитания и всестороннего развития детей, является театрализованная деятельность, которая в полной мере позволяет реализовывать все принципы воспитания. Участвуя, дети знакомятся с многообразием театральных профессии, с окружающим миром во всем его многообразии через образы, краски, звуки, а поставленные вопросы заставляют их думать, анализировать, делать выводы и обобщения.</w:t>
      </w:r>
    </w:p>
    <w:p w:rsidR="00C8372C" w:rsidRDefault="00C8372C" w:rsidP="00C8372C">
      <w:pPr>
        <w:pStyle w:val="a3"/>
        <w:spacing w:before="0" w:beforeAutospacing="0" w:after="0" w:afterAutospacing="0"/>
        <w:ind w:firstLine="709"/>
        <w:jc w:val="both"/>
      </w:pPr>
      <w:r w:rsidRPr="006771FF">
        <w:t xml:space="preserve">Так учащиеся </w:t>
      </w:r>
      <w:r>
        <w:t xml:space="preserve">начальной школы </w:t>
      </w:r>
      <w:r w:rsidRPr="006771FF">
        <w:t>«ОСШ № 1 г</w:t>
      </w:r>
      <w:proofErr w:type="gramStart"/>
      <w:r w:rsidRPr="006771FF">
        <w:t>.Б</w:t>
      </w:r>
      <w:proofErr w:type="gramEnd"/>
      <w:r w:rsidRPr="006771FF">
        <w:t>алхаш» посетили карагандинский театр им.С.Сейфуллина. Учащиеся восхитились мастерством артистов, их умение вживаться в роль</w:t>
      </w:r>
      <w:r>
        <w:rPr>
          <w:sz w:val="27"/>
          <w:szCs w:val="27"/>
        </w:rPr>
        <w:t xml:space="preserve">. </w:t>
      </w:r>
    </w:p>
    <w:p w:rsidR="00C8372C" w:rsidRDefault="00C8372C" w:rsidP="00C8372C">
      <w:pPr>
        <w:jc w:val="center"/>
      </w:pPr>
    </w:p>
    <w:p w:rsidR="00C8372C" w:rsidRDefault="00C8372C" w:rsidP="00C8372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94979" cy="2020226"/>
            <wp:effectExtent l="19050" t="0" r="0" b="0"/>
            <wp:docPr id="25" name="Рисунок 25" descr="D:\Работа\ФОТО с мероприятий\Театр\WhatsApp Image 2019-10-23 at 08.16.4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Работа\ФОТО с мероприятий\Театр\WhatsApp Image 2019-10-23 at 08.16.41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12" cy="202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19346" cy="2038492"/>
            <wp:effectExtent l="19050" t="0" r="4804" b="0"/>
            <wp:docPr id="27" name="Рисунок 27" descr="D:\Работа\ФОТО с мероприятий\Театр\WhatsApp Image 2019-10-23 at 08.1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Работа\ФОТО с мероприятий\Театр\WhatsApp Image 2019-10-23 at 08.16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51" cy="203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72C" w:rsidRDefault="00C8372C" w:rsidP="00C8372C">
      <w:pPr>
        <w:jc w:val="center"/>
      </w:pPr>
    </w:p>
    <w:p w:rsidR="00EC0FEF" w:rsidRDefault="00EC0FEF"/>
    <w:sectPr w:rsidR="00EC0FEF" w:rsidSect="00EC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8372C"/>
    <w:rsid w:val="00C8372C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2019-10-28T07:47:00Z</dcterms:created>
  <dcterms:modified xsi:type="dcterms:W3CDTF">2019-10-28T07:49:00Z</dcterms:modified>
</cp:coreProperties>
</file>