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C2F" w:rsidRDefault="00700C2F" w:rsidP="00700C2F">
      <w:pPr>
        <w:spacing w:after="0"/>
        <w:jc w:val="center"/>
      </w:pPr>
    </w:p>
    <w:p w:rsidR="00700C2F" w:rsidRPr="00BB58A9" w:rsidRDefault="00700C2F" w:rsidP="00700C2F">
      <w:pPr>
        <w:jc w:val="center"/>
        <w:rPr>
          <w:b/>
        </w:rPr>
      </w:pPr>
      <w:r w:rsidRPr="00BB58A9">
        <w:rPr>
          <w:b/>
        </w:rPr>
        <w:t>День открытых дверей на водно-спасательной станции</w:t>
      </w:r>
    </w:p>
    <w:p w:rsidR="00700C2F" w:rsidRPr="00BB58A9" w:rsidRDefault="00700C2F" w:rsidP="00700C2F">
      <w:pPr>
        <w:pStyle w:val="a3"/>
        <w:spacing w:before="0" w:beforeAutospacing="0" w:after="0" w:afterAutospacing="0"/>
        <w:ind w:firstLine="709"/>
        <w:jc w:val="both"/>
      </w:pPr>
      <w:r w:rsidRPr="00BB58A9">
        <w:t>Для школьников города на водно-спасательной станции прошел День открытых дверей. Водолазный костюм, средства для погружения вызвали большой интерес у учащихся «ОСШ № 1 г</w:t>
      </w:r>
      <w:proofErr w:type="gramStart"/>
      <w:r w:rsidRPr="00BB58A9">
        <w:t>.Б</w:t>
      </w:r>
      <w:proofErr w:type="gramEnd"/>
      <w:r w:rsidRPr="00BB58A9">
        <w:t xml:space="preserve">алхаш». Тем более специалисты подробно рассказали, что и как нужно использовать. </w:t>
      </w:r>
    </w:p>
    <w:p w:rsidR="00700C2F" w:rsidRPr="00BB58A9" w:rsidRDefault="00700C2F" w:rsidP="00700C2F">
      <w:pPr>
        <w:pStyle w:val="a3"/>
        <w:spacing w:before="0" w:beforeAutospacing="0" w:after="0" w:afterAutospacing="0"/>
        <w:ind w:firstLine="709"/>
        <w:jc w:val="both"/>
      </w:pPr>
      <w:r w:rsidRPr="00BB58A9">
        <w:t>– Нужно соблюдать правила безопасности, когда вы находитесь на водоёмах, – призвал школьников сотрудник водно-спасательной станции. – Вести себя осмотрительно следует круглый год. Вода ошибок не прощает! - и напомнил ребятам, какой минимальной толщины должен быть лёд, на который можно ступать, ведь с приходом весны прочность покрытия быстро уменьшается. </w:t>
      </w:r>
    </w:p>
    <w:p w:rsidR="00700C2F" w:rsidRPr="00BB58A9" w:rsidRDefault="00700C2F" w:rsidP="00700C2F">
      <w:pPr>
        <w:pStyle w:val="a3"/>
        <w:spacing w:before="0" w:beforeAutospacing="0" w:after="0" w:afterAutospacing="0"/>
        <w:ind w:firstLine="709"/>
        <w:jc w:val="both"/>
      </w:pPr>
      <w:r w:rsidRPr="00BB58A9">
        <w:t xml:space="preserve">Работники спасательной станции подробно рассказали о своих трудовых буднях, продемонстрировали снаряжение и, конечно же, современные </w:t>
      </w:r>
      <w:proofErr w:type="spellStart"/>
      <w:r w:rsidRPr="00BB58A9">
        <w:t>плавсредства</w:t>
      </w:r>
      <w:proofErr w:type="spellEnd"/>
      <w:r w:rsidRPr="00BB58A9">
        <w:t xml:space="preserve">. После чего провели показательное учебно-тренировочное погружение. </w:t>
      </w:r>
    </w:p>
    <w:p w:rsidR="00700C2F" w:rsidRPr="00BB58A9" w:rsidRDefault="00700C2F" w:rsidP="00700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8A9">
        <w:rPr>
          <w:rFonts w:ascii="Times New Roman" w:hAnsi="Times New Roman" w:cs="Times New Roman"/>
          <w:sz w:val="24"/>
          <w:szCs w:val="24"/>
        </w:rPr>
        <w:t>В ходе мероприятия школьники узнали много полезной информации, которая пригодится им в жизни.</w:t>
      </w:r>
    </w:p>
    <w:p w:rsidR="00700C2F" w:rsidRDefault="00700C2F" w:rsidP="00700C2F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2588718" cy="1940570"/>
            <wp:effectExtent l="19050" t="0" r="2082" b="0"/>
            <wp:docPr id="30" name="Рисунок 30" descr="D:\Работа\ФОТО с мероприятий\водно-спасательная станция\WhatsApp Image 2019-10-23 at 08.24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Работа\ФОТО с мероприятий\водно-спасательная станция\WhatsApp Image 2019-10-23 at 08.24.3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654" cy="194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8806" cy="1948132"/>
            <wp:effectExtent l="19050" t="0" r="0" b="0"/>
            <wp:docPr id="31" name="Рисунок 31" descr="D:\Работа\ФОТО с мероприятий\водно-спасательная станция\WhatsApp Image 2019-10-23 at 08.2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Работа\ФОТО с мероприятий\водно-спасательная станция\WhatsApp Image 2019-10-23 at 08.24.4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66" cy="194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C2F" w:rsidRDefault="00700C2F" w:rsidP="00700C2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83579" cy="2011680"/>
            <wp:effectExtent l="19050" t="0" r="2471" b="0"/>
            <wp:docPr id="32" name="Рисунок 32" descr="D:\Работа\ФОТО с мероприятий\водно-спасательная станция\WhatsApp Image 2019-10-23 at 08.24.42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Работа\ФОТО с мероприятий\водно-спасательная станция\WhatsApp Image 2019-10-23 at 08.24.42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2" cy="201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2200" cy="2018143"/>
            <wp:effectExtent l="19050" t="0" r="0" b="0"/>
            <wp:docPr id="33" name="Рисунок 33" descr="D:\Работа\ФОТО с мероприятий\водно-спасательная станция\WhatsApp Image 2019-10-23 at 08.2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Работа\ФОТО с мероприятий\водно-спасательная станция\WhatsApp Image 2019-10-23 at 08.24.4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53" cy="201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FEF" w:rsidRDefault="00EC0FEF"/>
    <w:sectPr w:rsidR="00EC0FEF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00C2F"/>
    <w:rsid w:val="00700C2F"/>
    <w:rsid w:val="00EC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>Microsoft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2019-10-28T07:47:00Z</dcterms:created>
  <dcterms:modified xsi:type="dcterms:W3CDTF">2019-10-28T07:48:00Z</dcterms:modified>
</cp:coreProperties>
</file>