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F9" w:rsidRPr="00BB58A9" w:rsidRDefault="00183EF9" w:rsidP="00183EF9">
      <w:pPr>
        <w:jc w:val="center"/>
        <w:rPr>
          <w:b/>
        </w:rPr>
      </w:pPr>
      <w:r w:rsidRPr="00BB58A9">
        <w:rPr>
          <w:b/>
        </w:rPr>
        <w:t>Встреча с сотрудником ЧС</w:t>
      </w:r>
    </w:p>
    <w:p w:rsidR="00183EF9" w:rsidRDefault="00183EF9" w:rsidP="00183EF9">
      <w:pPr>
        <w:pStyle w:val="a3"/>
        <w:spacing w:before="0" w:beforeAutospacing="0" w:after="0" w:afterAutospacing="0"/>
        <w:ind w:firstLine="709"/>
        <w:jc w:val="both"/>
      </w:pPr>
      <w:r>
        <w:t>Сотрудника ЧС с учащимися «ОСШ № 1» провела с детьми беседу, целью которой являлась проверка знаний детей по правилам безопасности на водоемах.</w:t>
      </w:r>
    </w:p>
    <w:p w:rsidR="00183EF9" w:rsidRDefault="00183EF9" w:rsidP="00183EF9">
      <w:pPr>
        <w:pStyle w:val="a3"/>
        <w:spacing w:before="0" w:beforeAutospacing="0" w:after="0" w:afterAutospacing="0"/>
        <w:ind w:firstLine="709"/>
        <w:jc w:val="both"/>
      </w:pPr>
      <w:r>
        <w:t>Сотрудник ЧС приготовил для учащихся интересные и познавательные вопросы по основам безопасности, в процессе чего состоялась увлекательная беседа с детьми. Ребятам объяснили, почему опасно находить на водоемах в холодное время года, что игра около водоемов очень опасна, вода приносит много добра, но  без присмотра может превратиться в жестокого врага человека, принося беды и несчастья. Поговорили о том, какие меры необходимо предпринимать во время нахождения на территории водоемов, как правильно оказать первую помощь. Детям также напомнили номера экстренных служб.      </w:t>
      </w:r>
    </w:p>
    <w:p w:rsidR="00183EF9" w:rsidRDefault="00183EF9" w:rsidP="00183EF9">
      <w:pPr>
        <w:pStyle w:val="a3"/>
        <w:spacing w:before="0" w:beforeAutospacing="0" w:after="0" w:afterAutospacing="0"/>
        <w:ind w:firstLine="709"/>
        <w:jc w:val="both"/>
      </w:pPr>
      <w:r>
        <w:t>Также в  целях предотвращения несчастных случаев на тонком зимнем льду с участием несовершеннолетних провела беседу и на эту тему.</w:t>
      </w:r>
    </w:p>
    <w:p w:rsidR="00183EF9" w:rsidRDefault="00183EF9" w:rsidP="00183EF9">
      <w:pPr>
        <w:pStyle w:val="a3"/>
        <w:spacing w:before="0" w:beforeAutospacing="0"/>
        <w:ind w:firstLine="709"/>
        <w:jc w:val="both"/>
      </w:pPr>
      <w:r>
        <w:t>Сотрудник ЧС напомнил ребятам о том, что выходить на тонкий зимний лед очень опасно и играть возле водоемов без взрослых категорически запрещается. Затем привел примеры реальных историй, когда люди из-за собственной беспечности проваливались под лед. Во время беседы ребята повторили основные правила безопасного поведения на водных объектах, что нужно делать, если они стали свидетелями несчастного случая на льду.</w:t>
      </w:r>
    </w:p>
    <w:p w:rsidR="00183EF9" w:rsidRDefault="00183EF9" w:rsidP="00183EF9">
      <w:pPr>
        <w:jc w:val="center"/>
      </w:pPr>
    </w:p>
    <w:p w:rsidR="00183EF9" w:rsidRDefault="00183EF9" w:rsidP="00183EF9">
      <w:r>
        <w:rPr>
          <w:noProof/>
          <w:lang w:eastAsia="ru-RU"/>
        </w:rPr>
        <w:drawing>
          <wp:inline distT="0" distB="0" distL="0" distR="0">
            <wp:extent cx="2759103" cy="2068296"/>
            <wp:effectExtent l="19050" t="0" r="3147" b="0"/>
            <wp:docPr id="7" name="Рисунок 7" descr="D:\Работа\ФОТО с мероприятий\ЧС\WhatsApp Image 2019-09-11 at 13.13.5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 с мероприятий\ЧС\WhatsApp Image 2019-09-11 at 13.13.54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16" cy="207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53387" cy="2064009"/>
            <wp:effectExtent l="19050" t="0" r="8863" b="0"/>
            <wp:docPr id="8" name="Рисунок 8" descr="D:\Работа\ФОТО с мероприятий\ЧС\WhatsApp Image 2019-09-11 at 13.1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 с мероприятий\ЧС\WhatsApp Image 2019-09-11 at 13.13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71" cy="206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EF" w:rsidRDefault="00EC0FEF"/>
    <w:sectPr w:rsidR="00EC0FEF" w:rsidSect="00EC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83EF9"/>
    <w:rsid w:val="00183EF9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2019-10-28T07:46:00Z</dcterms:created>
  <dcterms:modified xsi:type="dcterms:W3CDTF">2019-10-28T07:48:00Z</dcterms:modified>
</cp:coreProperties>
</file>