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49" w:rsidRPr="005317EA" w:rsidRDefault="00211849" w:rsidP="00235E6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1</w:t>
      </w:r>
    </w:p>
    <w:p w:rsidR="00540B7B" w:rsidRPr="005317EA" w:rsidRDefault="00540B7B" w:rsidP="0021184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1849" w:rsidRPr="005317EA" w:rsidRDefault="00211849" w:rsidP="0021184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Заседания Попечительского </w:t>
      </w:r>
      <w:proofErr w:type="gramStart"/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 КГКП</w:t>
      </w:r>
      <w:proofErr w:type="gramEnd"/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«Дворец школьников»</w:t>
      </w:r>
    </w:p>
    <w:p w:rsidR="00211849" w:rsidRPr="005317EA" w:rsidRDefault="00EC4F9F" w:rsidP="00211849">
      <w:pPr>
        <w:spacing w:after="0" w:line="360" w:lineRule="atLeast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r w:rsidR="00211849"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2</w:t>
      </w:r>
      <w:r w:rsidR="007961E8"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="00211849"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11849"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08</w:t>
      </w:r>
      <w:r w:rsidR="00211849"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.2019 г.</w:t>
      </w:r>
    </w:p>
    <w:p w:rsidR="00211849" w:rsidRPr="005317EA" w:rsidRDefault="00211849" w:rsidP="00211849">
      <w:pPr>
        <w:spacing w:after="0" w:line="360" w:lineRule="atLeast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КГКП «Дворец школьников» Кузьмина А.В.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, члены 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опечительского совета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849" w:rsidRPr="005317EA" w:rsidRDefault="00211849" w:rsidP="00816854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Ознакомление с приказом Министерства образования и науки Республики Казахстан от </w:t>
      </w:r>
      <w:r w:rsidR="001B654D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02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1B654D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августа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201</w:t>
      </w:r>
      <w:r w:rsidR="00525690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8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года №</w:t>
      </w:r>
      <w:r w:rsidR="001B654D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123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«Типовы</w:t>
      </w:r>
      <w:r w:rsidR="001B654D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е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правил</w:t>
      </w:r>
      <w:r w:rsidR="001B654D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организации работы Попечительского совета и порядок его избрания в организациях образования»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Утверждение состава попечительского совета 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КГКП «Дворец школьников»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на 201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-20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20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учебный год. Выборы председателя и секретаря попечительского совета.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План работы на 201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-20</w:t>
      </w:r>
      <w:r w:rsidR="00374F1A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20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учебный год. Правила работы и положение Попечительского совета.</w:t>
      </w:r>
    </w:p>
    <w:p w:rsidR="0082223E" w:rsidRPr="005317EA" w:rsidRDefault="00902107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4. </w:t>
      </w:r>
      <w:r w:rsidR="00AB7A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Утверждение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прейскурант цен</w:t>
      </w:r>
      <w:r w:rsidR="0082223E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C6643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попечительского совета КГКП «Дворец школьников» на 2019-2020 учебный год</w:t>
      </w:r>
      <w:r w:rsidR="0082223E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1.    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Слушали: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1.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gramStart"/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вопросы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повестки</w:t>
      </w:r>
      <w:proofErr w:type="gramEnd"/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дня слушали директора </w:t>
      </w:r>
      <w:r w:rsidR="0001533A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КГКП «Дворец школьников» Кузьмину А.В.</w:t>
      </w:r>
      <w:r w:rsidR="00902107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533A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которая ознакомила присутствующих с приказом Министерства образования и науки Республики Казахстан от 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02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августа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201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8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года №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123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«Типовы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правил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организации работы Попечительского совета и порядок его избрания в организациях образования»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Постановили: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Информацию </w:t>
      </w:r>
      <w:r w:rsidR="00782C7E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КГКП «Дворец школьников» Кузьминой А.В.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, принять к сведению.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2.    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Слушали:</w:t>
      </w:r>
    </w:p>
    <w:p w:rsidR="001901E4" w:rsidRPr="005317EA" w:rsidRDefault="001901E4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 второму вопр</w:t>
      </w:r>
      <w:r w:rsidR="005A3536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су повестки дня слушали 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Кузьмину А.В.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, она рассказала о предложенных к</w:t>
      </w:r>
      <w:r w:rsidR="00902107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ндидатурах в попечительский совет и о том , что кандидаты в члены попечительского совета дали свое письменное согласие на выполнение своих полномочий на безвозмездной основе  и предложила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lastRenderedPageBreak/>
        <w:t>утвердить следующий состав попечительского совета на 201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-20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20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учебный год.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(Список прил</w:t>
      </w:r>
      <w:r w:rsidR="00F12B13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гается)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Далее от членов попечительского совета </w:t>
      </w:r>
      <w:r w:rsidR="00252F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КГКП «Двор</w:t>
      </w:r>
      <w:r w:rsidR="00902107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ец</w:t>
      </w:r>
      <w:r w:rsidR="00252F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школьников» 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Мисилюк Е.А.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и 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Амерхановой Л.А.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поступило предложение избрать 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Ыдырысова Ж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 председателем попечительского совета на 201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-20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20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учебный год, а секретарем попечительского совета </w:t>
      </w:r>
      <w:r w:rsidR="00CF61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Абсейтову Г.С.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Членам попечительского совета </w:t>
      </w:r>
      <w:r w:rsidR="00252F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КГКП «Двор</w:t>
      </w:r>
      <w:r w:rsidR="00902107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ец</w:t>
      </w:r>
      <w:r w:rsidR="00252FDF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школьников»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предложено открыто проголосовать за вышеназванную кандидатуру.</w:t>
      </w:r>
    </w:p>
    <w:p w:rsidR="00252FDF" w:rsidRPr="005317EA" w:rsidRDefault="00252FDF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Итоги «За» - </w:t>
      </w:r>
      <w:r w:rsidR="00F12B13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10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человек, «Против» -0, «Воздержались»- 0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Постановили: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Утвердить состав попечительского совета в количестве 9 человек (список прил</w:t>
      </w:r>
      <w:r w:rsidR="00F12B13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гается)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Избрать председателем попечительского совета </w:t>
      </w:r>
      <w:r w:rsidR="00F97896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Ыдырысова Ж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., а секретарем попечительского совета </w:t>
      </w:r>
      <w:r w:rsidR="00F97896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Абсейтову Г.С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заседания Попечительского Совета по мере необходимости, но не реже одного раза в квартал, оповещая всех членов Попечительского Совета </w:t>
      </w:r>
      <w:proofErr w:type="gramStart"/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</w:t>
      </w:r>
      <w:proofErr w:type="gramEnd"/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содержащим дату, время и место проведения заседания в срок не позднее, чем за семь рабочих дней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даты проведения заседания. Согласно приказа Министра образования и науки РК 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№123 от 02.04.2018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гл.</w:t>
      </w:r>
      <w:r w:rsidR="00C2631E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</w:t>
      </w:r>
      <w:r w:rsidR="00C2631E"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950D8" w:rsidRPr="005317EA" w:rsidRDefault="000950D8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Слушали: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слушали</w:t>
      </w:r>
      <w:r w:rsidR="0056101B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D77005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Ыдырысова Ж</w:t>
      </w:r>
      <w:r w:rsidR="00F12B13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., который пред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ставил проект плана </w:t>
      </w:r>
      <w:r w:rsidR="00F12B13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работы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попечительского совета на 201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-20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20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учебный год и ознакомил с положениями ПС.</w:t>
      </w:r>
    </w:p>
    <w:p w:rsidR="000950D8" w:rsidRPr="005317EA" w:rsidRDefault="000950D8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В работе попечительского совета строго руководствоваться Правилам организации работы ПС, утвержденный приказом МОН РК №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123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от 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02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.0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4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.201</w:t>
      </w:r>
      <w:r w:rsidR="00D911D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8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года и положением ПС 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КГКП «Дворец школьников» 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от 2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6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08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.201</w:t>
      </w:r>
      <w:r w:rsidR="00C91C48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9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года .</w:t>
      </w:r>
    </w:p>
    <w:p w:rsidR="00211849" w:rsidRPr="005317EA" w:rsidRDefault="00211849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Утвердить предложенный проект плана работы</w:t>
      </w:r>
    </w:p>
    <w:p w:rsidR="00742BA6" w:rsidRPr="005317EA" w:rsidRDefault="00742BA6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742BA6" w:rsidRPr="005317EA" w:rsidRDefault="00742BA6" w:rsidP="0021184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4. Слушали:</w:t>
      </w:r>
    </w:p>
    <w:p w:rsidR="00975073" w:rsidRDefault="00742BA6" w:rsidP="00892AC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 вопросу</w:t>
      </w:r>
      <w:r w:rsidRPr="005317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слушали директора </w:t>
      </w:r>
      <w:r w:rsidRPr="00531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КГКП «Дворец школьников» Кузьмину А.В</w:t>
      </w:r>
      <w:r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., </w:t>
      </w:r>
      <w:r w:rsidR="00C704E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с предложением </w:t>
      </w:r>
      <w:proofErr w:type="gramStart"/>
      <w:r w:rsidR="00C704E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  утверждении</w:t>
      </w:r>
      <w:proofErr w:type="gramEnd"/>
      <w:r w:rsidR="00C704E1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прейскуранта цен</w:t>
      </w:r>
      <w:r w:rsidR="00977552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на перечень п</w:t>
      </w:r>
      <w:r w:rsidR="00892ACC" w:rsidRPr="00531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латных услуг, оказываемых КГКП </w:t>
      </w:r>
      <w:bookmarkStart w:id="0" w:name="_GoBack"/>
      <w:bookmarkEnd w:id="0"/>
    </w:p>
    <w:p w:rsidR="005317EA" w:rsidRDefault="005317EA" w:rsidP="00892AC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1597C69" wp14:editId="01068CEF">
            <wp:simplePos x="0" y="0"/>
            <wp:positionH relativeFrom="column">
              <wp:posOffset>-1017073</wp:posOffset>
            </wp:positionH>
            <wp:positionV relativeFrom="paragraph">
              <wp:posOffset>-213732</wp:posOffset>
            </wp:positionV>
            <wp:extent cx="7467550" cy="103595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печительский совет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53" cy="1037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7EA" w:rsidRPr="005317EA" w:rsidRDefault="005317EA" w:rsidP="00892AC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5317EA" w:rsidRPr="005317EA" w:rsidSect="001901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49"/>
    <w:rsid w:val="0001533A"/>
    <w:rsid w:val="000950D8"/>
    <w:rsid w:val="001901E4"/>
    <w:rsid w:val="001A4CE4"/>
    <w:rsid w:val="001B654D"/>
    <w:rsid w:val="00211849"/>
    <w:rsid w:val="00235E62"/>
    <w:rsid w:val="00252FDF"/>
    <w:rsid w:val="002F429C"/>
    <w:rsid w:val="00374F1A"/>
    <w:rsid w:val="00525690"/>
    <w:rsid w:val="005317EA"/>
    <w:rsid w:val="00540B7B"/>
    <w:rsid w:val="0056101B"/>
    <w:rsid w:val="005A3536"/>
    <w:rsid w:val="005C6DBF"/>
    <w:rsid w:val="00742BA6"/>
    <w:rsid w:val="00782C7E"/>
    <w:rsid w:val="007961E8"/>
    <w:rsid w:val="00816854"/>
    <w:rsid w:val="0082223E"/>
    <w:rsid w:val="00835F6A"/>
    <w:rsid w:val="008807E5"/>
    <w:rsid w:val="00892ACC"/>
    <w:rsid w:val="008B0A36"/>
    <w:rsid w:val="00902107"/>
    <w:rsid w:val="00966728"/>
    <w:rsid w:val="00975073"/>
    <w:rsid w:val="00977552"/>
    <w:rsid w:val="009D31BE"/>
    <w:rsid w:val="00A919E9"/>
    <w:rsid w:val="00A979F5"/>
    <w:rsid w:val="00AB7ADF"/>
    <w:rsid w:val="00C2631E"/>
    <w:rsid w:val="00C66431"/>
    <w:rsid w:val="00C704E1"/>
    <w:rsid w:val="00C91C48"/>
    <w:rsid w:val="00CF61DF"/>
    <w:rsid w:val="00D77005"/>
    <w:rsid w:val="00D911D1"/>
    <w:rsid w:val="00DC6F0E"/>
    <w:rsid w:val="00DE2405"/>
    <w:rsid w:val="00DE4AB7"/>
    <w:rsid w:val="00E113EE"/>
    <w:rsid w:val="00EC4F9F"/>
    <w:rsid w:val="00F12B13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33BA2-D467-4AB7-9904-F62A2FC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73"/>
  </w:style>
  <w:style w:type="paragraph" w:styleId="1">
    <w:name w:val="heading 1"/>
    <w:basedOn w:val="a"/>
    <w:link w:val="10"/>
    <w:uiPriority w:val="9"/>
    <w:qFormat/>
    <w:rsid w:val="0021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849"/>
    <w:rPr>
      <w:b/>
      <w:bCs/>
    </w:rPr>
  </w:style>
  <w:style w:type="character" w:customStyle="1" w:styleId="apple-converted-space">
    <w:name w:val="apple-converted-space"/>
    <w:basedOn w:val="a0"/>
    <w:rsid w:val="0021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8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Пользователь Windows</cp:lastModifiedBy>
  <cp:revision>38</cp:revision>
  <cp:lastPrinted>2019-09-17T09:55:00Z</cp:lastPrinted>
  <dcterms:created xsi:type="dcterms:W3CDTF">2019-08-19T08:12:00Z</dcterms:created>
  <dcterms:modified xsi:type="dcterms:W3CDTF">2019-10-24T15:04:00Z</dcterms:modified>
</cp:coreProperties>
</file>