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  <w:r w:rsidRPr="000D76E2">
        <w:rPr>
          <w:rStyle w:val="a4"/>
          <w:sz w:val="28"/>
          <w:szCs w:val="22"/>
        </w:rPr>
        <w:t>КГУ «Общеобразовательная средняя школа №1»</w:t>
      </w: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F56F05" w:rsidRPr="000D76E2" w:rsidRDefault="00F56F0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52"/>
          <w:szCs w:val="22"/>
        </w:rPr>
      </w:pPr>
      <w:r w:rsidRPr="000D76E2">
        <w:rPr>
          <w:rStyle w:val="a4"/>
          <w:sz w:val="52"/>
          <w:szCs w:val="22"/>
        </w:rPr>
        <w:t>Выписка из устава школы и правил внутреннего распорядка школы</w:t>
      </w: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0D76E2" w:rsidRDefault="000D76E2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0D76E2" w:rsidRDefault="000D76E2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0D76E2" w:rsidRPr="000D76E2" w:rsidRDefault="000D76E2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2"/>
        </w:rPr>
      </w:pPr>
    </w:p>
    <w:p w:rsidR="00260FE5" w:rsidRPr="000D76E2" w:rsidRDefault="00260FE5" w:rsidP="00356B1D">
      <w:pPr>
        <w:pStyle w:val="a3"/>
        <w:spacing w:before="0" w:beforeAutospacing="0" w:after="0" w:afterAutospacing="0"/>
        <w:ind w:firstLine="567"/>
        <w:jc w:val="center"/>
        <w:rPr>
          <w:rStyle w:val="a4"/>
          <w:szCs w:val="22"/>
        </w:rPr>
      </w:pPr>
      <w:r w:rsidRPr="000D76E2">
        <w:rPr>
          <w:rStyle w:val="a4"/>
          <w:szCs w:val="22"/>
        </w:rPr>
        <w:t>Балхаш-2019г.</w:t>
      </w: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AE7C02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E07AEF" wp14:editId="5CD8E283">
            <wp:simplePos x="0" y="0"/>
            <wp:positionH relativeFrom="column">
              <wp:posOffset>-353060</wp:posOffset>
            </wp:positionH>
            <wp:positionV relativeFrom="paragraph">
              <wp:posOffset>78105</wp:posOffset>
            </wp:positionV>
            <wp:extent cx="5323840" cy="3248025"/>
            <wp:effectExtent l="0" t="0" r="0" b="9525"/>
            <wp:wrapNone/>
            <wp:docPr id="5" name="Рисунок 5" descr="C:\Users\Admin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B432B4" w:rsidRDefault="00B432B4" w:rsidP="00356B1D">
      <w:pPr>
        <w:pStyle w:val="a3"/>
        <w:spacing w:before="0" w:beforeAutospacing="0" w:after="0" w:afterAutospacing="0"/>
        <w:ind w:firstLine="567"/>
        <w:jc w:val="both"/>
        <w:rPr>
          <w:rStyle w:val="a4"/>
          <w:sz w:val="22"/>
          <w:szCs w:val="22"/>
        </w:rPr>
      </w:pPr>
    </w:p>
    <w:p w:rsidR="007047A4" w:rsidRPr="000D76E2" w:rsidRDefault="009C7937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rStyle w:val="a4"/>
          <w:sz w:val="22"/>
          <w:szCs w:val="22"/>
        </w:rPr>
        <w:lastRenderedPageBreak/>
        <w:t>Обязанности учащихся: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Учащиеся приходят в школу в школьной форме, по установленному требованию: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1) повседневная одежда,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2) парадная одежда.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Повседневная одежда для учащихся школы состоит из </w:t>
      </w:r>
      <w:proofErr w:type="spellStart"/>
      <w:r w:rsidRPr="000D76E2">
        <w:rPr>
          <w:sz w:val="22"/>
          <w:szCs w:val="22"/>
        </w:rPr>
        <w:t>офисно</w:t>
      </w:r>
      <w:proofErr w:type="spellEnd"/>
      <w:r w:rsidRPr="000D76E2">
        <w:rPr>
          <w:sz w:val="22"/>
          <w:szCs w:val="22"/>
        </w:rPr>
        <w:t>-делового стиля: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1) пиджака и брюк у мальчиков и юношей темного цвета (синего, черного) рубашка однотонная, </w:t>
      </w:r>
      <w:r w:rsidR="00FC6861" w:rsidRPr="000D76E2">
        <w:rPr>
          <w:sz w:val="22"/>
          <w:szCs w:val="22"/>
        </w:rPr>
        <w:t>голубая</w:t>
      </w:r>
      <w:r w:rsidRPr="000D76E2">
        <w:rPr>
          <w:sz w:val="22"/>
          <w:szCs w:val="22"/>
        </w:rPr>
        <w:t>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2) у девочек и девушек в качестве повседневной одежды использовать пиджак, юбк</w:t>
      </w:r>
      <w:r w:rsidR="008315A0" w:rsidRPr="000D76E2">
        <w:rPr>
          <w:sz w:val="22"/>
          <w:szCs w:val="22"/>
        </w:rPr>
        <w:t>у, брюки (в зимний п</w:t>
      </w:r>
      <w:r w:rsidR="006E6550" w:rsidRPr="000D76E2">
        <w:rPr>
          <w:sz w:val="22"/>
          <w:szCs w:val="22"/>
        </w:rPr>
        <w:t>е</w:t>
      </w:r>
      <w:r w:rsidR="008315A0" w:rsidRPr="000D76E2">
        <w:rPr>
          <w:sz w:val="22"/>
          <w:szCs w:val="22"/>
        </w:rPr>
        <w:t>риод) темного цвета (синего</w:t>
      </w:r>
      <w:r w:rsidRPr="000D76E2">
        <w:rPr>
          <w:sz w:val="22"/>
          <w:szCs w:val="22"/>
        </w:rPr>
        <w:t xml:space="preserve">). Блузка или рубашка </w:t>
      </w:r>
      <w:r w:rsidR="00FC6861" w:rsidRPr="000D76E2">
        <w:rPr>
          <w:sz w:val="22"/>
          <w:szCs w:val="22"/>
        </w:rPr>
        <w:t>голубая</w:t>
      </w:r>
      <w:r w:rsidRPr="000D76E2">
        <w:rPr>
          <w:sz w:val="22"/>
          <w:szCs w:val="22"/>
        </w:rPr>
        <w:t xml:space="preserve"> однотонная;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3) на голове коротко </w:t>
      </w:r>
      <w:proofErr w:type="gramStart"/>
      <w:r w:rsidRPr="000D76E2">
        <w:rPr>
          <w:sz w:val="22"/>
          <w:szCs w:val="22"/>
        </w:rPr>
        <w:t>стриженные</w:t>
      </w:r>
      <w:proofErr w:type="gramEnd"/>
      <w:r w:rsidRPr="000D76E2">
        <w:rPr>
          <w:sz w:val="22"/>
          <w:szCs w:val="22"/>
        </w:rPr>
        <w:t xml:space="preserve"> волосы у мальчиков, у девочек волосы собранные в </w:t>
      </w:r>
      <w:r w:rsidR="00FC6861" w:rsidRPr="000D76E2">
        <w:rPr>
          <w:sz w:val="22"/>
          <w:szCs w:val="22"/>
        </w:rPr>
        <w:t xml:space="preserve">косичку, </w:t>
      </w:r>
      <w:r w:rsidRPr="000D76E2">
        <w:rPr>
          <w:sz w:val="22"/>
          <w:szCs w:val="22"/>
        </w:rPr>
        <w:t>пучок.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Парадная одежда используется учащимися в дни прове</w:t>
      </w:r>
      <w:r w:rsidR="00735181" w:rsidRPr="000D76E2">
        <w:rPr>
          <w:sz w:val="22"/>
          <w:szCs w:val="22"/>
        </w:rPr>
        <w:t>дения праздников и торжественных</w:t>
      </w:r>
      <w:r w:rsidRPr="000D76E2">
        <w:rPr>
          <w:sz w:val="22"/>
          <w:szCs w:val="22"/>
        </w:rPr>
        <w:t xml:space="preserve"> линеек: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1) для мальчиков и юношей парадная школьная одежда состоит из повседневной школьной одежды, дополненной </w:t>
      </w:r>
      <w:r w:rsidR="004353C5" w:rsidRPr="000D76E2">
        <w:rPr>
          <w:sz w:val="22"/>
          <w:szCs w:val="22"/>
        </w:rPr>
        <w:t>белой рубашкой</w:t>
      </w:r>
      <w:r w:rsidRPr="000D76E2">
        <w:rPr>
          <w:sz w:val="22"/>
          <w:szCs w:val="22"/>
        </w:rPr>
        <w:t>,</w:t>
      </w:r>
    </w:p>
    <w:p w:rsidR="007047A4" w:rsidRPr="000D76E2" w:rsidRDefault="00735181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2)</w:t>
      </w:r>
      <w:r w:rsidR="007047A4" w:rsidRPr="000D76E2">
        <w:rPr>
          <w:sz w:val="22"/>
          <w:szCs w:val="22"/>
        </w:rPr>
        <w:t xml:space="preserve"> у девочек и девушек парадная школьная одежда состоит из повседневной школьной одежды, дополненной </w:t>
      </w:r>
      <w:r w:rsidR="00AD3E41" w:rsidRPr="000D76E2">
        <w:rPr>
          <w:sz w:val="22"/>
          <w:szCs w:val="22"/>
        </w:rPr>
        <w:t>белой</w:t>
      </w:r>
      <w:r w:rsidR="007047A4" w:rsidRPr="000D76E2">
        <w:rPr>
          <w:sz w:val="22"/>
          <w:szCs w:val="22"/>
        </w:rPr>
        <w:t xml:space="preserve"> блузкой или </w:t>
      </w:r>
      <w:r w:rsidR="00AD3E41" w:rsidRPr="000D76E2">
        <w:rPr>
          <w:sz w:val="22"/>
          <w:szCs w:val="22"/>
        </w:rPr>
        <w:t>рубашкой</w:t>
      </w:r>
      <w:r w:rsidR="007047A4" w:rsidRPr="000D76E2">
        <w:rPr>
          <w:sz w:val="22"/>
          <w:szCs w:val="22"/>
        </w:rPr>
        <w:t>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Спортивная одежда используется учащимися на занятиях физической культуры и спортом.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gramStart"/>
      <w:r w:rsidRPr="000D76E2">
        <w:rPr>
          <w:sz w:val="22"/>
          <w:szCs w:val="22"/>
        </w:rPr>
        <w:t>Обучающимся</w:t>
      </w:r>
      <w:proofErr w:type="gramEnd"/>
      <w:r w:rsidRPr="000D76E2">
        <w:rPr>
          <w:sz w:val="22"/>
          <w:szCs w:val="22"/>
        </w:rPr>
        <w:t xml:space="preserve"> запрещается ношение: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брюк и юбок с заниженной талией и (или) высокими разрезами; декольтированных платьев и блузок; одежды бельевого стиля; элементов одежды, закрывающих лицо; аксессуаров с символикой асоциальных неформальных молодежных объединений, а также пропагандирующих </w:t>
      </w:r>
      <w:proofErr w:type="spellStart"/>
      <w:r w:rsidRPr="000D76E2">
        <w:rPr>
          <w:sz w:val="22"/>
          <w:szCs w:val="22"/>
        </w:rPr>
        <w:t>психоактивные</w:t>
      </w:r>
      <w:proofErr w:type="spellEnd"/>
      <w:r w:rsidRPr="000D76E2">
        <w:rPr>
          <w:sz w:val="22"/>
          <w:szCs w:val="22"/>
        </w:rPr>
        <w:t xml:space="preserve"> вещества и противоправное поведение;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религиозной одежды, одежды с религиозными атрибутами и (или) религиозной символикой;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головных уборов в помещениях образовательных учреждений;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ювелирных украшений и бижутерии;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пляжной обуви, обуви на толстой платформе, туфель на высоком каблуке.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Девушкам запрещается использовать яркую косметику.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proofErr w:type="gramStart"/>
      <w:r w:rsidRPr="000D76E2">
        <w:rPr>
          <w:sz w:val="22"/>
          <w:szCs w:val="22"/>
        </w:rPr>
        <w:t>Обучающиеся</w:t>
      </w:r>
      <w:proofErr w:type="gramEnd"/>
      <w:r w:rsidRPr="000D76E2">
        <w:rPr>
          <w:sz w:val="22"/>
          <w:szCs w:val="22"/>
        </w:rPr>
        <w:t xml:space="preserve"> в школе обязаны: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соблюдать правила внутреннего трудового распорядка, решения органов с</w:t>
      </w:r>
      <w:r w:rsidR="00AD5C18" w:rsidRPr="000D76E2">
        <w:rPr>
          <w:sz w:val="22"/>
          <w:szCs w:val="22"/>
        </w:rPr>
        <w:t>ам</w:t>
      </w:r>
      <w:r w:rsidRPr="000D76E2">
        <w:rPr>
          <w:sz w:val="22"/>
          <w:szCs w:val="22"/>
        </w:rPr>
        <w:t>оуправления и приказы директора школ</w:t>
      </w:r>
      <w:r w:rsidR="00AD5C18" w:rsidRPr="000D76E2">
        <w:rPr>
          <w:sz w:val="22"/>
          <w:szCs w:val="22"/>
        </w:rPr>
        <w:t>ы</w:t>
      </w:r>
      <w:r w:rsidRPr="000D76E2">
        <w:rPr>
          <w:sz w:val="22"/>
          <w:szCs w:val="22"/>
        </w:rPr>
        <w:t>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уважать права, честь и достоинство других учащихся, работников школы, не допускать ущемление их интересов, помогать младшим;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lastRenderedPageBreak/>
        <w:t>- быть дисциплинированными, соблюдать общественный порядок в школе и вне ее, выполнять требования к школьной форме;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сознательно относиться к учебе, своевременно являться на уроки и другие занятия, соблюдать порядок на рабочем месте, в случае пропусков уроков </w:t>
      </w:r>
      <w:proofErr w:type="gramStart"/>
      <w:r w:rsidRPr="000D76E2">
        <w:rPr>
          <w:sz w:val="22"/>
          <w:szCs w:val="22"/>
        </w:rPr>
        <w:t>предоставлять официальные документы</w:t>
      </w:r>
      <w:proofErr w:type="gramEnd"/>
      <w:r w:rsidRPr="000D76E2">
        <w:rPr>
          <w:sz w:val="22"/>
          <w:szCs w:val="22"/>
        </w:rPr>
        <w:t xml:space="preserve"> из учреждений;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беречь имущество школы, бережно относиться к результатам труда других людей, зеленым насаждениям;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экономно ра</w:t>
      </w:r>
      <w:r w:rsidR="00AD5C18" w:rsidRPr="000D76E2">
        <w:rPr>
          <w:sz w:val="22"/>
          <w:szCs w:val="22"/>
        </w:rPr>
        <w:t xml:space="preserve">сходовать электроэнергию, воду </w:t>
      </w:r>
      <w:r w:rsidRPr="000D76E2">
        <w:rPr>
          <w:sz w:val="22"/>
          <w:szCs w:val="22"/>
        </w:rPr>
        <w:t>и другие материалы;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выполнять требования работников школы в части, отнесенной Уставом;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выполнять требования работников школы в части, отнесенной Уставом;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Учащимся школы запрещается: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приносить, передавать или использовать оружие, боеприпасы, </w:t>
      </w:r>
      <w:proofErr w:type="spellStart"/>
      <w:r w:rsidRPr="000D76E2">
        <w:rPr>
          <w:sz w:val="22"/>
          <w:szCs w:val="22"/>
        </w:rPr>
        <w:t>электрошокеры</w:t>
      </w:r>
      <w:proofErr w:type="spellEnd"/>
      <w:r w:rsidRPr="000D76E2">
        <w:rPr>
          <w:sz w:val="22"/>
          <w:szCs w:val="22"/>
        </w:rPr>
        <w:t>, газовые баллончики, пиротехнические средства, спиртные напитки, табачные изделия, токсические и наркотические вещества;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курить в здании школы и на ее территории;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использовать любые средства и вещества, могущие привести к взрывам и пожарам;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нарушать общественный порядок в школе, Устав школы;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пользоваться мобильными средствами связи в здании школы во время учебного процесса;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производить любые иные действия, влекущие за собой опасные последствия для окружающих и самого обучающегося, употреблять в разговоре нецензурную брань;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применять физическую силу для выяснения отношений, вымогательство, запугивание.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За нарушение настоящих Правил к учащимся могут быть применены различные меры дисциплинарного взыскания: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уведомление родителей о поведении их ребенка;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вызов родителей в школу для принятия решения о пресечении вредного для окружающих поведения;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возмещение материального ущерба за счет средств родителей;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вызов учащегося и его родителей на педсовет, административное совещание</w:t>
      </w:r>
      <w:r w:rsidR="003A2D09" w:rsidRPr="000D76E2">
        <w:rPr>
          <w:sz w:val="22"/>
          <w:szCs w:val="22"/>
        </w:rPr>
        <w:t>, СПП</w:t>
      </w:r>
      <w:r w:rsidRPr="000D76E2">
        <w:rPr>
          <w:sz w:val="22"/>
          <w:szCs w:val="22"/>
        </w:rPr>
        <w:t>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3A2D09" w:rsidRPr="000D76E2" w:rsidRDefault="003A2D09" w:rsidP="003A2D0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2"/>
          <w:szCs w:val="22"/>
        </w:rPr>
      </w:pPr>
    </w:p>
    <w:p w:rsidR="007047A4" w:rsidRPr="000D76E2" w:rsidRDefault="007047A4" w:rsidP="003A2D09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  <w:r w:rsidRPr="000D76E2">
        <w:rPr>
          <w:rStyle w:val="a4"/>
          <w:sz w:val="22"/>
          <w:szCs w:val="22"/>
        </w:rPr>
        <w:lastRenderedPageBreak/>
        <w:t>ПРАВА И ОБЯЗАННОСТИ РОДИТЕЛЕЙ</w:t>
      </w:r>
    </w:p>
    <w:p w:rsidR="007047A4" w:rsidRPr="000D76E2" w:rsidRDefault="007047A4" w:rsidP="003A2D09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2"/>
          <w:szCs w:val="22"/>
        </w:rPr>
      </w:pPr>
      <w:r w:rsidRPr="000D76E2">
        <w:rPr>
          <w:rStyle w:val="a4"/>
          <w:sz w:val="22"/>
          <w:szCs w:val="22"/>
        </w:rPr>
        <w:t>(законных представителей):</w:t>
      </w:r>
    </w:p>
    <w:p w:rsidR="003A2D09" w:rsidRPr="000D76E2" w:rsidRDefault="003A2D09" w:rsidP="003A2D09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Родители (законные представители) обязаны: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нести ответственность за воспитание своих детей, получение ими общего образования и создавать необходимые условия для получения ими среднего (полного) общего образования, регулярно контролировать посещение занятий обучающимися;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своевременно предоставлять школе необходимую информацию об обучающегося, извещать о причинах отсутствия ребенка на занятиях;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обеспечивать ликвидацию </w:t>
      </w:r>
      <w:proofErr w:type="gramStart"/>
      <w:r w:rsidRPr="000D76E2">
        <w:rPr>
          <w:sz w:val="22"/>
          <w:szCs w:val="22"/>
        </w:rPr>
        <w:t>обучающегося</w:t>
      </w:r>
      <w:proofErr w:type="gramEnd"/>
      <w:r w:rsidR="00C32C15" w:rsidRPr="000D76E2">
        <w:rPr>
          <w:sz w:val="22"/>
          <w:szCs w:val="22"/>
        </w:rPr>
        <w:t xml:space="preserve"> академической задолженности</w:t>
      </w:r>
      <w:r w:rsidRPr="000D76E2">
        <w:rPr>
          <w:sz w:val="22"/>
          <w:szCs w:val="22"/>
        </w:rPr>
        <w:t>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посещать классные и общешкольные родительские собрания по мере созыва, приходить в школу по приглашению педагогов, администрации;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возмещать ущерб, причиненный обучающимся имуществу школы в порядке, предусмотренном действующим законодательством;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уважать труд и права работников школы поддержать их авторитет;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выполнять нормы действующего законодательства, требования Устава и настоящих Правил.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Родители (законные представители) имеют право: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защищать законные права и интересы детей;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участвовать в управлении школой в соответствии с действующим законодательством РК и Уставом школы;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знакомиться с ходом и содержанием образовательного процесса, с отметками </w:t>
      </w:r>
      <w:proofErr w:type="gramStart"/>
      <w:r w:rsidRPr="000D76E2">
        <w:rPr>
          <w:sz w:val="22"/>
          <w:szCs w:val="22"/>
        </w:rPr>
        <w:t>обучающихся</w:t>
      </w:r>
      <w:proofErr w:type="gramEnd"/>
      <w:r w:rsidRPr="000D76E2">
        <w:rPr>
          <w:sz w:val="22"/>
          <w:szCs w:val="22"/>
        </w:rPr>
        <w:t>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выбирать формы обучения (экстернат, семейное образование, индивидуальное обучение) либо сочетание этих форм по согласованию с педагогическим советом в соответствии с Уставом;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выбирать виды предоставляемых школой дополнительных образовательных услуг;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присутствовать (с согласия администрации и преподавателей) на уроках и других видах учебной и </w:t>
      </w:r>
      <w:proofErr w:type="spellStart"/>
      <w:r w:rsidRPr="000D76E2">
        <w:rPr>
          <w:sz w:val="22"/>
          <w:szCs w:val="22"/>
        </w:rPr>
        <w:t>внеучебной</w:t>
      </w:r>
      <w:proofErr w:type="spellEnd"/>
      <w:r w:rsidRPr="000D76E2">
        <w:rPr>
          <w:sz w:val="22"/>
          <w:szCs w:val="22"/>
        </w:rPr>
        <w:t xml:space="preserve"> деятельности;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>- 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законодательства;</w:t>
      </w:r>
    </w:p>
    <w:p w:rsidR="007047A4" w:rsidRPr="000D76E2" w:rsidRDefault="007047A4" w:rsidP="00356B1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D76E2">
        <w:rPr>
          <w:sz w:val="22"/>
          <w:szCs w:val="22"/>
        </w:rPr>
        <w:t xml:space="preserve">- требовать выполнения Устава школы и </w:t>
      </w:r>
      <w:proofErr w:type="gramStart"/>
      <w:r w:rsidRPr="000D76E2">
        <w:rPr>
          <w:sz w:val="22"/>
          <w:szCs w:val="22"/>
        </w:rPr>
        <w:t>условий</w:t>
      </w:r>
      <w:proofErr w:type="gramEnd"/>
      <w:r w:rsidRPr="000D76E2">
        <w:rPr>
          <w:sz w:val="22"/>
          <w:szCs w:val="22"/>
        </w:rPr>
        <w:t xml:space="preserve"> настоящих Правил.</w:t>
      </w:r>
    </w:p>
    <w:p w:rsidR="00C32C15" w:rsidRPr="000D76E2" w:rsidRDefault="00C32C15" w:rsidP="00C32C15">
      <w:pPr>
        <w:pStyle w:val="a3"/>
        <w:spacing w:before="0" w:beforeAutospacing="0" w:after="0" w:afterAutospacing="0"/>
        <w:ind w:firstLine="567"/>
        <w:jc w:val="center"/>
        <w:rPr>
          <w:b/>
          <w:sz w:val="22"/>
          <w:szCs w:val="22"/>
        </w:rPr>
      </w:pPr>
      <w:r w:rsidRPr="000D76E2">
        <w:rPr>
          <w:b/>
          <w:sz w:val="22"/>
          <w:szCs w:val="22"/>
        </w:rPr>
        <w:lastRenderedPageBreak/>
        <w:t>Выписки из Закона «Об образовании»</w:t>
      </w:r>
    </w:p>
    <w:p w:rsidR="00C32C15" w:rsidRPr="000D76E2" w:rsidRDefault="00C32C15" w:rsidP="00356B1D">
      <w:pPr>
        <w:pStyle w:val="a3"/>
        <w:spacing w:before="0" w:beforeAutospacing="0" w:after="0" w:afterAutospacing="0"/>
        <w:ind w:firstLine="567"/>
        <w:rPr>
          <w:rStyle w:val="a4"/>
          <w:sz w:val="22"/>
          <w:szCs w:val="22"/>
        </w:rPr>
      </w:pPr>
    </w:p>
    <w:p w:rsidR="00FE7D82" w:rsidRPr="000D76E2" w:rsidRDefault="00FE7D82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rStyle w:val="a4"/>
          <w:sz w:val="22"/>
          <w:szCs w:val="22"/>
        </w:rPr>
        <w:t>Защита чести и достоинства педагога</w:t>
      </w:r>
    </w:p>
    <w:p w:rsidR="00FE7D82" w:rsidRPr="000D76E2" w:rsidRDefault="00FE7D82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1. Педагог имеет право на уважение чести и достоинства.</w:t>
      </w:r>
    </w:p>
    <w:p w:rsidR="00FE7D82" w:rsidRPr="000D76E2" w:rsidRDefault="00FE7D82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 xml:space="preserve">2. Педагогу </w:t>
      </w:r>
      <w:proofErr w:type="gramStart"/>
      <w:r w:rsidRPr="000D76E2">
        <w:rPr>
          <w:sz w:val="22"/>
          <w:szCs w:val="22"/>
        </w:rPr>
        <w:t>гарантируются</w:t>
      </w:r>
      <w:proofErr w:type="gramEnd"/>
      <w:r w:rsidRPr="000D76E2">
        <w:rPr>
          <w:sz w:val="22"/>
          <w:szCs w:val="22"/>
        </w:rPr>
        <w:t xml:space="preserve"> защита чести и достоинства.</w:t>
      </w:r>
    </w:p>
    <w:p w:rsidR="00FE7D82" w:rsidRPr="000D76E2" w:rsidRDefault="00FE7D82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3. Действия, унижающие честь и достоинство педагога, влекут за собой ответственность, установленную законами Республики Казахстан.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rStyle w:val="a4"/>
          <w:sz w:val="22"/>
          <w:szCs w:val="22"/>
        </w:rPr>
        <w:t>Академические свободы и права педагога в профессиональной деятельности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1. Педагог в своей профессиональной деятельности имеет следующие академические свободы: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1) на выражение своего мнения;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2) на выбор и использование педагогически обоснованных форм, средств, методов обучения и воспитания;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3) на выбор способов и форм организации профессиональной деятельности;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4) на выбор форм и методов работы с обучающимися и воспитанниками;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5) на выбор и использование методов для объективной оценки учебных достижений обучающихся;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6) от вмешательства в профессиональную деятельность.</w:t>
      </w:r>
    </w:p>
    <w:p w:rsidR="003C4F38" w:rsidRPr="000D76E2" w:rsidRDefault="003C4F38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 xml:space="preserve">2. Педагог имеет право </w:t>
      </w:r>
      <w:proofErr w:type="gramStart"/>
      <w:r w:rsidRPr="000D76E2">
        <w:rPr>
          <w:sz w:val="22"/>
          <w:szCs w:val="22"/>
        </w:rPr>
        <w:t>на</w:t>
      </w:r>
      <w:proofErr w:type="gramEnd"/>
      <w:r w:rsidRPr="000D76E2">
        <w:rPr>
          <w:sz w:val="22"/>
          <w:szCs w:val="22"/>
        </w:rPr>
        <w:t>:</w:t>
      </w:r>
    </w:p>
    <w:p w:rsidR="003C4F38" w:rsidRPr="000D76E2" w:rsidRDefault="00BD7454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-</w:t>
      </w:r>
      <w:r w:rsidR="003C4F38" w:rsidRPr="000D76E2">
        <w:rPr>
          <w:sz w:val="22"/>
          <w:szCs w:val="22"/>
        </w:rPr>
        <w:t xml:space="preserve">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3C4F38" w:rsidRPr="000D76E2" w:rsidRDefault="00BD7454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 xml:space="preserve">- </w:t>
      </w:r>
      <w:r w:rsidR="003C4F38" w:rsidRPr="000D76E2">
        <w:rPr>
          <w:sz w:val="22"/>
          <w:szCs w:val="22"/>
        </w:rPr>
        <w:t>выбор учебников, учебных пособий, материалов и иных средств обучения и воспитания в соответствии с учебной программой;</w:t>
      </w:r>
    </w:p>
    <w:p w:rsidR="003C4F38" w:rsidRPr="000D76E2" w:rsidRDefault="00BD7454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-</w:t>
      </w:r>
      <w:r w:rsidR="003C4F38" w:rsidRPr="000D76E2">
        <w:rPr>
          <w:sz w:val="22"/>
          <w:szCs w:val="22"/>
        </w:rPr>
        <w:t xml:space="preserve"> на справедливое и объективное расследование нарушения норм педагогической этики педагога;</w:t>
      </w:r>
    </w:p>
    <w:p w:rsidR="003C4F38" w:rsidRPr="000D76E2" w:rsidRDefault="009C7937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-</w:t>
      </w:r>
      <w:r w:rsidR="003C4F38" w:rsidRPr="000D76E2">
        <w:rPr>
          <w:sz w:val="22"/>
          <w:szCs w:val="22"/>
        </w:rPr>
        <w:t xml:space="preserve"> консультировать родителей или иных законных представителей по вопросам обучения и </w:t>
      </w:r>
      <w:proofErr w:type="gramStart"/>
      <w:r w:rsidR="003C4F38" w:rsidRPr="000D76E2">
        <w:rPr>
          <w:sz w:val="22"/>
          <w:szCs w:val="22"/>
        </w:rPr>
        <w:t>воспитания</w:t>
      </w:r>
      <w:proofErr w:type="gramEnd"/>
      <w:r w:rsidR="003C4F38" w:rsidRPr="000D76E2">
        <w:rPr>
          <w:sz w:val="22"/>
          <w:szCs w:val="22"/>
        </w:rPr>
        <w:t xml:space="preserve"> обучающихся и воспитанников, разъяснять им принципы солидарной ответственности за обучение и воспитание;</w:t>
      </w:r>
    </w:p>
    <w:p w:rsidR="003C4F38" w:rsidRPr="000D76E2" w:rsidRDefault="009C7937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>-</w:t>
      </w:r>
      <w:r w:rsidR="003C4F38" w:rsidRPr="000D76E2">
        <w:rPr>
          <w:sz w:val="22"/>
          <w:szCs w:val="22"/>
        </w:rPr>
        <w:t xml:space="preserve"> Вмешательство в профессиональную деятельность педагога со стороны должностных лиц, а также граждан не допускается, за исключением случаев, предусмотренных законами Республики Казахстан.</w:t>
      </w:r>
    </w:p>
    <w:p w:rsidR="003C4F38" w:rsidRPr="000D76E2" w:rsidRDefault="009C7937" w:rsidP="00356B1D">
      <w:pPr>
        <w:pStyle w:val="a3"/>
        <w:spacing w:before="0" w:beforeAutospacing="0" w:after="0" w:afterAutospacing="0"/>
        <w:ind w:firstLine="567"/>
        <w:rPr>
          <w:sz w:val="22"/>
          <w:szCs w:val="22"/>
        </w:rPr>
      </w:pPr>
      <w:r w:rsidRPr="000D76E2">
        <w:rPr>
          <w:sz w:val="22"/>
          <w:szCs w:val="22"/>
        </w:rPr>
        <w:t xml:space="preserve">- </w:t>
      </w:r>
      <w:r w:rsidR="003C4F38" w:rsidRPr="000D76E2">
        <w:rPr>
          <w:sz w:val="22"/>
          <w:szCs w:val="22"/>
        </w:rPr>
        <w:t>Родителям или иным законным представителям воспитанника и обучающегося запрещается необоснованное вмешательство в вопросы, которые по своему характеру входят в круг профессиональных обязанностей педагога.</w:t>
      </w:r>
    </w:p>
    <w:p w:rsidR="00C06110" w:rsidRDefault="00C06110" w:rsidP="00356B1D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B432B4" w:rsidRDefault="00B432B4" w:rsidP="00356B1D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B432B4" w:rsidRDefault="00B432B4" w:rsidP="00356B1D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B432B4" w:rsidRPr="000D76E2" w:rsidRDefault="00112571" w:rsidP="00356B1D">
      <w:pPr>
        <w:spacing w:after="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5FC4E23" wp14:editId="2B4E6471">
            <wp:simplePos x="0" y="0"/>
            <wp:positionH relativeFrom="column">
              <wp:posOffset>-340995</wp:posOffset>
            </wp:positionH>
            <wp:positionV relativeFrom="paragraph">
              <wp:posOffset>592455</wp:posOffset>
            </wp:positionV>
            <wp:extent cx="5314950" cy="5086350"/>
            <wp:effectExtent l="0" t="0" r="0" b="0"/>
            <wp:wrapNone/>
            <wp:docPr id="2" name="Рисунок 2" descr="C:\Users\Admin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32B4" w:rsidRPr="000D76E2" w:rsidSect="00F56F05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A4"/>
    <w:rsid w:val="00000641"/>
    <w:rsid w:val="00000E1F"/>
    <w:rsid w:val="00002A71"/>
    <w:rsid w:val="000043BE"/>
    <w:rsid w:val="000110B0"/>
    <w:rsid w:val="000118EF"/>
    <w:rsid w:val="00011A25"/>
    <w:rsid w:val="000123F4"/>
    <w:rsid w:val="000134CF"/>
    <w:rsid w:val="00015AF3"/>
    <w:rsid w:val="000168F8"/>
    <w:rsid w:val="000175CC"/>
    <w:rsid w:val="000176DE"/>
    <w:rsid w:val="000203E3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03F2"/>
    <w:rsid w:val="00031857"/>
    <w:rsid w:val="00035093"/>
    <w:rsid w:val="00045201"/>
    <w:rsid w:val="00052437"/>
    <w:rsid w:val="00052F78"/>
    <w:rsid w:val="000558D1"/>
    <w:rsid w:val="00061171"/>
    <w:rsid w:val="000623E8"/>
    <w:rsid w:val="00062E47"/>
    <w:rsid w:val="0006475F"/>
    <w:rsid w:val="00065572"/>
    <w:rsid w:val="00070660"/>
    <w:rsid w:val="00072966"/>
    <w:rsid w:val="0007351C"/>
    <w:rsid w:val="00075661"/>
    <w:rsid w:val="00076404"/>
    <w:rsid w:val="00076903"/>
    <w:rsid w:val="000817CF"/>
    <w:rsid w:val="00081990"/>
    <w:rsid w:val="00082DC1"/>
    <w:rsid w:val="000837B1"/>
    <w:rsid w:val="00083BF7"/>
    <w:rsid w:val="000841F9"/>
    <w:rsid w:val="00087045"/>
    <w:rsid w:val="0009055E"/>
    <w:rsid w:val="000921A8"/>
    <w:rsid w:val="00093193"/>
    <w:rsid w:val="000931A9"/>
    <w:rsid w:val="00094EB2"/>
    <w:rsid w:val="00096DAD"/>
    <w:rsid w:val="00097DF7"/>
    <w:rsid w:val="000A1E83"/>
    <w:rsid w:val="000A242C"/>
    <w:rsid w:val="000A2877"/>
    <w:rsid w:val="000A36FE"/>
    <w:rsid w:val="000A39F9"/>
    <w:rsid w:val="000A61BC"/>
    <w:rsid w:val="000B09F9"/>
    <w:rsid w:val="000B15DC"/>
    <w:rsid w:val="000B3305"/>
    <w:rsid w:val="000B3D9D"/>
    <w:rsid w:val="000B3F8E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059"/>
    <w:rsid w:val="000D3902"/>
    <w:rsid w:val="000D3DB7"/>
    <w:rsid w:val="000D58D0"/>
    <w:rsid w:val="000D76E2"/>
    <w:rsid w:val="000E1290"/>
    <w:rsid w:val="000E1597"/>
    <w:rsid w:val="000E3280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231"/>
    <w:rsid w:val="00103FBF"/>
    <w:rsid w:val="00104AC7"/>
    <w:rsid w:val="00110827"/>
    <w:rsid w:val="0011116F"/>
    <w:rsid w:val="00111B3A"/>
    <w:rsid w:val="001120CE"/>
    <w:rsid w:val="00112571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43E4"/>
    <w:rsid w:val="001357F4"/>
    <w:rsid w:val="00135FBA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6F9"/>
    <w:rsid w:val="00153B10"/>
    <w:rsid w:val="00154241"/>
    <w:rsid w:val="00156440"/>
    <w:rsid w:val="0015669F"/>
    <w:rsid w:val="0015701F"/>
    <w:rsid w:val="00161CD3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2A18"/>
    <w:rsid w:val="001C3F8F"/>
    <w:rsid w:val="001C771B"/>
    <w:rsid w:val="001D1C82"/>
    <w:rsid w:val="001D266F"/>
    <w:rsid w:val="001D3B74"/>
    <w:rsid w:val="001D4BD3"/>
    <w:rsid w:val="001D5336"/>
    <w:rsid w:val="001D6907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25C"/>
    <w:rsid w:val="00205870"/>
    <w:rsid w:val="002067A8"/>
    <w:rsid w:val="002103EF"/>
    <w:rsid w:val="00213095"/>
    <w:rsid w:val="00214715"/>
    <w:rsid w:val="00214C2A"/>
    <w:rsid w:val="00214CB1"/>
    <w:rsid w:val="00214D94"/>
    <w:rsid w:val="002155FD"/>
    <w:rsid w:val="002162D8"/>
    <w:rsid w:val="00217EEA"/>
    <w:rsid w:val="0022010D"/>
    <w:rsid w:val="00220D59"/>
    <w:rsid w:val="002213A4"/>
    <w:rsid w:val="00221547"/>
    <w:rsid w:val="00223C93"/>
    <w:rsid w:val="00225097"/>
    <w:rsid w:val="00225245"/>
    <w:rsid w:val="0022704E"/>
    <w:rsid w:val="00230D5C"/>
    <w:rsid w:val="0023238A"/>
    <w:rsid w:val="00232BB1"/>
    <w:rsid w:val="0023355E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15F9"/>
    <w:rsid w:val="002520F5"/>
    <w:rsid w:val="00252C44"/>
    <w:rsid w:val="00252C90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0FE5"/>
    <w:rsid w:val="002649CF"/>
    <w:rsid w:val="00266242"/>
    <w:rsid w:val="00266C2B"/>
    <w:rsid w:val="0027178E"/>
    <w:rsid w:val="00271E67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96E98"/>
    <w:rsid w:val="002A1104"/>
    <w:rsid w:val="002A1CAF"/>
    <w:rsid w:val="002A3DFA"/>
    <w:rsid w:val="002A5CE6"/>
    <w:rsid w:val="002A7DD3"/>
    <w:rsid w:val="002B04C6"/>
    <w:rsid w:val="002B0B88"/>
    <w:rsid w:val="002B27CB"/>
    <w:rsid w:val="002B2F22"/>
    <w:rsid w:val="002B378B"/>
    <w:rsid w:val="002B7687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5D3C"/>
    <w:rsid w:val="002D713A"/>
    <w:rsid w:val="002E0529"/>
    <w:rsid w:val="002E2FB4"/>
    <w:rsid w:val="002E33DF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3B36"/>
    <w:rsid w:val="00305977"/>
    <w:rsid w:val="00306B52"/>
    <w:rsid w:val="00307FCD"/>
    <w:rsid w:val="00310C3B"/>
    <w:rsid w:val="0031223D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5278"/>
    <w:rsid w:val="0033640A"/>
    <w:rsid w:val="00336741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1F73"/>
    <w:rsid w:val="003538CB"/>
    <w:rsid w:val="003544BF"/>
    <w:rsid w:val="00356B1D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614D"/>
    <w:rsid w:val="00390055"/>
    <w:rsid w:val="003918C8"/>
    <w:rsid w:val="00392C1A"/>
    <w:rsid w:val="00393310"/>
    <w:rsid w:val="00393857"/>
    <w:rsid w:val="00394215"/>
    <w:rsid w:val="00394804"/>
    <w:rsid w:val="00395FA6"/>
    <w:rsid w:val="00396F2B"/>
    <w:rsid w:val="00396F3A"/>
    <w:rsid w:val="00396F43"/>
    <w:rsid w:val="003A2B87"/>
    <w:rsid w:val="003A2D09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38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5E5C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3F3A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059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53C5"/>
    <w:rsid w:val="004355E1"/>
    <w:rsid w:val="00436841"/>
    <w:rsid w:val="004412F6"/>
    <w:rsid w:val="00444A9F"/>
    <w:rsid w:val="00444E11"/>
    <w:rsid w:val="00445458"/>
    <w:rsid w:val="00447C9B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7E8"/>
    <w:rsid w:val="004658F6"/>
    <w:rsid w:val="00466CC5"/>
    <w:rsid w:val="00467ACF"/>
    <w:rsid w:val="00467B32"/>
    <w:rsid w:val="004718B0"/>
    <w:rsid w:val="00471AF8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0F74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A80"/>
    <w:rsid w:val="004D0D01"/>
    <w:rsid w:val="004D0D2D"/>
    <w:rsid w:val="004D297C"/>
    <w:rsid w:val="004D3085"/>
    <w:rsid w:val="004D5D47"/>
    <w:rsid w:val="004D6A1E"/>
    <w:rsid w:val="004E38B4"/>
    <w:rsid w:val="004E56D4"/>
    <w:rsid w:val="004F197D"/>
    <w:rsid w:val="004F2B8E"/>
    <w:rsid w:val="004F4009"/>
    <w:rsid w:val="004F4184"/>
    <w:rsid w:val="004F565D"/>
    <w:rsid w:val="004F59B8"/>
    <w:rsid w:val="004F682F"/>
    <w:rsid w:val="004F7CF5"/>
    <w:rsid w:val="00501614"/>
    <w:rsid w:val="005048FE"/>
    <w:rsid w:val="00504BDC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17F8E"/>
    <w:rsid w:val="00521976"/>
    <w:rsid w:val="00521E1E"/>
    <w:rsid w:val="00522B20"/>
    <w:rsid w:val="00522B7D"/>
    <w:rsid w:val="005241D4"/>
    <w:rsid w:val="00526086"/>
    <w:rsid w:val="00526309"/>
    <w:rsid w:val="005264F7"/>
    <w:rsid w:val="00526641"/>
    <w:rsid w:val="005304A0"/>
    <w:rsid w:val="00530DB7"/>
    <w:rsid w:val="00531E8B"/>
    <w:rsid w:val="00533888"/>
    <w:rsid w:val="00534A6A"/>
    <w:rsid w:val="005362A5"/>
    <w:rsid w:val="00536A2D"/>
    <w:rsid w:val="00537BAD"/>
    <w:rsid w:val="005461CD"/>
    <w:rsid w:val="00547D8A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22F9"/>
    <w:rsid w:val="00575F99"/>
    <w:rsid w:val="00576859"/>
    <w:rsid w:val="00580634"/>
    <w:rsid w:val="00581FCF"/>
    <w:rsid w:val="00584243"/>
    <w:rsid w:val="00585F69"/>
    <w:rsid w:val="005874B2"/>
    <w:rsid w:val="0059248E"/>
    <w:rsid w:val="0059264E"/>
    <w:rsid w:val="00592C9B"/>
    <w:rsid w:val="005944A4"/>
    <w:rsid w:val="005965F6"/>
    <w:rsid w:val="00596F45"/>
    <w:rsid w:val="005A2360"/>
    <w:rsid w:val="005A24D5"/>
    <w:rsid w:val="005A25D8"/>
    <w:rsid w:val="005A2FEA"/>
    <w:rsid w:val="005A3774"/>
    <w:rsid w:val="005A6316"/>
    <w:rsid w:val="005A64AA"/>
    <w:rsid w:val="005A6893"/>
    <w:rsid w:val="005A6AF3"/>
    <w:rsid w:val="005A74BC"/>
    <w:rsid w:val="005A7EE5"/>
    <w:rsid w:val="005B05AC"/>
    <w:rsid w:val="005B0A74"/>
    <w:rsid w:val="005B15B9"/>
    <w:rsid w:val="005B34D5"/>
    <w:rsid w:val="005B3955"/>
    <w:rsid w:val="005B3AF7"/>
    <w:rsid w:val="005B3E2E"/>
    <w:rsid w:val="005B4E72"/>
    <w:rsid w:val="005B5719"/>
    <w:rsid w:val="005B61FB"/>
    <w:rsid w:val="005B72E5"/>
    <w:rsid w:val="005C0D67"/>
    <w:rsid w:val="005C3C35"/>
    <w:rsid w:val="005C5BFE"/>
    <w:rsid w:val="005C60CC"/>
    <w:rsid w:val="005C6570"/>
    <w:rsid w:val="005C661B"/>
    <w:rsid w:val="005C6B44"/>
    <w:rsid w:val="005C71C0"/>
    <w:rsid w:val="005C76C5"/>
    <w:rsid w:val="005C7F1C"/>
    <w:rsid w:val="005D054A"/>
    <w:rsid w:val="005D0F5B"/>
    <w:rsid w:val="005D117B"/>
    <w:rsid w:val="005D17AB"/>
    <w:rsid w:val="005D2442"/>
    <w:rsid w:val="005D584B"/>
    <w:rsid w:val="005D639E"/>
    <w:rsid w:val="005D6EEE"/>
    <w:rsid w:val="005D7881"/>
    <w:rsid w:val="005E1D93"/>
    <w:rsid w:val="005E4D6A"/>
    <w:rsid w:val="005E554E"/>
    <w:rsid w:val="005E6D8B"/>
    <w:rsid w:val="005E740B"/>
    <w:rsid w:val="005E7BFB"/>
    <w:rsid w:val="005F002B"/>
    <w:rsid w:val="005F52E9"/>
    <w:rsid w:val="005F6053"/>
    <w:rsid w:val="00602F09"/>
    <w:rsid w:val="006050B7"/>
    <w:rsid w:val="00605115"/>
    <w:rsid w:val="00606806"/>
    <w:rsid w:val="00612304"/>
    <w:rsid w:val="00612E5D"/>
    <w:rsid w:val="00612FF4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37D1C"/>
    <w:rsid w:val="006405B3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523E"/>
    <w:rsid w:val="00665A3A"/>
    <w:rsid w:val="006663B4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2494"/>
    <w:rsid w:val="00697CA4"/>
    <w:rsid w:val="006A112C"/>
    <w:rsid w:val="006A1E96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B7A83"/>
    <w:rsid w:val="006C057A"/>
    <w:rsid w:val="006C069F"/>
    <w:rsid w:val="006C10CC"/>
    <w:rsid w:val="006C1B12"/>
    <w:rsid w:val="006C4B3A"/>
    <w:rsid w:val="006C5C99"/>
    <w:rsid w:val="006C602F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5A0D"/>
    <w:rsid w:val="006E6480"/>
    <w:rsid w:val="006E6550"/>
    <w:rsid w:val="006E7ADA"/>
    <w:rsid w:val="006E7D45"/>
    <w:rsid w:val="006E7E74"/>
    <w:rsid w:val="006F0CD0"/>
    <w:rsid w:val="006F24E6"/>
    <w:rsid w:val="006F2941"/>
    <w:rsid w:val="006F3B6C"/>
    <w:rsid w:val="006F48E6"/>
    <w:rsid w:val="006F6E9B"/>
    <w:rsid w:val="007002D5"/>
    <w:rsid w:val="007004E0"/>
    <w:rsid w:val="007007F7"/>
    <w:rsid w:val="00700B9B"/>
    <w:rsid w:val="00702A8C"/>
    <w:rsid w:val="007047A4"/>
    <w:rsid w:val="00704B8B"/>
    <w:rsid w:val="007061B4"/>
    <w:rsid w:val="00706AEF"/>
    <w:rsid w:val="0071054A"/>
    <w:rsid w:val="007105DC"/>
    <w:rsid w:val="00710D16"/>
    <w:rsid w:val="007116D3"/>
    <w:rsid w:val="0071455F"/>
    <w:rsid w:val="00714D86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4A5"/>
    <w:rsid w:val="00733C40"/>
    <w:rsid w:val="00733EE2"/>
    <w:rsid w:val="007344A0"/>
    <w:rsid w:val="00735181"/>
    <w:rsid w:val="007354CB"/>
    <w:rsid w:val="007364A0"/>
    <w:rsid w:val="00736BCB"/>
    <w:rsid w:val="00736FF5"/>
    <w:rsid w:val="00737099"/>
    <w:rsid w:val="007377C0"/>
    <w:rsid w:val="00737C56"/>
    <w:rsid w:val="007424BF"/>
    <w:rsid w:val="007424EE"/>
    <w:rsid w:val="00744EF7"/>
    <w:rsid w:val="00745411"/>
    <w:rsid w:val="0074720E"/>
    <w:rsid w:val="007515FD"/>
    <w:rsid w:val="00752466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60A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18A"/>
    <w:rsid w:val="00777B4C"/>
    <w:rsid w:val="007800B5"/>
    <w:rsid w:val="007812BE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05D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7FA"/>
    <w:rsid w:val="007E58D0"/>
    <w:rsid w:val="007E6AF3"/>
    <w:rsid w:val="007F28AE"/>
    <w:rsid w:val="007F5CB9"/>
    <w:rsid w:val="007F717E"/>
    <w:rsid w:val="00800402"/>
    <w:rsid w:val="008008E4"/>
    <w:rsid w:val="00801199"/>
    <w:rsid w:val="00801702"/>
    <w:rsid w:val="008026AB"/>
    <w:rsid w:val="008040DB"/>
    <w:rsid w:val="00807A5F"/>
    <w:rsid w:val="00810910"/>
    <w:rsid w:val="008118AD"/>
    <w:rsid w:val="00812DF7"/>
    <w:rsid w:val="00813543"/>
    <w:rsid w:val="0081491B"/>
    <w:rsid w:val="00814B09"/>
    <w:rsid w:val="0081741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15A0"/>
    <w:rsid w:val="0083237C"/>
    <w:rsid w:val="00832C12"/>
    <w:rsid w:val="00834721"/>
    <w:rsid w:val="008347FB"/>
    <w:rsid w:val="00835417"/>
    <w:rsid w:val="00836A59"/>
    <w:rsid w:val="0084079F"/>
    <w:rsid w:val="0084120F"/>
    <w:rsid w:val="00841C3D"/>
    <w:rsid w:val="00842EF0"/>
    <w:rsid w:val="008435EE"/>
    <w:rsid w:val="008442FB"/>
    <w:rsid w:val="00844E97"/>
    <w:rsid w:val="00847E13"/>
    <w:rsid w:val="008511EB"/>
    <w:rsid w:val="00852BF6"/>
    <w:rsid w:val="00855DCB"/>
    <w:rsid w:val="00856A78"/>
    <w:rsid w:val="0085744B"/>
    <w:rsid w:val="00857EB2"/>
    <w:rsid w:val="00861244"/>
    <w:rsid w:val="00862CB2"/>
    <w:rsid w:val="00864528"/>
    <w:rsid w:val="008647FC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5822"/>
    <w:rsid w:val="00887838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63A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5D7"/>
    <w:rsid w:val="008B5CBF"/>
    <w:rsid w:val="008B657E"/>
    <w:rsid w:val="008C1A31"/>
    <w:rsid w:val="008C1D95"/>
    <w:rsid w:val="008C1F37"/>
    <w:rsid w:val="008C3786"/>
    <w:rsid w:val="008D01D0"/>
    <w:rsid w:val="008D03FF"/>
    <w:rsid w:val="008D0AFA"/>
    <w:rsid w:val="008D254D"/>
    <w:rsid w:val="008D27A9"/>
    <w:rsid w:val="008D3155"/>
    <w:rsid w:val="008D35D9"/>
    <w:rsid w:val="008D4A4D"/>
    <w:rsid w:val="008D4CA3"/>
    <w:rsid w:val="008D4CAC"/>
    <w:rsid w:val="008E0F15"/>
    <w:rsid w:val="008E11AE"/>
    <w:rsid w:val="008E13DF"/>
    <w:rsid w:val="008E1E18"/>
    <w:rsid w:val="008E357E"/>
    <w:rsid w:val="008E3AAB"/>
    <w:rsid w:val="008E3F68"/>
    <w:rsid w:val="008E4472"/>
    <w:rsid w:val="008E4A72"/>
    <w:rsid w:val="008E5337"/>
    <w:rsid w:val="008E6480"/>
    <w:rsid w:val="008E7093"/>
    <w:rsid w:val="008E7C5A"/>
    <w:rsid w:val="008F0A21"/>
    <w:rsid w:val="008F0BE1"/>
    <w:rsid w:val="008F0C1A"/>
    <w:rsid w:val="008F0CA9"/>
    <w:rsid w:val="008F0F25"/>
    <w:rsid w:val="008F2304"/>
    <w:rsid w:val="008F4054"/>
    <w:rsid w:val="008F4F50"/>
    <w:rsid w:val="008F72A5"/>
    <w:rsid w:val="00900D4A"/>
    <w:rsid w:val="009021D8"/>
    <w:rsid w:val="00902E8F"/>
    <w:rsid w:val="00902F96"/>
    <w:rsid w:val="00903A65"/>
    <w:rsid w:val="0090463A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279DF"/>
    <w:rsid w:val="009329B7"/>
    <w:rsid w:val="009346E1"/>
    <w:rsid w:val="00934E2E"/>
    <w:rsid w:val="00936056"/>
    <w:rsid w:val="009365F9"/>
    <w:rsid w:val="0094145F"/>
    <w:rsid w:val="00942383"/>
    <w:rsid w:val="0094321A"/>
    <w:rsid w:val="00944ADF"/>
    <w:rsid w:val="00945307"/>
    <w:rsid w:val="00946E25"/>
    <w:rsid w:val="00947D64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25BC"/>
    <w:rsid w:val="00974B9F"/>
    <w:rsid w:val="00975003"/>
    <w:rsid w:val="00981896"/>
    <w:rsid w:val="00982032"/>
    <w:rsid w:val="009829E9"/>
    <w:rsid w:val="009834F3"/>
    <w:rsid w:val="00983A54"/>
    <w:rsid w:val="00986D98"/>
    <w:rsid w:val="00990B2F"/>
    <w:rsid w:val="009910C5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5C98"/>
    <w:rsid w:val="009964E1"/>
    <w:rsid w:val="00996A57"/>
    <w:rsid w:val="009971BA"/>
    <w:rsid w:val="009A07C9"/>
    <w:rsid w:val="009A180B"/>
    <w:rsid w:val="009A2B71"/>
    <w:rsid w:val="009A2C61"/>
    <w:rsid w:val="009A3C8D"/>
    <w:rsid w:val="009A4C8F"/>
    <w:rsid w:val="009A5A99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C7937"/>
    <w:rsid w:val="009D05B2"/>
    <w:rsid w:val="009D46FE"/>
    <w:rsid w:val="009D527C"/>
    <w:rsid w:val="009D6394"/>
    <w:rsid w:val="009D726E"/>
    <w:rsid w:val="009E00D0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2A7E"/>
    <w:rsid w:val="00A13426"/>
    <w:rsid w:val="00A14B2C"/>
    <w:rsid w:val="00A153FB"/>
    <w:rsid w:val="00A17688"/>
    <w:rsid w:val="00A208C5"/>
    <w:rsid w:val="00A20BA8"/>
    <w:rsid w:val="00A20DC9"/>
    <w:rsid w:val="00A20E94"/>
    <w:rsid w:val="00A2171A"/>
    <w:rsid w:val="00A24284"/>
    <w:rsid w:val="00A250C6"/>
    <w:rsid w:val="00A31736"/>
    <w:rsid w:val="00A32258"/>
    <w:rsid w:val="00A33344"/>
    <w:rsid w:val="00A33874"/>
    <w:rsid w:val="00A3413E"/>
    <w:rsid w:val="00A3581D"/>
    <w:rsid w:val="00A4048C"/>
    <w:rsid w:val="00A42426"/>
    <w:rsid w:val="00A4246E"/>
    <w:rsid w:val="00A443EA"/>
    <w:rsid w:val="00A44B64"/>
    <w:rsid w:val="00A56676"/>
    <w:rsid w:val="00A56B5E"/>
    <w:rsid w:val="00A56B66"/>
    <w:rsid w:val="00A572DF"/>
    <w:rsid w:val="00A619D4"/>
    <w:rsid w:val="00A635F0"/>
    <w:rsid w:val="00A637A2"/>
    <w:rsid w:val="00A65B85"/>
    <w:rsid w:val="00A670A7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0496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3E41"/>
    <w:rsid w:val="00AD5C18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E7C02"/>
    <w:rsid w:val="00AF075B"/>
    <w:rsid w:val="00AF148E"/>
    <w:rsid w:val="00AF17D1"/>
    <w:rsid w:val="00AF18C3"/>
    <w:rsid w:val="00AF1E92"/>
    <w:rsid w:val="00AF32CE"/>
    <w:rsid w:val="00AF69D1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435"/>
    <w:rsid w:val="00B32B41"/>
    <w:rsid w:val="00B32CA4"/>
    <w:rsid w:val="00B35B51"/>
    <w:rsid w:val="00B412CA"/>
    <w:rsid w:val="00B41B8D"/>
    <w:rsid w:val="00B42634"/>
    <w:rsid w:val="00B4289B"/>
    <w:rsid w:val="00B432B4"/>
    <w:rsid w:val="00B437DD"/>
    <w:rsid w:val="00B46075"/>
    <w:rsid w:val="00B4655E"/>
    <w:rsid w:val="00B50BF3"/>
    <w:rsid w:val="00B51F15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1FF8"/>
    <w:rsid w:val="00B8287C"/>
    <w:rsid w:val="00B83974"/>
    <w:rsid w:val="00B84698"/>
    <w:rsid w:val="00B85133"/>
    <w:rsid w:val="00B853AD"/>
    <w:rsid w:val="00B85B6A"/>
    <w:rsid w:val="00B85ED9"/>
    <w:rsid w:val="00B86954"/>
    <w:rsid w:val="00B86DBF"/>
    <w:rsid w:val="00B9314A"/>
    <w:rsid w:val="00B93F99"/>
    <w:rsid w:val="00B95530"/>
    <w:rsid w:val="00B9573F"/>
    <w:rsid w:val="00B962E6"/>
    <w:rsid w:val="00B970E3"/>
    <w:rsid w:val="00BA4FA1"/>
    <w:rsid w:val="00BA7FBC"/>
    <w:rsid w:val="00BB087D"/>
    <w:rsid w:val="00BB12EE"/>
    <w:rsid w:val="00BB23FC"/>
    <w:rsid w:val="00BB4B20"/>
    <w:rsid w:val="00BB7E1D"/>
    <w:rsid w:val="00BC0A60"/>
    <w:rsid w:val="00BC3403"/>
    <w:rsid w:val="00BD0E50"/>
    <w:rsid w:val="00BD2A28"/>
    <w:rsid w:val="00BD3EF0"/>
    <w:rsid w:val="00BD4311"/>
    <w:rsid w:val="00BD4CF4"/>
    <w:rsid w:val="00BD7454"/>
    <w:rsid w:val="00BE0845"/>
    <w:rsid w:val="00BE3D46"/>
    <w:rsid w:val="00BE3F7B"/>
    <w:rsid w:val="00BE4D07"/>
    <w:rsid w:val="00BF03C5"/>
    <w:rsid w:val="00BF09BE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2161"/>
    <w:rsid w:val="00C06110"/>
    <w:rsid w:val="00C100A8"/>
    <w:rsid w:val="00C102A3"/>
    <w:rsid w:val="00C11104"/>
    <w:rsid w:val="00C120B9"/>
    <w:rsid w:val="00C12804"/>
    <w:rsid w:val="00C13D0B"/>
    <w:rsid w:val="00C225A4"/>
    <w:rsid w:val="00C22FB2"/>
    <w:rsid w:val="00C230D6"/>
    <w:rsid w:val="00C23B41"/>
    <w:rsid w:val="00C23C93"/>
    <w:rsid w:val="00C2407B"/>
    <w:rsid w:val="00C24845"/>
    <w:rsid w:val="00C26B32"/>
    <w:rsid w:val="00C27C08"/>
    <w:rsid w:val="00C326A7"/>
    <w:rsid w:val="00C32B50"/>
    <w:rsid w:val="00C32C15"/>
    <w:rsid w:val="00C33D02"/>
    <w:rsid w:val="00C34560"/>
    <w:rsid w:val="00C34E98"/>
    <w:rsid w:val="00C35733"/>
    <w:rsid w:val="00C365EF"/>
    <w:rsid w:val="00C36F9C"/>
    <w:rsid w:val="00C430D8"/>
    <w:rsid w:val="00C431FA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601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77343"/>
    <w:rsid w:val="00C80AF4"/>
    <w:rsid w:val="00C80ECA"/>
    <w:rsid w:val="00C828BA"/>
    <w:rsid w:val="00C841F0"/>
    <w:rsid w:val="00C847B4"/>
    <w:rsid w:val="00C848C8"/>
    <w:rsid w:val="00C86495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1950"/>
    <w:rsid w:val="00CB34F5"/>
    <w:rsid w:val="00CB5975"/>
    <w:rsid w:val="00CB6DAE"/>
    <w:rsid w:val="00CC1526"/>
    <w:rsid w:val="00CC2DB9"/>
    <w:rsid w:val="00CC2DBC"/>
    <w:rsid w:val="00CC3401"/>
    <w:rsid w:val="00CC3E4F"/>
    <w:rsid w:val="00CC4504"/>
    <w:rsid w:val="00CC7763"/>
    <w:rsid w:val="00CD0270"/>
    <w:rsid w:val="00CD0E84"/>
    <w:rsid w:val="00CD28C8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38F7"/>
    <w:rsid w:val="00D14609"/>
    <w:rsid w:val="00D147B3"/>
    <w:rsid w:val="00D14B63"/>
    <w:rsid w:val="00D16154"/>
    <w:rsid w:val="00D175D1"/>
    <w:rsid w:val="00D21B68"/>
    <w:rsid w:val="00D229C8"/>
    <w:rsid w:val="00D229EC"/>
    <w:rsid w:val="00D244A4"/>
    <w:rsid w:val="00D2541F"/>
    <w:rsid w:val="00D27049"/>
    <w:rsid w:val="00D30C21"/>
    <w:rsid w:val="00D31286"/>
    <w:rsid w:val="00D3445C"/>
    <w:rsid w:val="00D344EE"/>
    <w:rsid w:val="00D34C2E"/>
    <w:rsid w:val="00D34D02"/>
    <w:rsid w:val="00D366F6"/>
    <w:rsid w:val="00D3754A"/>
    <w:rsid w:val="00D40756"/>
    <w:rsid w:val="00D465D8"/>
    <w:rsid w:val="00D47933"/>
    <w:rsid w:val="00D4796F"/>
    <w:rsid w:val="00D47F63"/>
    <w:rsid w:val="00D508BB"/>
    <w:rsid w:val="00D50D48"/>
    <w:rsid w:val="00D51AF9"/>
    <w:rsid w:val="00D51FB4"/>
    <w:rsid w:val="00D52C53"/>
    <w:rsid w:val="00D56E6A"/>
    <w:rsid w:val="00D6257F"/>
    <w:rsid w:val="00D62A9D"/>
    <w:rsid w:val="00D63775"/>
    <w:rsid w:val="00D63970"/>
    <w:rsid w:val="00D665B6"/>
    <w:rsid w:val="00D666DB"/>
    <w:rsid w:val="00D674B7"/>
    <w:rsid w:val="00D71992"/>
    <w:rsid w:val="00D7653E"/>
    <w:rsid w:val="00D77447"/>
    <w:rsid w:val="00D81066"/>
    <w:rsid w:val="00D847EF"/>
    <w:rsid w:val="00D8499C"/>
    <w:rsid w:val="00D85191"/>
    <w:rsid w:val="00D90BAB"/>
    <w:rsid w:val="00D9153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C40"/>
    <w:rsid w:val="00DB55E1"/>
    <w:rsid w:val="00DB70ED"/>
    <w:rsid w:val="00DB7DD9"/>
    <w:rsid w:val="00DC2626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157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63E0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65A7"/>
    <w:rsid w:val="00E178CB"/>
    <w:rsid w:val="00E2022A"/>
    <w:rsid w:val="00E2043C"/>
    <w:rsid w:val="00E204F1"/>
    <w:rsid w:val="00E20611"/>
    <w:rsid w:val="00E210D8"/>
    <w:rsid w:val="00E23A06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88C"/>
    <w:rsid w:val="00E37E33"/>
    <w:rsid w:val="00E4057B"/>
    <w:rsid w:val="00E40EC5"/>
    <w:rsid w:val="00E415AA"/>
    <w:rsid w:val="00E41936"/>
    <w:rsid w:val="00E4286C"/>
    <w:rsid w:val="00E44FE7"/>
    <w:rsid w:val="00E47476"/>
    <w:rsid w:val="00E47538"/>
    <w:rsid w:val="00E47583"/>
    <w:rsid w:val="00E50D6A"/>
    <w:rsid w:val="00E52221"/>
    <w:rsid w:val="00E54489"/>
    <w:rsid w:val="00E558A8"/>
    <w:rsid w:val="00E60F73"/>
    <w:rsid w:val="00E615C9"/>
    <w:rsid w:val="00E61A81"/>
    <w:rsid w:val="00E62912"/>
    <w:rsid w:val="00E646AA"/>
    <w:rsid w:val="00E66801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17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17DB"/>
    <w:rsid w:val="00EE2CEF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2998"/>
    <w:rsid w:val="00F07D9F"/>
    <w:rsid w:val="00F12401"/>
    <w:rsid w:val="00F17063"/>
    <w:rsid w:val="00F2023D"/>
    <w:rsid w:val="00F20601"/>
    <w:rsid w:val="00F27418"/>
    <w:rsid w:val="00F30263"/>
    <w:rsid w:val="00F31D13"/>
    <w:rsid w:val="00F32660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56F05"/>
    <w:rsid w:val="00F603AF"/>
    <w:rsid w:val="00F6415E"/>
    <w:rsid w:val="00F645DD"/>
    <w:rsid w:val="00F64D7E"/>
    <w:rsid w:val="00F67376"/>
    <w:rsid w:val="00F67AF4"/>
    <w:rsid w:val="00F72395"/>
    <w:rsid w:val="00F729EF"/>
    <w:rsid w:val="00F72A00"/>
    <w:rsid w:val="00F746FB"/>
    <w:rsid w:val="00F764DB"/>
    <w:rsid w:val="00F8221C"/>
    <w:rsid w:val="00F825BA"/>
    <w:rsid w:val="00F82E27"/>
    <w:rsid w:val="00F83A0F"/>
    <w:rsid w:val="00F86736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3AC4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2C7C"/>
    <w:rsid w:val="00FC41DB"/>
    <w:rsid w:val="00FC43E3"/>
    <w:rsid w:val="00FC6861"/>
    <w:rsid w:val="00FD0390"/>
    <w:rsid w:val="00FD0ADC"/>
    <w:rsid w:val="00FD245B"/>
    <w:rsid w:val="00FD24B2"/>
    <w:rsid w:val="00FD3DF5"/>
    <w:rsid w:val="00FD4FC7"/>
    <w:rsid w:val="00FD5658"/>
    <w:rsid w:val="00FD60CB"/>
    <w:rsid w:val="00FD736B"/>
    <w:rsid w:val="00FE04F7"/>
    <w:rsid w:val="00FE108B"/>
    <w:rsid w:val="00FE202C"/>
    <w:rsid w:val="00FE4299"/>
    <w:rsid w:val="00FE5F22"/>
    <w:rsid w:val="00FE7D82"/>
    <w:rsid w:val="00FF0863"/>
    <w:rsid w:val="00FF2537"/>
    <w:rsid w:val="00FF2BD3"/>
    <w:rsid w:val="00FF3C4F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7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7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2019-05-15T05:09:00Z</cp:lastPrinted>
  <dcterms:created xsi:type="dcterms:W3CDTF">2019-05-13T04:22:00Z</dcterms:created>
  <dcterms:modified xsi:type="dcterms:W3CDTF">2019-05-15T05:35:00Z</dcterms:modified>
</cp:coreProperties>
</file>