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rPr>
          <w:rFonts w:ascii="Times New Roman" w:hAnsi="Times New Roman" w:cs="Times New Roman"/>
          <w:sz w:val="56"/>
        </w:rPr>
      </w:pPr>
    </w:p>
    <w:p w:rsidR="00D23E4A" w:rsidRPr="00B24700" w:rsidRDefault="00D23E4A" w:rsidP="00D23E4A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С</w:t>
      </w:r>
      <w:r w:rsidRPr="00B24700">
        <w:rPr>
          <w:rFonts w:ascii="Times New Roman" w:hAnsi="Times New Roman" w:cs="Times New Roman"/>
          <w:b/>
          <w:sz w:val="56"/>
        </w:rPr>
        <w:t>тартов</w:t>
      </w:r>
      <w:r>
        <w:rPr>
          <w:rFonts w:ascii="Times New Roman" w:hAnsi="Times New Roman" w:cs="Times New Roman"/>
          <w:b/>
          <w:sz w:val="56"/>
        </w:rPr>
        <w:t>ый</w:t>
      </w:r>
      <w:r w:rsidRPr="00B24700">
        <w:rPr>
          <w:rFonts w:ascii="Times New Roman" w:hAnsi="Times New Roman" w:cs="Times New Roman"/>
          <w:b/>
          <w:sz w:val="56"/>
        </w:rPr>
        <w:t xml:space="preserve"> мониторинг математического развития учащихся начальной школы</w:t>
      </w: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jc w:val="center"/>
        <w:rPr>
          <w:rFonts w:ascii="Times New Roman" w:hAnsi="Times New Roman" w:cs="Times New Roman"/>
          <w:sz w:val="56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1F">
        <w:rPr>
          <w:rFonts w:ascii="Times New Roman" w:hAnsi="Times New Roman" w:cs="Times New Roman"/>
          <w:b/>
          <w:sz w:val="28"/>
          <w:szCs w:val="28"/>
        </w:rPr>
        <w:t>Ан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4411F">
        <w:rPr>
          <w:rFonts w:ascii="Times New Roman" w:hAnsi="Times New Roman" w:cs="Times New Roman"/>
          <w:b/>
          <w:sz w:val="28"/>
          <w:szCs w:val="28"/>
        </w:rPr>
        <w:t>отация</w:t>
      </w:r>
    </w:p>
    <w:p w:rsidR="00D23E4A" w:rsidRPr="00C4411F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11F">
        <w:rPr>
          <w:rFonts w:ascii="Times New Roman" w:hAnsi="Times New Roman" w:cs="Times New Roman"/>
          <w:sz w:val="28"/>
          <w:szCs w:val="28"/>
        </w:rPr>
        <w:t>Данное пособие представляет систему специально разработанных заданий для выявления математических способностей детей 1-4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11F">
        <w:rPr>
          <w:rFonts w:ascii="Times New Roman" w:hAnsi="Times New Roman" w:cs="Times New Roman"/>
          <w:sz w:val="28"/>
          <w:szCs w:val="28"/>
        </w:rPr>
        <w:t>Упражнения состоят из 4 блоков.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11F">
        <w:rPr>
          <w:rFonts w:ascii="Times New Roman" w:hAnsi="Times New Roman" w:cs="Times New Roman"/>
          <w:sz w:val="28"/>
          <w:szCs w:val="28"/>
        </w:rPr>
        <w:t xml:space="preserve">Сборник содержит </w:t>
      </w:r>
      <w:proofErr w:type="spellStart"/>
      <w:r w:rsidRPr="00C4411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C4411F">
        <w:rPr>
          <w:rFonts w:ascii="Times New Roman" w:hAnsi="Times New Roman" w:cs="Times New Roman"/>
          <w:sz w:val="28"/>
          <w:szCs w:val="28"/>
        </w:rPr>
        <w:t xml:space="preserve"> задания, направленные на повышение уровня математического мышления учащихся с учетом их индивидуальных особенностей.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11F">
        <w:rPr>
          <w:rFonts w:ascii="Times New Roman" w:hAnsi="Times New Roman" w:cs="Times New Roman"/>
          <w:sz w:val="28"/>
          <w:szCs w:val="28"/>
        </w:rPr>
        <w:t>Задания могут быть использованы учителями, как на уроках математики, так и на факультативных занятиях по спецкурсу, развивающему функциональную математическую грамотность.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AA5226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26">
        <w:rPr>
          <w:rFonts w:ascii="Times New Roman" w:hAnsi="Times New Roman" w:cs="Times New Roman"/>
          <w:b/>
          <w:sz w:val="28"/>
          <w:szCs w:val="28"/>
          <w:u w:val="single"/>
        </w:rPr>
        <w:t>Блок №1 (10 минут)</w:t>
      </w:r>
    </w:p>
    <w:p w:rsidR="00D23E4A" w:rsidRPr="00AA5226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вычислительных навыков учащихся.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AA5226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26">
        <w:rPr>
          <w:rFonts w:ascii="Times New Roman" w:hAnsi="Times New Roman" w:cs="Times New Roman"/>
          <w:b/>
          <w:sz w:val="28"/>
          <w:szCs w:val="28"/>
          <w:u w:val="single"/>
        </w:rPr>
        <w:t>Блок №2(30 минут)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программного содержания.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AA5226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26">
        <w:rPr>
          <w:rFonts w:ascii="Times New Roman" w:hAnsi="Times New Roman" w:cs="Times New Roman"/>
          <w:b/>
          <w:sz w:val="28"/>
          <w:szCs w:val="28"/>
          <w:u w:val="single"/>
        </w:rPr>
        <w:t>Блок №3 (20 минут)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развитие логического мышления.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AA5226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26">
        <w:rPr>
          <w:rFonts w:ascii="Times New Roman" w:hAnsi="Times New Roman" w:cs="Times New Roman"/>
          <w:b/>
          <w:sz w:val="28"/>
          <w:szCs w:val="28"/>
          <w:u w:val="single"/>
        </w:rPr>
        <w:t>Блок №4 (15 минут)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развитие функциональной грамотности.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отведенное на выполнение работы -75 минут.</w:t>
      </w:r>
    </w:p>
    <w:p w:rsidR="00D23E4A" w:rsidRPr="00C4411F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11F">
        <w:rPr>
          <w:rFonts w:ascii="Times New Roman" w:hAnsi="Times New Roman" w:cs="Times New Roman"/>
          <w:sz w:val="28"/>
          <w:szCs w:val="28"/>
        </w:rPr>
        <w:br/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0640">
        <w:rPr>
          <w:rFonts w:ascii="Times New Roman" w:hAnsi="Times New Roman" w:cs="Times New Roman"/>
          <w:b/>
          <w:iCs/>
          <w:sz w:val="28"/>
          <w:szCs w:val="28"/>
        </w:rPr>
        <w:t>Содержание</w:t>
      </w:r>
    </w:p>
    <w:p w:rsidR="00D23E4A" w:rsidRPr="009A0640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sz w:val="28"/>
          <w:szCs w:val="28"/>
        </w:rPr>
        <w:t>Введение.________________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               1</w:t>
      </w:r>
      <w:r w:rsidRPr="00F24BEF">
        <w:rPr>
          <w:rFonts w:ascii="Times New Roman" w:hAnsi="Times New Roman" w:cs="Times New Roman"/>
          <w:sz w:val="28"/>
          <w:szCs w:val="28"/>
        </w:rPr>
        <w:t>стр.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 стартового мониторинга математического развития согласно проекту  </w:t>
      </w:r>
      <w:r w:rsidRPr="00F24BE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Математика вокруг нас</w:t>
      </w:r>
      <w:r w:rsidRPr="00F24BE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                   2</w:t>
      </w:r>
      <w:r w:rsidRPr="00F24BEF">
        <w:rPr>
          <w:rFonts w:ascii="Times New Roman" w:hAnsi="Times New Roman" w:cs="Times New Roman"/>
          <w:color w:val="000000"/>
          <w:sz w:val="28"/>
          <w:szCs w:val="28"/>
        </w:rPr>
        <w:t>стр.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            </w:t>
      </w:r>
      <w:r w:rsidRPr="00F24BEF">
        <w:rPr>
          <w:rFonts w:ascii="Times New Roman" w:hAnsi="Times New Roman" w:cs="Times New Roman"/>
          <w:sz w:val="28"/>
          <w:szCs w:val="28"/>
        </w:rPr>
        <w:t>стр.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Заключение</w:t>
      </w:r>
      <w:r w:rsidRPr="00F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               </w:t>
      </w:r>
      <w:r w:rsidRPr="00F24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Используемаялитература</w:t>
      </w:r>
      <w:r w:rsidRPr="00F24BE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F24BEF">
        <w:rPr>
          <w:rFonts w:ascii="Times New Roman" w:hAnsi="Times New Roman" w:cs="Times New Roman"/>
          <w:color w:val="000000"/>
          <w:sz w:val="28"/>
          <w:szCs w:val="28"/>
        </w:rPr>
        <w:t>стр.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sz w:val="28"/>
          <w:szCs w:val="28"/>
        </w:rPr>
        <w:br/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sz w:val="28"/>
          <w:szCs w:val="28"/>
        </w:rPr>
        <w:br/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2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23E4A" w:rsidRPr="00AA5226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>Современному обществу требуются люди, умеющие быстро адаптироваться к изменениям, происходящим в постиндустриальном мире. В новых обстоятельствах процесс обучения выпускников в школе должен быть ориентирован на развитие компетентностей, способствующих реализации концепции «образование через всю жизнь». В международном исследовании PISA (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) термин «функциональная математическая грамотность» означает «способность учащегося использовать математические знания, приобретенные им за время обучения в школе, для решения разнообразных задач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и практико-ориентированного содержания, для дальнейшего обучения и успешной социализации в обществе».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В данном сборнике представлены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Понятие «Математическая функциональная грамотность» предполагает владение умениями: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- выявлять проблемы, возникающие в окружающем мире, решаемые посредством математических знаний,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- решать их, используя математические знания и методы,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- обосновывать принятые решения путем математических суждений,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- анализировать использованные методы решения,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- интерпретировать полученные результаты с учетом поставленной задачи.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Сборник включает </w:t>
      </w:r>
      <w:r>
        <w:rPr>
          <w:rFonts w:ascii="Times New Roman" w:hAnsi="Times New Roman" w:cs="Times New Roman"/>
          <w:sz w:val="28"/>
          <w:szCs w:val="28"/>
        </w:rPr>
        <w:t xml:space="preserve">в себя упражнения, состоящие из 4 блоков. </w:t>
      </w:r>
      <w:r w:rsidRPr="004A5293">
        <w:rPr>
          <w:rFonts w:ascii="Times New Roman" w:hAnsi="Times New Roman" w:cs="Times New Roman"/>
          <w:sz w:val="28"/>
          <w:szCs w:val="28"/>
        </w:rPr>
        <w:t>Представлены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2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проверку вычислительных навыков учащихся.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задач программного материала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3.решение задач на развитие логического мышления.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4.задачи на развитие функциональной грамотности.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Каждому уровню соответствует определенный показатель оценки успешности выполнения.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BA0B3E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3E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D23E4A" w:rsidRPr="006F04EF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t>1 блок (10 минут)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83084D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W w:w="913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9"/>
        <w:gridCol w:w="3575"/>
      </w:tblGrid>
      <w:tr w:rsidR="00D23E4A" w:rsidRPr="0083084D" w:rsidTr="00BC63C2">
        <w:trPr>
          <w:tblCellSpacing w:w="15" w:type="dxa"/>
        </w:trPr>
        <w:tc>
          <w:tcPr>
            <w:tcW w:w="5514" w:type="dxa"/>
            <w:shd w:val="clear" w:color="auto" w:fill="FFFFFF"/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84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вычислительных навыков</w:t>
            </w:r>
          </w:p>
          <w:p w:rsidR="00D23E4A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308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1.Реши примеры:</w:t>
            </w:r>
          </w:p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84D">
              <w:rPr>
                <w:rFonts w:ascii="Times New Roman" w:hAnsi="Times New Roman" w:cs="Times New Roman"/>
                <w:sz w:val="28"/>
                <w:szCs w:val="28"/>
              </w:rPr>
              <w:t>3+2=</w:t>
            </w:r>
          </w:p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84D">
              <w:rPr>
                <w:rFonts w:ascii="Times New Roman" w:hAnsi="Times New Roman" w:cs="Times New Roman"/>
                <w:sz w:val="28"/>
                <w:szCs w:val="28"/>
              </w:rPr>
              <w:t>8-4=</w:t>
            </w:r>
          </w:p>
        </w:tc>
        <w:tc>
          <w:tcPr>
            <w:tcW w:w="3530" w:type="dxa"/>
            <w:shd w:val="clear" w:color="auto" w:fill="FFFFFF"/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E4A" w:rsidRPr="0083084D" w:rsidTr="00BC63C2">
        <w:trPr>
          <w:tblCellSpacing w:w="15" w:type="dxa"/>
        </w:trPr>
        <w:tc>
          <w:tcPr>
            <w:tcW w:w="5514" w:type="dxa"/>
            <w:shd w:val="clear" w:color="auto" w:fill="FFFFFF"/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084D">
              <w:rPr>
                <w:rFonts w:ascii="Times New Roman" w:hAnsi="Times New Roman" w:cs="Times New Roman"/>
                <w:sz w:val="28"/>
                <w:szCs w:val="28"/>
              </w:rPr>
              <w:t>3 ... 2 = 5</w:t>
            </w:r>
          </w:p>
        </w:tc>
        <w:tc>
          <w:tcPr>
            <w:tcW w:w="3530" w:type="dxa"/>
            <w:shd w:val="clear" w:color="auto" w:fill="FFFFFF"/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5 ... 1 = 4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4+2-3=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7-3+2=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084D">
        <w:rPr>
          <w:rFonts w:ascii="Times New Roman" w:hAnsi="Times New Roman" w:cs="Times New Roman"/>
          <w:sz w:val="28"/>
          <w:szCs w:val="28"/>
          <w:u w:val="single"/>
        </w:rPr>
        <w:t>2. Сравни: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4+2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8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5-4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4+ 4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10-5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6 -3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10-7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6F04EF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блок (30 минут)</w:t>
      </w:r>
    </w:p>
    <w:p w:rsidR="00D23E4A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Реши задачи: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1.Измерь длину отрезка и запиши результат. Начерти еще один</w:t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084D">
        <w:rPr>
          <w:rFonts w:ascii="Times New Roman" w:hAnsi="Times New Roman" w:cs="Times New Roman"/>
          <w:sz w:val="28"/>
          <w:szCs w:val="28"/>
          <w:lang w:eastAsia="ru-RU"/>
        </w:rPr>
        <w:t>отрезок, который на 2см короче данного.</w:t>
      </w:r>
    </w:p>
    <w:p w:rsidR="00D23E4A" w:rsidRPr="0083084D" w:rsidRDefault="0023168B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3.6pt;margin-top:2.15pt;width:0;height:13.4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5.2pt;margin-top:2.15pt;width:0;height:13.4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15.2pt;margin-top:8.55pt;width:188.4pt;height:.05pt;z-index:251664384" o:connectortype="straight"/>
        </w:pict>
      </w:r>
      <w:r w:rsidR="00D23E4A" w:rsidRPr="0083084D">
        <w:rPr>
          <w:rFonts w:ascii="Times New Roman" w:hAnsi="Times New Roman" w:cs="Times New Roman"/>
          <w:sz w:val="28"/>
          <w:szCs w:val="28"/>
        </w:rPr>
        <w:t xml:space="preserve">А                                            </w:t>
      </w:r>
      <w:r w:rsidR="00D23E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3E4A" w:rsidRPr="0083084D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83084D">
        <w:rPr>
          <w:rFonts w:ascii="Times New Roman" w:hAnsi="Times New Roman" w:cs="Times New Roman"/>
          <w:sz w:val="28"/>
          <w:szCs w:val="28"/>
        </w:rPr>
        <w:t xml:space="preserve"> На 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81000" cy="381000"/>
            <wp:effectExtent l="0" t="0" r="0" b="0"/>
            <wp:docPr id="10" name="Рисунок 94" descr="http://im0-tub-ru.yandex.net/i?id=579179851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579179851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>сидели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12" name="Рисунок 99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14" name="Рисунок 100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15" name="Рисунок 98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  <w:r w:rsidRPr="0083084D">
        <w:rPr>
          <w:rFonts w:ascii="Times New Roman" w:hAnsi="Times New Roman" w:cs="Times New Roman"/>
          <w:sz w:val="28"/>
          <w:szCs w:val="28"/>
        </w:rPr>
        <w:t xml:space="preserve"> Прилетела ещё 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16" name="Рисунок 101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Сколько всего </w:t>
      </w:r>
      <w:bookmarkStart w:id="0" w:name="_GoBack"/>
      <w:bookmarkEnd w:id="0"/>
      <w:r w:rsidRPr="0083084D">
        <w:rPr>
          <w:rFonts w:ascii="Times New Roman" w:hAnsi="Times New Roman" w:cs="Times New Roman"/>
          <w:sz w:val="28"/>
          <w:szCs w:val="28"/>
        </w:rPr>
        <w:t xml:space="preserve">стало пчёл? 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8634" cy="733647"/>
            <wp:effectExtent l="19050" t="0" r="7116" b="0"/>
            <wp:docPr id="17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4901" b="1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34" cy="73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8130" cy="1393784"/>
            <wp:effectExtent l="19050" t="0" r="7620" b="0"/>
            <wp:docPr id="18" name="Рисунок 7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05" t="66038" r="53078" b="1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139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08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62915" cy="358140"/>
            <wp:effectExtent l="0" t="0" r="0" b="3810"/>
            <wp:docPr id="19" name="Рисунок 108" descr="http://im0-tub-ru.yandex.net/i?id=33564340-28-72&amp;n=2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33564340-28-72&amp;n=2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стояли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655" cy="320040"/>
            <wp:effectExtent l="0" t="0" r="0" b="3810"/>
            <wp:docPr id="20" name="Рисунок 104" descr="http://im0-tub-ru.yandex.net/i?id=80390140-39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80390140-39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655" cy="320040"/>
            <wp:effectExtent l="0" t="0" r="0" b="3810"/>
            <wp:docPr id="21" name="Рисунок 105" descr="http://im0-tub-ru.yandex.net/i?id=80390140-39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80390140-39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655" cy="320040"/>
            <wp:effectExtent l="0" t="0" r="0" b="3810"/>
            <wp:docPr id="22" name="Рисунок 106" descr="http://im0-tub-ru.yandex.net/i?id=80390140-39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80390140-39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655" cy="320040"/>
            <wp:effectExtent l="0" t="0" r="0" b="3810"/>
            <wp:docPr id="32" name="Рисунок 107" descr="http://im0-tub-ru.yandex.net/i?id=80390140-39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80390140-39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655" cy="320040"/>
            <wp:effectExtent l="0" t="0" r="0" b="3810"/>
            <wp:docPr id="33" name="Рисунок 103" descr="http://im0-tub-ru.yandex.net/i?id=80390140-39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80390140-39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  <w:r w:rsidRPr="0083084D">
        <w:rPr>
          <w:rFonts w:ascii="Times New Roman" w:hAnsi="Times New Roman" w:cs="Times New Roman"/>
          <w:sz w:val="28"/>
          <w:szCs w:val="28"/>
        </w:rPr>
        <w:t xml:space="preserve"> Одна разбилась. Сколько чашек осталось?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8634" cy="733647"/>
            <wp:effectExtent l="19050" t="0" r="7116" b="0"/>
            <wp:docPr id="34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4901" b="1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34" cy="73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5. На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1520" cy="996563"/>
            <wp:effectExtent l="0" t="0" r="0" b="0"/>
            <wp:docPr id="35" name="Рисунок 7" descr="http://im3-tub-ru.yandex.net/i?id=214078107-5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214078107-50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9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сидели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36" name="Рисунок 8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37" name="Рисунок 9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38" name="Рисунок 10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39" name="Рисунок 11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084D">
        <w:rPr>
          <w:rFonts w:ascii="Times New Roman" w:hAnsi="Times New Roman" w:cs="Times New Roman"/>
          <w:sz w:val="28"/>
          <w:szCs w:val="28"/>
        </w:rPr>
        <w:t xml:space="preserve">Две улетели. 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Сколько птиц осталось?</w:t>
      </w:r>
    </w:p>
    <w:p w:rsidR="00D23E4A" w:rsidRPr="00BA0B3E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7593" cy="676275"/>
            <wp:effectExtent l="19050" t="0" r="8157" b="0"/>
            <wp:docPr id="40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4913" b="1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93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6F04EF" w:rsidRDefault="00D23E4A" w:rsidP="00D23E4A">
      <w:pPr>
        <w:tabs>
          <w:tab w:val="left" w:pos="8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блок (20 минут)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Задачи на логическое мышление.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1.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2820" cy="950998"/>
            <wp:effectExtent l="19050" t="0" r="4430" b="0"/>
            <wp:docPr id="4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98" cy="95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4521" cy="773129"/>
            <wp:effectExtent l="19050" t="0" r="1329" b="0"/>
            <wp:docPr id="4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04" cy="77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2963" cy="935665"/>
            <wp:effectExtent l="19050" t="0" r="6187" b="0"/>
            <wp:docPr id="4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32" cy="9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– Хватит ли белочкам грибов, если: 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каждой белочке дать по одному грибу; 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каждой белочке дать по два гриба; </w:t>
      </w:r>
    </w:p>
    <w:p w:rsidR="00D23E4A" w:rsidRPr="0083084D" w:rsidRDefault="00D23E4A" w:rsidP="00D23E4A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каждой белочке дать по три гриба? 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2. Кузнец подковал двух лошадей. Сколько подков ему потребовалось?</w:t>
      </w: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3.</w:t>
      </w:r>
      <w:r w:rsidRPr="0083084D">
        <w:rPr>
          <w:rFonts w:ascii="Times New Roman" w:hAnsi="Times New Roman" w:cs="Times New Roman"/>
          <w:color w:val="000000"/>
          <w:sz w:val="28"/>
          <w:szCs w:val="28"/>
        </w:rPr>
        <w:t xml:space="preserve"> У животного 2 правые ноги, 2 левые ноги, 2 ноги сзади,2 ноги спереди. Сколько всего ног у животного?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084D">
        <w:rPr>
          <w:rFonts w:ascii="Times New Roman" w:hAnsi="Times New Roman" w:cs="Times New Roman"/>
          <w:color w:val="000000"/>
          <w:sz w:val="28"/>
          <w:szCs w:val="28"/>
        </w:rPr>
        <w:t>Напиши ответ:</w:t>
      </w:r>
    </w:p>
    <w:p w:rsidR="00D23E4A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084D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D23E4A" w:rsidRPr="0083084D" w:rsidRDefault="00D23E4A" w:rsidP="00D23E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2708" cy="2113780"/>
            <wp:effectExtent l="19050" t="0" r="0" b="0"/>
            <wp:docPr id="44" name="Рисунок 1520" descr="http://www.klass39.ru/wp-content/uploads/2012/09/88866129_large_img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 descr="http://www.klass39.ru/wp-content/uploads/2012/09/88866129_large_img1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181" t="53270" r="-1011" b="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10" cy="211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5.</w:t>
      </w:r>
      <w:r w:rsidRPr="0083084D">
        <w:rPr>
          <w:rFonts w:ascii="Times New Roman" w:hAnsi="Times New Roman" w:cs="Times New Roman"/>
          <w:color w:val="000000"/>
          <w:sz w:val="28"/>
          <w:szCs w:val="28"/>
        </w:rPr>
        <w:t xml:space="preserve"> Раскрась кубики, если зеленый — ниже всех, красный — левее всех, а желтый — между красным и синим.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shd w:val="clear" w:color="auto" w:fill="F3F3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"/>
        <w:gridCol w:w="867"/>
        <w:gridCol w:w="882"/>
      </w:tblGrid>
      <w:tr w:rsidR="00D23E4A" w:rsidRPr="0083084D" w:rsidTr="00BC63C2">
        <w:trPr>
          <w:trHeight w:val="837"/>
          <w:tblCellSpacing w:w="15" w:type="dxa"/>
        </w:trPr>
        <w:tc>
          <w:tcPr>
            <w:tcW w:w="837" w:type="dxa"/>
            <w:tcBorders>
              <w:top w:val="threeDEmboss" w:sz="6" w:space="0" w:color="808080"/>
              <w:left w:val="threeDEmboss" w:sz="6" w:space="0" w:color="808080"/>
              <w:bottom w:val="threeDEmboss" w:sz="6" w:space="0" w:color="808080"/>
              <w:right w:val="threeDEmboss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threeDEmboss" w:sz="6" w:space="0" w:color="808080"/>
              <w:left w:val="threeDEmboss" w:sz="6" w:space="0" w:color="808080"/>
              <w:bottom w:val="threeDEmboss" w:sz="6" w:space="0" w:color="808080"/>
              <w:right w:val="threeDEmboss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threeDEmboss" w:sz="6" w:space="0" w:color="808080"/>
              <w:left w:val="threeDEmboss" w:sz="6" w:space="0" w:color="808080"/>
              <w:bottom w:val="threeDEmboss" w:sz="6" w:space="0" w:color="808080"/>
              <w:right w:val="threeDEmboss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23E4A" w:rsidRPr="0083084D" w:rsidTr="00BC63C2">
        <w:trPr>
          <w:trHeight w:val="837"/>
          <w:tblCellSpacing w:w="15" w:type="dxa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3F3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threeDEmboss" w:sz="6" w:space="0" w:color="808080"/>
              <w:left w:val="threeDEmboss" w:sz="6" w:space="0" w:color="808080"/>
              <w:bottom w:val="threeDEmboss" w:sz="6" w:space="0" w:color="808080"/>
              <w:right w:val="threeDEmboss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3F3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3E4A" w:rsidRPr="0083084D" w:rsidRDefault="00D23E4A" w:rsidP="00BC63C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23E4A" w:rsidRPr="0083084D" w:rsidRDefault="00D23E4A" w:rsidP="00D23E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F04EF" w:rsidRDefault="00D23E4A" w:rsidP="00D23E4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t>4 блок(15 минут)</w:t>
      </w:r>
    </w:p>
    <w:p w:rsidR="00D23E4A" w:rsidRPr="0083084D" w:rsidRDefault="00D23E4A" w:rsidP="00D23E4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Задание на функциональную грамотность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6355" cy="2384577"/>
            <wp:effectExtent l="19050" t="0" r="6645" b="0"/>
            <wp:docPr id="45" name="Рисунок 1" descr="http://prosv.ru/Attachment.aspx?Id=1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v.ru/Attachment.aspx?Id=1079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51700" t="61371" r="15434" b="14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90" cy="238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23E4A" w:rsidRPr="0083084D" w:rsidRDefault="00D23E4A" w:rsidP="00D23E4A">
      <w:pPr>
        <w:pStyle w:val="a5"/>
        <w:numPr>
          <w:ilvl w:val="0"/>
          <w:numId w:val="1"/>
        </w:num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Что носит ёж на спине?</w:t>
      </w:r>
    </w:p>
    <w:p w:rsidR="00D23E4A" w:rsidRPr="0083084D" w:rsidRDefault="00D23E4A" w:rsidP="00D23E4A">
      <w:pPr>
        <w:pStyle w:val="a5"/>
        <w:numPr>
          <w:ilvl w:val="0"/>
          <w:numId w:val="1"/>
        </w:num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Когда он сворачивается в клубочек?</w:t>
      </w:r>
    </w:p>
    <w:p w:rsidR="00D23E4A" w:rsidRDefault="00D23E4A" w:rsidP="00D23E4A">
      <w:pPr>
        <w:pStyle w:val="a5"/>
        <w:numPr>
          <w:ilvl w:val="0"/>
          <w:numId w:val="1"/>
        </w:num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Впадает ли ёж в спячку?</w:t>
      </w: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Pr="00BA0B3E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3E4A" w:rsidRPr="006F04EF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вариант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t>1 блок</w:t>
      </w:r>
    </w:p>
    <w:p w:rsidR="00D23E4A" w:rsidRPr="006F04EF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Проверка вычислительных навыков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084D">
        <w:rPr>
          <w:rFonts w:ascii="Times New Roman" w:hAnsi="Times New Roman" w:cs="Times New Roman"/>
          <w:sz w:val="28"/>
          <w:szCs w:val="28"/>
          <w:u w:val="single"/>
        </w:rPr>
        <w:t>1.Реши примеры: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4+3=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9-5=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5…3=8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7…4=3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3+3-2=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9-5+2=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3084D">
        <w:rPr>
          <w:rFonts w:ascii="Times New Roman" w:hAnsi="Times New Roman" w:cs="Times New Roman"/>
          <w:sz w:val="28"/>
          <w:szCs w:val="28"/>
          <w:u w:val="single"/>
        </w:rPr>
        <w:t>2.Сравни: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6+2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4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7-4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3+3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 xml:space="preserve"> 10-6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9 -2 </w:t>
      </w:r>
      <w:r w:rsidRPr="0083084D">
        <w:rPr>
          <w:rFonts w:ascii="Times New Roman" w:hAnsi="Times New Roman" w:cs="Times New Roman"/>
          <w:sz w:val="28"/>
          <w:szCs w:val="28"/>
        </w:rPr>
        <w:sym w:font="Wingdings" w:char="F058"/>
      </w:r>
      <w:r w:rsidRPr="0083084D">
        <w:rPr>
          <w:rFonts w:ascii="Times New Roman" w:hAnsi="Times New Roman" w:cs="Times New Roman"/>
          <w:sz w:val="28"/>
          <w:szCs w:val="28"/>
        </w:rPr>
        <w:t>1 0-2</w:t>
      </w: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блок (30 минут)</w:t>
      </w:r>
    </w:p>
    <w:p w:rsidR="00D23E4A" w:rsidRPr="006F04EF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Реши задачи:</w:t>
      </w:r>
    </w:p>
    <w:p w:rsidR="00D23E4A" w:rsidRPr="0083084D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1.Измерь длину отрезка и запиши результат. Начерти еще один</w:t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084D">
        <w:rPr>
          <w:rFonts w:ascii="Times New Roman" w:hAnsi="Times New Roman" w:cs="Times New Roman"/>
          <w:sz w:val="28"/>
          <w:szCs w:val="28"/>
          <w:lang w:eastAsia="ru-RU"/>
        </w:rPr>
        <w:t>отрезок, который на 2см длиннее  данного.</w:t>
      </w:r>
    </w:p>
    <w:p w:rsidR="00D23E4A" w:rsidRPr="0083084D" w:rsidRDefault="0023168B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03.6pt;margin-top:2.15pt;width:0;height:13.4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5.2pt;margin-top:2.15pt;width:0;height:13.4pt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15.2pt;margin-top:8.55pt;width:188.4pt;height:.05pt;z-index:251667456" o:connectortype="straight"/>
        </w:pict>
      </w:r>
      <w:r w:rsidR="00D23E4A" w:rsidRPr="0083084D">
        <w:rPr>
          <w:rFonts w:ascii="Times New Roman" w:hAnsi="Times New Roman" w:cs="Times New Roman"/>
          <w:sz w:val="28"/>
          <w:szCs w:val="28"/>
        </w:rPr>
        <w:t xml:space="preserve">А                                            </w:t>
      </w:r>
      <w:r w:rsidR="00D23E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E4A" w:rsidRPr="0083084D">
        <w:rPr>
          <w:rFonts w:ascii="Times New Roman" w:hAnsi="Times New Roman" w:cs="Times New Roman"/>
          <w:sz w:val="28"/>
          <w:szCs w:val="28"/>
        </w:rPr>
        <w:t>В</w:t>
      </w:r>
    </w:p>
    <w:p w:rsidR="00D23E4A" w:rsidRDefault="00D23E4A" w:rsidP="00D23E4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2. У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95350"/>
            <wp:effectExtent l="0" t="0" r="0" b="0"/>
            <wp:docPr id="46" name="Рисунок 12" descr="http://im3-tub-ru.yandex.net/i?id=314127938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314127938-69-72&amp;n=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47" name="Рисунок 15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48" name="Рисунок 16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49" name="Рисунок 17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50" name="Рисунок 18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51" name="Рисунок 19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02920"/>
            <wp:effectExtent l="0" t="0" r="0" b="0"/>
            <wp:docPr id="52" name="Рисунок 14" descr="http://www.clickshop.com/custom/images/products/GiantChupaCh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ckshop.com/custom/images/products/GiantChupaChu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и 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366" cy="505552"/>
            <wp:effectExtent l="0" t="0" r="1905" b="8890"/>
            <wp:docPr id="53" name="Рисунок 21" descr="http://lamcdn.net/lookatme.ru/post_image-image/tK9vwNJV2eUBLW0KEH7Bxg-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mcdn.net/lookatme.ru/post_image-image/tK9vwNJV2eUBLW0KEH7Bxg-articl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9" cy="50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366" cy="505552"/>
            <wp:effectExtent l="0" t="0" r="1905" b="8890"/>
            <wp:docPr id="54" name="Рисунок 22" descr="http://lamcdn.net/lookatme.ru/post_image-image/tK9vwNJV2eUBLW0KEH7Bxg-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mcdn.net/lookatme.ru/post_image-image/tK9vwNJV2eUBLW0KEH7Bxg-articl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9" cy="50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t>Сколько всего конфет у девочки?</w:t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9968" cy="666750"/>
            <wp:effectExtent l="19050" t="0" r="0" b="0"/>
            <wp:docPr id="55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5399"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6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1353035"/>
            <wp:effectExtent l="19050" t="0" r="0" b="0"/>
            <wp:docPr id="59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65768" r="5412" b="1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4.</w:t>
      </w:r>
      <w:r w:rsidRPr="0083084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r w:rsidRPr="0083084D">
        <w:rPr>
          <w:rFonts w:ascii="Times New Roman" w:hAnsi="Times New Roman" w:cs="Times New Roman"/>
          <w:sz w:val="28"/>
          <w:szCs w:val="28"/>
        </w:rPr>
        <w:t xml:space="preserve"> На 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81000" cy="381000"/>
            <wp:effectExtent l="0" t="0" r="0" b="0"/>
            <wp:docPr id="60" name="Рисунок 94" descr="http://im0-tub-ru.yandex.net/i?id=579179851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579179851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>сидели</w:t>
      </w:r>
      <w:proofErr w:type="gramStart"/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61" name="Рисунок 99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69" name="Рисунок 100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70" name="Рисунок 98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893" cy="552893"/>
            <wp:effectExtent l="19050" t="0" r="0" b="0"/>
            <wp:docPr id="71" name="Рисунок 98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084D">
        <w:rPr>
          <w:rFonts w:ascii="Times New Roman" w:hAnsi="Times New Roman" w:cs="Times New Roman"/>
          <w:sz w:val="28"/>
          <w:szCs w:val="28"/>
        </w:rPr>
        <w:t xml:space="preserve">рилетела ещё </w:t>
      </w:r>
      <w:r w:rsidRPr="0083084D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56260" cy="556260"/>
            <wp:effectExtent l="0" t="0" r="0" b="0"/>
            <wp:docPr id="72" name="Рисунок 101" descr="http://im0-tub-ru.yandex.net/i?id=130886492-65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130886492-65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Сколько всего стало пчёл? </w:t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9968" cy="685800"/>
            <wp:effectExtent l="19050" t="0" r="0" b="0"/>
            <wp:docPr id="73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5399" b="1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6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308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752613"/>
            <wp:effectExtent l="19050" t="0" r="0" b="0"/>
            <wp:docPr id="74" name="Рисунок 7" descr="http://im3-tub-ru.yandex.net/i?id=214078107-5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214078107-50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15" cy="75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сидели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75" name="Рисунок 8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76" name="Рисунок 9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77" name="Рисунок 10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1504" name="Рисунок 11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" cy="504018"/>
            <wp:effectExtent l="0" t="0" r="0" b="0"/>
            <wp:docPr id="1505" name="Рисунок 11" descr="http://www.kto-takoy.ru/wp-content/uploads/2010/01/cuckoo_female_rufous_300_tcm9-13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to-takoy.ru/wp-content/uploads/2010/01/cuckoo_female_rufous_300_tcm9-1397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4" cy="5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Две улетели. Сколько птиц осталось?</w:t>
      </w:r>
    </w:p>
    <w:p w:rsidR="00D23E4A" w:rsidRPr="00BA0B3E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7593" cy="619125"/>
            <wp:effectExtent l="19050" t="0" r="8157" b="0"/>
            <wp:docPr id="1508" name="Рисунок 10" descr="http://prosv.ru/Attachment.aspx?Id=3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sv.ru/Attachment.aspx?Id=325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3" t="76887" r="4913" b="13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9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6F04EF" w:rsidRDefault="00D23E4A" w:rsidP="00D23E4A">
      <w:pPr>
        <w:tabs>
          <w:tab w:val="left" w:pos="8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блок (20 минут)</w:t>
      </w:r>
    </w:p>
    <w:p w:rsidR="00D23E4A" w:rsidRPr="0083084D" w:rsidRDefault="00D23E4A" w:rsidP="00D23E4A">
      <w:pPr>
        <w:tabs>
          <w:tab w:val="left" w:pos="88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Задачи на логическое мышление.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1.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0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1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1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1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840105"/>
            <wp:effectExtent l="19050" t="0" r="0" b="0"/>
            <wp:docPr id="151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15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1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1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1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1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2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2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2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55270"/>
            <wp:effectExtent l="19050" t="0" r="4445" b="0"/>
            <wp:docPr id="152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33680"/>
            <wp:effectExtent l="19050" t="0" r="4445" b="0"/>
            <wp:docPr id="152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33680"/>
            <wp:effectExtent l="19050" t="0" r="4445" b="0"/>
            <wp:docPr id="1525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33680"/>
            <wp:effectExtent l="19050" t="0" r="4445" b="0"/>
            <wp:docPr id="1526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55" cy="233680"/>
            <wp:effectExtent l="19050" t="0" r="4445" b="0"/>
            <wp:docPr id="1527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2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29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30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31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3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3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255270"/>
            <wp:effectExtent l="19050" t="0" r="0" b="0"/>
            <wp:docPr id="153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 xml:space="preserve">– Хватит ли пингвинам: 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красных рыбок;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жёлтых рыбок;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</w:rPr>
        <w:t></w:t>
      </w:r>
      <w:r w:rsidRPr="0083084D">
        <w:rPr>
          <w:rFonts w:ascii="Times New Roman" w:hAnsi="Times New Roman" w:cs="Times New Roman"/>
          <w:sz w:val="28"/>
          <w:szCs w:val="28"/>
        </w:rPr>
        <w:t xml:space="preserve"> зелёных рыбок?</w:t>
      </w:r>
    </w:p>
    <w:p w:rsidR="00D23E4A" w:rsidRDefault="00D23E4A" w:rsidP="00D2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84D">
        <w:rPr>
          <w:rFonts w:ascii="Times New Roman" w:hAnsi="Times New Roman" w:cs="Times New Roman"/>
          <w:sz w:val="28"/>
          <w:szCs w:val="28"/>
        </w:rPr>
        <w:t>2.</w:t>
      </w:r>
      <w:r w:rsidRPr="0083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аквариуме 9 рыбок. Сколько нужно купить еще аквариумов, чтобы в каждом было по 3 рыбки?</w:t>
      </w:r>
    </w:p>
    <w:p w:rsidR="00D23E4A" w:rsidRDefault="00D23E4A" w:rsidP="00D2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Из будки торчат хвостики всех щенков. Сколько щенков в будке, если мы видим 9 хвостиков?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</w:p>
    <w:p w:rsidR="00D23E4A" w:rsidRPr="0083084D" w:rsidRDefault="00D23E4A" w:rsidP="00D23E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84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00700" cy="2552700"/>
            <wp:effectExtent l="19050" t="0" r="0" b="0"/>
            <wp:docPr id="1535" name="Рисунок 1520" descr="http://www.klass39.ru/wp-content/uploads/2012/09/88866129_large_img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 descr="http://www.klass39.ru/wp-content/uploads/2012/09/88866129_large_img1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326" t="2189" r="-4" b="4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23168B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233.7pt;margin-top:35.4pt;width:52.05pt;height:43.75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3" type="#_x0000_t183" style="position:absolute;margin-left:150.45pt;margin-top:35.4pt;width:61.8pt;height:47.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4" type="#_x0000_t74" style="position:absolute;margin-left:86.25pt;margin-top:44.4pt;width:47.7pt;height:33.25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5" type="#_x0000_t184" style="position:absolute;margin-left:54pt;margin-top:39.9pt;width:21.45pt;height:37.75pt;z-index:251671552"/>
        </w:pict>
      </w:r>
      <w:r w:rsidR="00D23E4A" w:rsidRPr="0083084D">
        <w:rPr>
          <w:rFonts w:ascii="Times New Roman" w:hAnsi="Times New Roman" w:cs="Times New Roman"/>
          <w:sz w:val="28"/>
          <w:szCs w:val="28"/>
        </w:rPr>
        <w:t>5.Раскрась рисунки, если известно, что красная фигура - находится между голубой и жёлтой, зелёная - рядом с жёлтой</w:t>
      </w:r>
      <w:proofErr w:type="gramStart"/>
      <w:r w:rsidR="00D23E4A" w:rsidRPr="008308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3E4A" w:rsidRPr="0083084D">
        <w:rPr>
          <w:rFonts w:ascii="Times New Roman" w:hAnsi="Times New Roman" w:cs="Times New Roman"/>
          <w:sz w:val="28"/>
          <w:szCs w:val="28"/>
        </w:rPr>
        <w:t xml:space="preserve"> а солнышко - раскрашено жёлтым цветом.</w:t>
      </w:r>
    </w:p>
    <w:p w:rsidR="00D23E4A" w:rsidRPr="00BA0B3E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3084D">
        <w:rPr>
          <w:rFonts w:ascii="Times New Roman" w:hAnsi="Times New Roman" w:cs="Times New Roman"/>
          <w:sz w:val="28"/>
          <w:szCs w:val="28"/>
        </w:rPr>
        <w:t xml:space="preserve">  </w:t>
      </w:r>
      <w:r w:rsidRPr="006F04EF">
        <w:rPr>
          <w:rFonts w:ascii="Times New Roman" w:hAnsi="Times New Roman" w:cs="Times New Roman"/>
          <w:b/>
          <w:sz w:val="28"/>
          <w:szCs w:val="28"/>
          <w:u w:val="single"/>
        </w:rPr>
        <w:t>4 блок(15 минут)</w:t>
      </w:r>
    </w:p>
    <w:p w:rsidR="00D23E4A" w:rsidRPr="0083084D" w:rsidRDefault="00D23E4A" w:rsidP="00D23E4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4D">
        <w:rPr>
          <w:rFonts w:ascii="Times New Roman" w:hAnsi="Times New Roman" w:cs="Times New Roman"/>
          <w:b/>
          <w:sz w:val="28"/>
          <w:szCs w:val="28"/>
        </w:rPr>
        <w:t>Задание на функциональную грамотность</w:t>
      </w:r>
    </w:p>
    <w:p w:rsidR="00D23E4A" w:rsidRPr="0083084D" w:rsidRDefault="00D23E4A" w:rsidP="00D2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963" cy="1977656"/>
            <wp:effectExtent l="19050" t="0" r="0" b="0"/>
            <wp:docPr id="1536" name="Рисунок 13" descr="http://prosv.ru/Attachment.aspx?Id=3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osv.ru/Attachment.aspx?Id=3293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5766" t="53235" r="49660" b="2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63" cy="197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4A" w:rsidRPr="0083084D" w:rsidRDefault="00D23E4A" w:rsidP="00D23E4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Сколько лап у кузнечика?</w:t>
      </w:r>
    </w:p>
    <w:p w:rsidR="00D23E4A" w:rsidRPr="0083084D" w:rsidRDefault="00D23E4A" w:rsidP="00D23E4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Цыплят высиживает утка?</w:t>
      </w:r>
    </w:p>
    <w:p w:rsidR="00D23E4A" w:rsidRPr="00FC5BCD" w:rsidRDefault="00D23E4A" w:rsidP="00D23E4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84D">
        <w:rPr>
          <w:rFonts w:ascii="Times New Roman" w:hAnsi="Times New Roman" w:cs="Times New Roman"/>
          <w:sz w:val="28"/>
          <w:szCs w:val="28"/>
        </w:rPr>
        <w:t>Кузнечик и цыпленок являются хищниками?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23E4A" w:rsidRPr="00C17E3E" w:rsidRDefault="00D23E4A" w:rsidP="00D23E4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17E3E">
        <w:rPr>
          <w:rFonts w:ascii="Times New Roman" w:hAnsi="Times New Roman" w:cs="Times New Roman"/>
          <w:b/>
          <w:sz w:val="36"/>
          <w:szCs w:val="28"/>
        </w:rPr>
        <w:lastRenderedPageBreak/>
        <w:t>2 класс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3E3">
        <w:rPr>
          <w:rFonts w:ascii="Times New Roman" w:hAnsi="Times New Roman" w:cs="Times New Roman"/>
          <w:b/>
          <w:sz w:val="28"/>
          <w:szCs w:val="28"/>
          <w:u w:val="single"/>
        </w:rPr>
        <w:t>1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413E3">
        <w:rPr>
          <w:rFonts w:ascii="Times New Roman" w:hAnsi="Times New Roman" w:cs="Times New Roman"/>
          <w:b/>
          <w:sz w:val="28"/>
          <w:szCs w:val="28"/>
          <w:u w:val="single"/>
        </w:rPr>
        <w:t>(10 мин)</w:t>
      </w:r>
    </w:p>
    <w:p w:rsidR="00D23E4A" w:rsidRPr="002413E3" w:rsidRDefault="00D23E4A" w:rsidP="00D23E4A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23E4A" w:rsidRPr="00C17E3E" w:rsidTr="00BC63C2">
        <w:tc>
          <w:tcPr>
            <w:tcW w:w="4672" w:type="dxa"/>
          </w:tcPr>
          <w:p w:rsidR="00D23E4A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17E3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12+14=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85-24=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30+40=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90-20=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6+8=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15-8=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9+7=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14-9=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(6+9)-7=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(12-3)+5=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D23E4A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b/>
                <w:sz w:val="28"/>
                <w:szCs w:val="28"/>
              </w:rPr>
              <w:t>2-вариант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13+15=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75-21=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30+60=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70-50=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3+9=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17-8=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6+9=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12-4=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(5+7)-9=</w:t>
            </w:r>
          </w:p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E3E">
              <w:rPr>
                <w:rFonts w:ascii="Times New Roman" w:hAnsi="Times New Roman" w:cs="Times New Roman"/>
                <w:sz w:val="28"/>
                <w:szCs w:val="28"/>
              </w:rPr>
              <w:t>(15-6)+7=</w:t>
            </w:r>
          </w:p>
        </w:tc>
      </w:tr>
      <w:tr w:rsidR="00D23E4A" w:rsidRPr="00C17E3E" w:rsidTr="00BC63C2">
        <w:tc>
          <w:tcPr>
            <w:tcW w:w="4672" w:type="dxa"/>
          </w:tcPr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D23E4A" w:rsidRPr="00C17E3E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3E4A" w:rsidRPr="00C17E3E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E">
        <w:rPr>
          <w:rFonts w:ascii="Times New Roman" w:hAnsi="Times New Roman" w:cs="Times New Roman"/>
          <w:b/>
          <w:sz w:val="28"/>
          <w:szCs w:val="28"/>
          <w:u w:val="single"/>
        </w:rPr>
        <w:t>2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(30 мин)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1. В спортивную секцию ходят 8 мальчиков и 6 девочек. Сколько всего детей ходят в секцию?</w:t>
      </w:r>
    </w:p>
    <w:p w:rsidR="00D23E4A" w:rsidRPr="00C17E3E" w:rsidRDefault="00D23E4A" w:rsidP="00D23E4A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 xml:space="preserve">2. </w:t>
      </w:r>
      <w:r w:rsidRPr="00C17E3E">
        <w:rPr>
          <w:rStyle w:val="c1"/>
          <w:rFonts w:ascii="Times New Roman" w:hAnsi="Times New Roman" w:cs="Times New Roman"/>
          <w:sz w:val="28"/>
          <w:szCs w:val="28"/>
        </w:rPr>
        <w:t>Овца живет 15лет, а заяц 10лет. На сколько лет овца живет дольше зайца?</w:t>
      </w:r>
    </w:p>
    <w:p w:rsidR="00D23E4A" w:rsidRPr="00C17E3E" w:rsidRDefault="00D23E4A" w:rsidP="00D23E4A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C17E3E">
        <w:rPr>
          <w:rStyle w:val="c1"/>
          <w:rFonts w:ascii="Times New Roman" w:hAnsi="Times New Roman" w:cs="Times New Roman"/>
          <w:sz w:val="28"/>
          <w:szCs w:val="28"/>
        </w:rPr>
        <w:t>3. Садовник срезал 57 красных роз, а чайных роз на 24 меньше. Сколько чайных роз срезал садовник?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Style w:val="c1"/>
          <w:rFonts w:ascii="Times New Roman" w:hAnsi="Times New Roman" w:cs="Times New Roman"/>
          <w:sz w:val="28"/>
          <w:szCs w:val="28"/>
        </w:rPr>
        <w:t xml:space="preserve">4. </w:t>
      </w:r>
      <w:r w:rsidRPr="00C17E3E">
        <w:rPr>
          <w:rFonts w:ascii="Times New Roman" w:hAnsi="Times New Roman" w:cs="Times New Roman"/>
          <w:sz w:val="28"/>
          <w:szCs w:val="28"/>
        </w:rPr>
        <w:t>В пенале у Оли лежит 13 карандашей. У Вали - на 6 карандашей больше. Сколько карандашей лежит в пенале у Вали?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5. В швейное ателье привезли 20 метров ситца, а шелка привезли на 7 метров меньше. Сколько всего ткани привезли в ателье?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7E3E">
        <w:rPr>
          <w:rFonts w:ascii="Times New Roman" w:hAnsi="Times New Roman" w:cs="Times New Roman"/>
          <w:sz w:val="28"/>
          <w:szCs w:val="28"/>
        </w:rPr>
        <w:t xml:space="preserve"> В спортивную секцию ходят 7 мальчиков и 5 девочек. Сколько всего детей ходят в секцию?</w:t>
      </w:r>
    </w:p>
    <w:p w:rsidR="00D23E4A" w:rsidRPr="00C17E3E" w:rsidRDefault="00D23E4A" w:rsidP="00D23E4A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 xml:space="preserve">2. </w:t>
      </w:r>
      <w:r w:rsidRPr="00C17E3E">
        <w:rPr>
          <w:rStyle w:val="c1"/>
          <w:rFonts w:ascii="Times New Roman" w:hAnsi="Times New Roman" w:cs="Times New Roman"/>
          <w:sz w:val="28"/>
          <w:szCs w:val="28"/>
        </w:rPr>
        <w:t>Овца живет 25лет, а заяц 15лет. На сколько лет овца живет дольше зайца?</w:t>
      </w:r>
    </w:p>
    <w:p w:rsidR="00D23E4A" w:rsidRPr="00C17E3E" w:rsidRDefault="00D23E4A" w:rsidP="00D23E4A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C17E3E">
        <w:rPr>
          <w:rStyle w:val="c1"/>
          <w:rFonts w:ascii="Times New Roman" w:hAnsi="Times New Roman" w:cs="Times New Roman"/>
          <w:sz w:val="28"/>
          <w:szCs w:val="28"/>
        </w:rPr>
        <w:t>3. Садовник срезал 46 красных роз, а чайных роз на 21 меньше. Сколько чайных роз срезал садовник?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Style w:val="c1"/>
          <w:rFonts w:ascii="Times New Roman" w:hAnsi="Times New Roman" w:cs="Times New Roman"/>
          <w:sz w:val="28"/>
          <w:szCs w:val="28"/>
        </w:rPr>
        <w:t xml:space="preserve">4. </w:t>
      </w:r>
      <w:r w:rsidRPr="00C17E3E">
        <w:rPr>
          <w:rFonts w:ascii="Times New Roman" w:hAnsi="Times New Roman" w:cs="Times New Roman"/>
          <w:sz w:val="28"/>
          <w:szCs w:val="28"/>
        </w:rPr>
        <w:t>В пенале у Оли лежит 15 карандашей. У Вали - на 4 карандаша больше. Сколько карандашей лежит в пенале у Вали?</w:t>
      </w:r>
    </w:p>
    <w:p w:rsidR="00D23E4A" w:rsidRPr="007D61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5. В швейное ателье привезли 30 метров ситца, а шелка привезли на 8 метров меньше. Сколько всего ткани привезли в ателье?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(20 мин)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1. Выяви закономерность и продолжи числовой ряд: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34, 37, 40, 43, ___, ___ .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2. У ёжика было 3 целых яблока, 10 половинок, 8 четвертинок. Сколько это яблок?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3. Катя и Наташа одинакового роста. Катя выше Оли, а Таня выше Наташи. Кто выше: Оля или Таня?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4.    Сколько треугольников на рисунке: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7800" cy="838200"/>
            <wp:effectExtent l="0" t="0" r="0" b="0"/>
            <wp:docPr id="1537" name="Рисунок 3" descr="C:\Users\User\AppData\Local\Microsoft\Windows\INetCache\Content.Word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img1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5. Слоненок заболел. Для его лечения требуется ровно 2 л сока, а у доктора Айболита есть только полная пятилитровая банка с соком и пустая трёхлитровая банка. Как Айболиту отмерить ровно 2 л сока?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1. Выяви закономерность и продолжи числовой ряд: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24, 27, 30, 33, ___, ___ .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2.  У ёжика было 2 целых яблока, 8 половинок, 8 четвертинок. Сколько это яблок?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3.  Катя и Наташа одинакового роста. Катя выше Оли, а Таня выше Наташи. Кто выше: Оля или Таня?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4. Сколько треугольников на рисунке: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0600" cy="1038225"/>
            <wp:effectExtent l="0" t="0" r="0" b="9525"/>
            <wp:docPr id="1538" name="Рисунок 4" descr="C:\Users\User\AppData\Local\Microsoft\Windows\INetCache\Content.Word\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image01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5. Тигрёнок заболел. Для его лечения требуется ровно 3 л сока, а у доктора Айболита есть только полная пятилитровая банка с соком и пустая двухлитровая банка. Как Айболиту отмерить ровно 3 л сока?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C17E3E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E">
        <w:rPr>
          <w:rFonts w:ascii="Times New Roman" w:hAnsi="Times New Roman" w:cs="Times New Roman"/>
          <w:b/>
          <w:sz w:val="28"/>
          <w:szCs w:val="28"/>
          <w:u w:val="single"/>
        </w:rPr>
        <w:t>4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(15 мин)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C17E3E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Саша вырастил 20 утят и 10 гусят. Сколько всего птиц вырастил Саша?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Что объединяет утёнка и гусёнка?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Как называются родители гусёнка и утёнка?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Зачем люди разводят этих домашних птиц?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3E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C17E3E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Саша вырастил 10 утят и 30 гусят. Сколько всего птиц вырастил Саша?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Что объединяет утёнка и гусёнка?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Как называются родители гусёнка и утёнка?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E3E">
        <w:rPr>
          <w:rFonts w:ascii="Times New Roman" w:hAnsi="Times New Roman" w:cs="Times New Roman"/>
          <w:sz w:val="28"/>
          <w:szCs w:val="28"/>
        </w:rPr>
        <w:t>Зачем люди разводят этих домашних птиц?</w:t>
      </w:r>
    </w:p>
    <w:p w:rsidR="00D23E4A" w:rsidRPr="00C17E3E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блок (10 мин)</w:t>
      </w:r>
    </w:p>
    <w:p w:rsidR="00D23E4A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15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72</w:t>
      </w:r>
      <w:proofErr w:type="gramStart"/>
      <w:r w:rsidRPr="009960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6015">
        <w:rPr>
          <w:rFonts w:ascii="Times New Roman" w:hAnsi="Times New Roman" w:cs="Times New Roman"/>
          <w:sz w:val="28"/>
          <w:szCs w:val="28"/>
        </w:rPr>
        <w:t xml:space="preserve"> 9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6 • 7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63 – 54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56 + 29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362 + 489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643 – 197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 3 • 8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48 + 36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15">
        <w:rPr>
          <w:rFonts w:ascii="Times New Roman" w:hAnsi="Times New Roman" w:cs="Times New Roman"/>
          <w:sz w:val="28"/>
          <w:szCs w:val="28"/>
        </w:rPr>
        <w:t xml:space="preserve">27 : 3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52 – 27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590 – 260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6 • 9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 0 • 64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015">
        <w:rPr>
          <w:rFonts w:ascii="Times New Roman" w:hAnsi="Times New Roman" w:cs="Times New Roman"/>
          <w:sz w:val="28"/>
          <w:szCs w:val="28"/>
        </w:rPr>
        <w:t>13 – 6</w:t>
      </w:r>
      <w:r>
        <w:rPr>
          <w:rFonts w:ascii="Times New Roman" w:hAnsi="Times New Roman" w:cs="Times New Roman"/>
          <w:sz w:val="28"/>
          <w:szCs w:val="28"/>
        </w:rPr>
        <w:t xml:space="preserve">          54:9</w:t>
      </w:r>
    </w:p>
    <w:p w:rsidR="00D23E4A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15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45</w:t>
      </w:r>
      <w:proofErr w:type="gramStart"/>
      <w:r w:rsidRPr="009960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6015">
        <w:rPr>
          <w:rFonts w:ascii="Times New Roman" w:hAnsi="Times New Roman" w:cs="Times New Roman"/>
          <w:sz w:val="28"/>
          <w:szCs w:val="28"/>
        </w:rPr>
        <w:t xml:space="preserve"> 9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4 • 6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70 – 56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44 + 39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856 – 299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246 + 459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54 : 6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9 • 3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37 + 63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70 – 18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015">
        <w:rPr>
          <w:rFonts w:ascii="Times New Roman" w:hAnsi="Times New Roman" w:cs="Times New Roman"/>
          <w:sz w:val="28"/>
          <w:szCs w:val="28"/>
        </w:rPr>
        <w:t xml:space="preserve">820 – 660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36 : 9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7 • 8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6015">
        <w:rPr>
          <w:rFonts w:ascii="Times New Roman" w:hAnsi="Times New Roman" w:cs="Times New Roman"/>
          <w:sz w:val="28"/>
          <w:szCs w:val="28"/>
        </w:rPr>
        <w:t xml:space="preserve">0 • 48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015">
        <w:rPr>
          <w:rFonts w:ascii="Times New Roman" w:hAnsi="Times New Roman" w:cs="Times New Roman"/>
          <w:sz w:val="28"/>
          <w:szCs w:val="28"/>
        </w:rPr>
        <w:t xml:space="preserve"> 12 – 3</w:t>
      </w:r>
    </w:p>
    <w:p w:rsidR="00D23E4A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015">
        <w:rPr>
          <w:rFonts w:ascii="Times New Roman" w:hAnsi="Times New Roman" w:cs="Times New Roman"/>
          <w:b/>
          <w:sz w:val="28"/>
          <w:szCs w:val="28"/>
          <w:u w:val="single"/>
        </w:rPr>
        <w:t>2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(30 мин)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15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1. К чаю купили 300 г шоколадных конфет, это на 50 г меньше, чем карамелей. Какова масса всей покупки?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2. На ёлку повесили 4 гирлянды по 7 шаров в каждой и ещё 12 хлопушек. Сколько всего шаров и хлопушек повесили на ёлку?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3. В ящике 8 кг моркови. Сколько килограммов в шести таких ящиках?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 xml:space="preserve">4. Начерти квадрат со стороной 5 см. Найди площадь и периметр квадрата. 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5. Начерти два отрезка: длина первого отрезка 12см, длина второго - в 2 раза меньше.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1. Для украшения актового зала купили 86 красных шаров, а синих на 48 шаров больше. Сколько всего шаров купили?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2. Школьники посадили 5 рядов по 6 елей в каждом. Им осталось посадить 17 елей. Сколько всего елей посадят ребята?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3. В подарке 2 шоколадки. Сколько шоколадок в восьми таких подарках?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4. Начерти прямоугольник со сторонами 3 см и 6 см. Найдите площадь и периметр прямоугольника.</w:t>
      </w:r>
    </w:p>
    <w:p w:rsidR="00D23E4A" w:rsidRPr="000C3062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5. Начертите два отрезка: длина первого отрезка 12 см, длина второго – на 9 см меньше.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блок (20 мин)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 xml:space="preserve">1. Продолжи числовой ряд:  123, 234, 345, ..., … .  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311150</wp:posOffset>
            </wp:positionV>
            <wp:extent cx="1704975" cy="1066800"/>
            <wp:effectExtent l="19050" t="0" r="9525" b="0"/>
            <wp:wrapThrough wrapText="bothSides">
              <wp:wrapPolygon edited="0">
                <wp:start x="-241" y="0"/>
                <wp:lineTo x="-241" y="21214"/>
                <wp:lineTo x="21721" y="21214"/>
                <wp:lineTo x="21721" y="0"/>
                <wp:lineTo x="-241" y="0"/>
              </wp:wrapPolygon>
            </wp:wrapThrough>
            <wp:docPr id="1539" name="Рисунок 4" descr="http://dok.opredelim.com/pars_docs/refs/1/25/img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k.opredelim.com/pars_docs/refs/1/25/img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638" t="31476" r="18053" b="12265"/>
                    <a:stretch/>
                  </pic:blipFill>
                  <pic:spPr bwMode="auto">
                    <a:xfrm>
                      <a:off x="0" y="0"/>
                      <a:ext cx="1704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96015">
        <w:rPr>
          <w:rFonts w:ascii="Times New Roman" w:hAnsi="Times New Roman" w:cs="Times New Roman"/>
          <w:sz w:val="28"/>
          <w:szCs w:val="28"/>
        </w:rPr>
        <w:t>2. Было 9 листов бумаги. Некоторые из них разрезали на три части. Всего стало 15 листов бумаги. Сколько листов бумаги разрезали?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3. Сколько прямоугольников на рисунке?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4. Какие часы показывают верное время только 2 раза в сутки?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5. Решите числовые ребусы: 12 + *  = * 1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15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1. Продолжи числовой ряд:  987, 876, 765, …, … .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4782820</wp:posOffset>
            </wp:positionH>
            <wp:positionV relativeFrom="paragraph">
              <wp:posOffset>226060</wp:posOffset>
            </wp:positionV>
            <wp:extent cx="1236980" cy="876300"/>
            <wp:effectExtent l="19050" t="0" r="1270" b="0"/>
            <wp:wrapThrough wrapText="bothSides">
              <wp:wrapPolygon edited="0">
                <wp:start x="-333" y="0"/>
                <wp:lineTo x="-333" y="21130"/>
                <wp:lineTo x="21622" y="21130"/>
                <wp:lineTo x="21622" y="0"/>
                <wp:lineTo x="-333" y="0"/>
              </wp:wrapPolygon>
            </wp:wrapThrough>
            <wp:docPr id="1540" name="Рисунок 3" descr="http://mathematics-tests.com/images/stories/matematika/2-klass/test-matematika-2-kla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ematics-tests.com/images/stories/matematika/2-klass/test-matematika-2-klass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33" t="10515" r="12732" b="9754"/>
                    <a:stretch/>
                  </pic:blipFill>
                  <pic:spPr bwMode="auto">
                    <a:xfrm>
                      <a:off x="0" y="0"/>
                      <a:ext cx="12369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96015">
        <w:rPr>
          <w:rFonts w:ascii="Times New Roman" w:hAnsi="Times New Roman" w:cs="Times New Roman"/>
          <w:sz w:val="28"/>
          <w:szCs w:val="28"/>
        </w:rPr>
        <w:t>2. У Пети несколько собак. После прогулки Петя помыл 12 лап. Сколько собак у Пети?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3. Сколько треугольников на рисунке?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4. Когда мы смотрим на цифру 3, а говорим 15?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5. Решите числовые ребусы:  45 - * = *9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блок (15 мин)</w:t>
      </w:r>
    </w:p>
    <w:p w:rsidR="00D23E4A" w:rsidRPr="00996015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  <w:shd w:val="clear" w:color="auto" w:fill="FFFFFF"/>
        </w:rPr>
        <w:t>1.Ученик купил 10 тетрадей в клетку и 30 в линейку. На сколько тетрадей меньше он купил в клетку, чем в линейку?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На каких предметах вы пользуетесь тетрадями в клетку, а на каких – в линейку?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Подсчитайте, сколько тетрадей в клетку и в линейку понадобится ученику 2 класса, если известно, что за 2 месяца ученик исписывает 2 тетради в линию, 4 тетради в клетку. На весь год хватает 1 тетради в клетку для контрольных и 1 для проверочных работ по математике, 1 тетради в линию для контрольных работ и 1 по развитию речи.</w:t>
      </w:r>
    </w:p>
    <w:p w:rsidR="00D23E4A" w:rsidRPr="00996015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15">
        <w:rPr>
          <w:rFonts w:ascii="Times New Roman" w:hAnsi="Times New Roman" w:cs="Times New Roman"/>
          <w:sz w:val="28"/>
          <w:szCs w:val="28"/>
        </w:rPr>
        <w:t>Не забудьте про уроки музыки, познания мира, литературное чтение.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класс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121">
        <w:rPr>
          <w:rFonts w:ascii="Times New Roman" w:hAnsi="Times New Roman" w:cs="Times New Roman"/>
          <w:b/>
          <w:sz w:val="28"/>
          <w:szCs w:val="28"/>
          <w:u w:val="single"/>
        </w:rPr>
        <w:t>1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(10 мин)</w:t>
      </w: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121">
        <w:rPr>
          <w:rFonts w:ascii="Times New Roman" w:hAnsi="Times New Roman" w:cs="Times New Roman"/>
          <w:b/>
          <w:i/>
          <w:sz w:val="28"/>
          <w:szCs w:val="28"/>
        </w:rPr>
        <w:t>Реши примеры. Используй изученные способы действий.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146 768 + 263 635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400 300 – 76 538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447 216 – 64 869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721 420 + 59 768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115 960 – 78 344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13 140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6 =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961 032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8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7 482 ∙ 7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103 084 ∙ 5 = 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83 916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9 =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121">
        <w:rPr>
          <w:rFonts w:ascii="Times New Roman" w:hAnsi="Times New Roman" w:cs="Times New Roman"/>
          <w:b/>
          <w:sz w:val="28"/>
          <w:szCs w:val="28"/>
          <w:u w:val="single"/>
        </w:rPr>
        <w:t>2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(30 мин)</w:t>
      </w: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Заяц за 2 ч пробегает 14 км, а сокол за 3 ч пролетает 210 км. На сколько километров в час скорость зайца меньше скорости сокола?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В ателье 30 пододеяльников сшили из 120 м ткани. Сколько таких же пододеяльников сошьют из 240 м ткани?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В  магазин привезли 125 пар брюк, рубашек 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>а 74 больше, чем брюк, пуловеров- в 3 раза больше, чем рубашек. Сколько пуловеров привезли в магазин?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4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1/3 отрезка составляет 18 дм. Чему равен весь отрезок?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5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Два участка имеют одинаковую площадь. Ширина первого участка 6 м, а ширина второго – 8 м. Найди длину первого участка, если длина второго участка 15 м.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1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(20 мин)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Пильщики распиливают бревно на метровые бруски. Длина бревна 5 м. Распиловка бревна поперёк занимает полторы минуты. Сколько минут понадобилось, чтобы распилить бревно?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b/>
          <w:i/>
          <w:sz w:val="28"/>
          <w:szCs w:val="28"/>
        </w:rPr>
        <w:t>Задача 2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Сколько четырёхместных лодок понадобится, чтобы перевезти одновременно 18 человек?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На двух крышах сидели 16 голубей. После того как с первой на вторую крышу перелетели 5 голубей, а со второй на первую 2 голубя, на обеих крышах голубей стало поровну. Сколько голубей на каждой крыше было сначала?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6121">
        <w:rPr>
          <w:rFonts w:ascii="Times New Roman" w:hAnsi="Times New Roman" w:cs="Times New Roman"/>
          <w:b/>
          <w:i/>
          <w:sz w:val="28"/>
          <w:szCs w:val="28"/>
        </w:rPr>
        <w:t>Задача 4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121">
        <w:rPr>
          <w:rFonts w:ascii="Times New Roman" w:hAnsi="Times New Roman" w:cs="Times New Roman"/>
          <w:sz w:val="28"/>
          <w:szCs w:val="28"/>
        </w:rPr>
        <w:t>Алишер</w:t>
      </w:r>
      <w:proofErr w:type="spellEnd"/>
      <w:r w:rsidRPr="00646121">
        <w:rPr>
          <w:rFonts w:ascii="Times New Roman" w:hAnsi="Times New Roman" w:cs="Times New Roman"/>
          <w:sz w:val="28"/>
          <w:szCs w:val="28"/>
        </w:rPr>
        <w:t xml:space="preserve"> и Марат  подсчитывали, сколько дней в четырёх годах, следующих друг за другом. У </w:t>
      </w:r>
      <w:proofErr w:type="spellStart"/>
      <w:r w:rsidRPr="00646121">
        <w:rPr>
          <w:rFonts w:ascii="Times New Roman" w:hAnsi="Times New Roman" w:cs="Times New Roman"/>
          <w:sz w:val="28"/>
          <w:szCs w:val="28"/>
        </w:rPr>
        <w:t>Алишера</w:t>
      </w:r>
      <w:proofErr w:type="spellEnd"/>
      <w:r w:rsidRPr="00646121">
        <w:rPr>
          <w:rFonts w:ascii="Times New Roman" w:hAnsi="Times New Roman" w:cs="Times New Roman"/>
          <w:sz w:val="28"/>
          <w:szCs w:val="28"/>
        </w:rPr>
        <w:t xml:space="preserve"> получилось 1460 дней, а 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Марат - 1461 день. Кто из мальчиков посчитал неправильно?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3E4A" w:rsidRPr="0064612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5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Нужно переправить с одного берега на другой козла, капусту и волка. Волка нельзя оставлять с козлом, козла с капустой. В лодке 2 места, то есть с собой можно взять только одного волка, или козла, или одну капусту.</w:t>
      </w: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1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блок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(15 мин)</w:t>
      </w:r>
    </w:p>
    <w:p w:rsidR="00D23E4A" w:rsidRDefault="00D23E4A" w:rsidP="00D23E4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23E4A" w:rsidRPr="00A021D1" w:rsidRDefault="00D23E4A" w:rsidP="00D23E4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1D1">
        <w:rPr>
          <w:rFonts w:ascii="Times New Roman" w:hAnsi="Times New Roman" w:cs="Times New Roman"/>
          <w:b/>
          <w:i/>
          <w:sz w:val="28"/>
          <w:szCs w:val="28"/>
        </w:rPr>
        <w:t>Прочитай и реши задачу.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Доктор Айболит спешил на помощь больным 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в Африку. Ему помогли добраться  волки, кит и орёл. Определите, какое расстояние преодолел Айболит, если он мчался на волке 2 часа со скоростью 96км/ч, плыл на ките 5 часов со скоростью 48 км/ч, летел на орле 3 часа со скоростью 55км/ч.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46121">
        <w:rPr>
          <w:rFonts w:ascii="Times New Roman" w:hAnsi="Times New Roman" w:cs="Times New Roman"/>
          <w:sz w:val="28"/>
          <w:szCs w:val="28"/>
        </w:rPr>
        <w:t>А кто написал сказку в стихах «Айболит»?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46121">
        <w:rPr>
          <w:rFonts w:ascii="Times New Roman" w:hAnsi="Times New Roman" w:cs="Times New Roman"/>
          <w:sz w:val="28"/>
          <w:szCs w:val="28"/>
        </w:rPr>
        <w:t>Из каких двух слов составлено имя доктора?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46121">
        <w:rPr>
          <w:rFonts w:ascii="Times New Roman" w:hAnsi="Times New Roman" w:cs="Times New Roman"/>
          <w:sz w:val="28"/>
          <w:szCs w:val="28"/>
        </w:rPr>
        <w:t>Африк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46121">
        <w:rPr>
          <w:rFonts w:ascii="Times New Roman" w:hAnsi="Times New Roman" w:cs="Times New Roman"/>
          <w:sz w:val="28"/>
          <w:szCs w:val="28"/>
        </w:rPr>
        <w:t xml:space="preserve"> это второй по величине материк в мире после Евразии. Площадь Еврази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46121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пятьдесят четыре миллиона семьсот пятьдесят девять тысяч квадратных километров</w:t>
      </w:r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 xml:space="preserve">, а </w:t>
      </w:r>
      <w:r w:rsidRPr="00646121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9F9F9"/>
        </w:rPr>
        <w:t>площадь Африки</w:t>
      </w:r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 xml:space="preserve"> составляет тридцать миллионов двести двадцать одна тысяча пятьсот тридцать два квадратных километра.</w:t>
      </w:r>
    </w:p>
    <w:p w:rsidR="00D23E4A" w:rsidRDefault="00D23E4A" w:rsidP="00D23E4A">
      <w:pPr>
        <w:pStyle w:val="a3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</w:pPr>
    </w:p>
    <w:p w:rsidR="00D23E4A" w:rsidRPr="00646121" w:rsidRDefault="00D23E4A" w:rsidP="00D23E4A">
      <w:pPr>
        <w:pStyle w:val="a3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>3)</w:t>
      </w:r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gramStart"/>
      <w:r w:rsidRPr="00646121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9F9F9"/>
        </w:rPr>
        <w:t>На сколько</w:t>
      </w:r>
      <w:proofErr w:type="gramEnd"/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 xml:space="preserve"> площадь Африки меньше, чем площадь Евразии?</w:t>
      </w:r>
    </w:p>
    <w:p w:rsidR="00D23E4A" w:rsidRDefault="00D23E4A" w:rsidP="00D23E4A">
      <w:pPr>
        <w:pStyle w:val="a3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</w:pPr>
    </w:p>
    <w:p w:rsidR="00D23E4A" w:rsidRPr="00646121" w:rsidRDefault="00D23E4A" w:rsidP="00D23E4A">
      <w:pPr>
        <w:pStyle w:val="a3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 xml:space="preserve">В сказке говорится об акуле и её </w:t>
      </w:r>
      <w:proofErr w:type="spellStart"/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>акулятах</w:t>
      </w:r>
      <w:proofErr w:type="spellEnd"/>
      <w:r w:rsidRPr="00646121">
        <w:rPr>
          <w:rStyle w:val="apple-style-span"/>
          <w:rFonts w:ascii="Times New Roman" w:hAnsi="Times New Roman" w:cs="Times New Roman"/>
          <w:sz w:val="28"/>
          <w:szCs w:val="28"/>
          <w:shd w:val="clear" w:color="auto" w:fill="F9F9F9"/>
        </w:rPr>
        <w:t>: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«Ах, у её малюток,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У бедных </w:t>
      </w:r>
      <w:proofErr w:type="spellStart"/>
      <w:r w:rsidRPr="00646121">
        <w:rPr>
          <w:rFonts w:ascii="Times New Roman" w:hAnsi="Times New Roman" w:cs="Times New Roman"/>
          <w:sz w:val="28"/>
          <w:szCs w:val="28"/>
        </w:rPr>
        <w:t>акулят</w:t>
      </w:r>
      <w:proofErr w:type="spellEnd"/>
      <w:r w:rsidRPr="00646121">
        <w:rPr>
          <w:rFonts w:ascii="Times New Roman" w:hAnsi="Times New Roman" w:cs="Times New Roman"/>
          <w:sz w:val="28"/>
          <w:szCs w:val="28"/>
        </w:rPr>
        <w:t>,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Уже двенадцать суток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>Зубки болят</w:t>
      </w:r>
      <w:proofErr w:type="gramStart"/>
      <w:r w:rsidRPr="0064612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46121">
        <w:rPr>
          <w:rFonts w:ascii="Times New Roman" w:hAnsi="Times New Roman" w:cs="Times New Roman"/>
          <w:sz w:val="28"/>
          <w:szCs w:val="28"/>
        </w:rPr>
        <w:t>Определите: 12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121">
        <w:rPr>
          <w:rFonts w:ascii="Times New Roman" w:hAnsi="Times New Roman" w:cs="Times New Roman"/>
          <w:sz w:val="28"/>
          <w:szCs w:val="28"/>
        </w:rPr>
        <w:t>- это сколько часов? А минут?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646121">
        <w:rPr>
          <w:rFonts w:ascii="Times New Roman" w:hAnsi="Times New Roman" w:cs="Times New Roman"/>
          <w:sz w:val="28"/>
          <w:szCs w:val="28"/>
        </w:rPr>
        <w:t>Прочитай отрывок из сказки:</w:t>
      </w:r>
    </w:p>
    <w:p w:rsidR="00D23E4A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«Добрый доктор Айболит!                        И пришёл к Айболиту барбос: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Он под деревом сидит.                              «Меня курица клюнула в нос!»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Пришли к нему лечиться</w:t>
      </w:r>
      <w:proofErr w:type="gramStart"/>
      <w:r w:rsidRPr="006461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И</w:t>
      </w:r>
      <w:proofErr w:type="gramEnd"/>
      <w:r w:rsidRPr="00646121">
        <w:rPr>
          <w:rFonts w:ascii="Times New Roman" w:eastAsia="Times New Roman" w:hAnsi="Times New Roman" w:cs="Times New Roman"/>
          <w:sz w:val="28"/>
          <w:szCs w:val="28"/>
        </w:rPr>
        <w:t xml:space="preserve"> прибежала зайчиха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И корова, и волчица,                                  И закричала: «Ай, ай!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И жучок, и червячок,                                 Мой зайчик попал под трамвай!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И медведица!                                              Мой зайчик, мой мальчик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Всех излечит, исцелит</w:t>
      </w:r>
      <w:proofErr w:type="gramStart"/>
      <w:r w:rsidRPr="006461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</w:t>
      </w:r>
      <w:proofErr w:type="gramEnd"/>
      <w:r w:rsidRPr="00646121">
        <w:rPr>
          <w:rFonts w:ascii="Times New Roman" w:eastAsia="Times New Roman" w:hAnsi="Times New Roman" w:cs="Times New Roman"/>
          <w:sz w:val="28"/>
          <w:szCs w:val="28"/>
        </w:rPr>
        <w:t>опал под трамвай!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Добрый доктор Айболит!                          Он бежал по дорожке,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И пришла к Айболиту лиса:                      И ему перерезало ножки…»</w:t>
      </w:r>
    </w:p>
    <w:p w:rsidR="00D23E4A" w:rsidRPr="00646121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21">
        <w:rPr>
          <w:rFonts w:ascii="Times New Roman" w:eastAsia="Times New Roman" w:hAnsi="Times New Roman" w:cs="Times New Roman"/>
          <w:sz w:val="28"/>
          <w:szCs w:val="28"/>
        </w:rPr>
        <w:t>«Ой, меня укусила оса!»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121">
        <w:rPr>
          <w:rFonts w:ascii="Times New Roman" w:hAnsi="Times New Roman" w:cs="Times New Roman"/>
          <w:sz w:val="28"/>
          <w:szCs w:val="28"/>
        </w:rPr>
        <w:t xml:space="preserve">Для лечения больных животных Доктор Айболит применяет уколы и пилюли.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646121">
        <w:rPr>
          <w:rFonts w:ascii="Times New Roman" w:hAnsi="Times New Roman" w:cs="Times New Roman"/>
          <w:sz w:val="28"/>
          <w:szCs w:val="28"/>
        </w:rPr>
        <w:t>Следуя рекомендациям таблицы, определи количество уколов и количество пилюль, которые потребуются, чтобы вылечить пришедших на приём к Доктору Айболиту пациентов. Узнай, чего больше и на сколько.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D23E4A" w:rsidRPr="00646121" w:rsidTr="00BC63C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Уколы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Пилюли</w:t>
            </w:r>
          </w:p>
        </w:tc>
      </w:tr>
      <w:tr w:rsidR="00D23E4A" w:rsidRPr="00646121" w:rsidTr="00BC63C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Млекопитающие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3E4A" w:rsidRPr="00646121" w:rsidTr="00BC63C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3E4A" w:rsidRPr="00646121" w:rsidTr="00BC63C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3E4A" w:rsidRPr="00646121" w:rsidTr="00BC63C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Черви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E4A" w:rsidRPr="00646121" w:rsidRDefault="00D23E4A" w:rsidP="00BC63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23E4A" w:rsidRDefault="00D23E4A" w:rsidP="00D23E4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4A" w:rsidRPr="00A021D1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  <w:sectPr w:rsidR="00D23E4A" w:rsidRPr="00A021D1" w:rsidSect="005C4848">
          <w:pgSz w:w="11906" w:h="16838"/>
          <w:pgMar w:top="1440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646121">
        <w:rPr>
          <w:rFonts w:ascii="Times New Roman" w:eastAsia="Times New Roman" w:hAnsi="Times New Roman" w:cs="Times New Roman"/>
          <w:sz w:val="28"/>
          <w:szCs w:val="28"/>
        </w:rPr>
        <w:t xml:space="preserve"> Айболит в Африке лечил страусят, тигрят, верблюжат и других животных гоголем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12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46121">
        <w:rPr>
          <w:rFonts w:ascii="Times New Roman" w:eastAsia="Times New Roman" w:hAnsi="Times New Roman" w:cs="Times New Roman"/>
          <w:sz w:val="28"/>
          <w:szCs w:val="28"/>
        </w:rPr>
        <w:t>моголем</w:t>
      </w:r>
      <w:proofErr w:type="spellEnd"/>
      <w:r w:rsidRPr="00646121">
        <w:rPr>
          <w:rFonts w:ascii="Times New Roman" w:eastAsia="Times New Roman" w:hAnsi="Times New Roman" w:cs="Times New Roman"/>
          <w:sz w:val="28"/>
          <w:szCs w:val="28"/>
        </w:rPr>
        <w:t xml:space="preserve">. Что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461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23E4A" w:rsidRPr="00646121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4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23E4A" w:rsidRPr="009A0640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24BEF">
        <w:rPr>
          <w:rFonts w:ascii="Times New Roman" w:hAnsi="Times New Roman" w:cs="Times New Roman"/>
          <w:sz w:val="28"/>
          <w:szCs w:val="28"/>
        </w:rPr>
        <w:t>одель формирования и развития функциональной грамотности можно представить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</w:t>
      </w: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4BEF">
        <w:rPr>
          <w:rFonts w:ascii="Times New Roman" w:hAnsi="Times New Roman" w:cs="Times New Roman"/>
          <w:sz w:val="28"/>
          <w:szCs w:val="28"/>
        </w:rPr>
        <w:t>Поливая это дерево, спланированной, чётко продуманной, слаженной работой, используя современные</w:t>
      </w:r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 xml:space="preserve"> педагогические технологии, </w:t>
      </w:r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>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</w:t>
      </w:r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 xml:space="preserve"> людей.</w:t>
      </w:r>
      <w:proofErr w:type="gramEnd"/>
      <w:r w:rsidRPr="00F24BEF">
        <w:rPr>
          <w:rFonts w:ascii="Times New Roman" w:hAnsi="Times New Roman" w:cs="Times New Roman"/>
          <w:sz w:val="28"/>
          <w:szCs w:val="28"/>
        </w:rPr>
        <w:t> </w:t>
      </w:r>
      <w:r w:rsidRPr="00F24BEF">
        <w:rPr>
          <w:rFonts w:ascii="Times New Roman" w:hAnsi="Times New Roman" w:cs="Times New Roman"/>
          <w:sz w:val="28"/>
          <w:szCs w:val="28"/>
        </w:rPr>
        <w:br/>
        <w:t>Дерево – функционально грамотная личность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4BEF">
        <w:rPr>
          <w:rFonts w:ascii="Times New Roman" w:hAnsi="Times New Roman" w:cs="Times New Roman"/>
          <w:sz w:val="28"/>
          <w:szCs w:val="28"/>
        </w:rPr>
        <w:t> </w:t>
      </w:r>
      <w:r w:rsidRPr="00F24BEF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>ода – педагогические технологии.</w:t>
      </w:r>
      <w:r w:rsidRPr="00F24BEF">
        <w:rPr>
          <w:rFonts w:ascii="Times New Roman" w:hAnsi="Times New Roman" w:cs="Times New Roman"/>
          <w:sz w:val="28"/>
          <w:szCs w:val="28"/>
        </w:rPr>
        <w:br/>
        <w:t>Яблочки – ключевые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4BEF">
        <w:rPr>
          <w:rFonts w:ascii="Times New Roman" w:hAnsi="Times New Roman" w:cs="Times New Roman"/>
          <w:sz w:val="28"/>
          <w:szCs w:val="28"/>
        </w:rPr>
        <w:t> </w:t>
      </w:r>
      <w:r w:rsidRPr="00F24BEF">
        <w:rPr>
          <w:rFonts w:ascii="Times New Roman" w:hAnsi="Times New Roman" w:cs="Times New Roman"/>
          <w:sz w:val="28"/>
          <w:szCs w:val="28"/>
        </w:rPr>
        <w:br/>
        <w:t xml:space="preserve">Лейка – учитель (для того, чтобы поливать, </w:t>
      </w:r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 xml:space="preserve">должен постоянно пополняться, т.е. </w:t>
      </w:r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>заниматься самообразованием)</w:t>
      </w:r>
      <w:proofErr w:type="gramStart"/>
      <w:r w:rsidR="005C4848">
        <w:rPr>
          <w:rFonts w:ascii="Times New Roman" w:hAnsi="Times New Roman" w:cs="Times New Roman"/>
          <w:sz w:val="28"/>
          <w:szCs w:val="28"/>
        </w:rPr>
        <w:t xml:space="preserve"> </w:t>
      </w:r>
      <w:r w:rsidRPr="00F24B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4BEF">
        <w:rPr>
          <w:rFonts w:ascii="Times New Roman" w:hAnsi="Times New Roman" w:cs="Times New Roman"/>
          <w:sz w:val="28"/>
          <w:szCs w:val="28"/>
        </w:rPr>
        <w:t> </w:t>
      </w:r>
      <w:r w:rsidRPr="00F24BEF">
        <w:rPr>
          <w:rFonts w:ascii="Times New Roman" w:hAnsi="Times New Roman" w:cs="Times New Roman"/>
          <w:sz w:val="28"/>
          <w:szCs w:val="28"/>
        </w:rPr>
        <w:br/>
        <w:t>Как без полива дерево зачахнет, так и без грамотной компетентной работы педагога нельзя сформировать, добиться развития функциональной грамотности младших школьников. </w:t>
      </w: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color w:val="000000"/>
          <w:sz w:val="28"/>
          <w:szCs w:val="28"/>
        </w:rPr>
        <w:t>В связи с этим давайте все запомним одну математическую формулу, которая позволит сформировать у учащихся в процессе изучения математики и других дисциплин качества мышления, необходимые для полноценного функционирования человека в современном обществе.</w:t>
      </w:r>
    </w:p>
    <w:p w:rsidR="00D23E4A" w:rsidRPr="00F24BEF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color w:val="000000"/>
          <w:sz w:val="28"/>
          <w:szCs w:val="28"/>
        </w:rPr>
        <w:t>«ОВЛАДЕНИЕ = УСВОЕНИЕ + ПРИМЕНЕНИЕ ЗНАНИЙ НА ПРАКТИКЕ»</w:t>
      </w:r>
    </w:p>
    <w:p w:rsidR="00D23E4A" w:rsidRDefault="00D23E4A" w:rsidP="00D23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BEF">
        <w:rPr>
          <w:rFonts w:ascii="Times New Roman" w:hAnsi="Times New Roman" w:cs="Times New Roman"/>
          <w:sz w:val="28"/>
          <w:szCs w:val="28"/>
        </w:rPr>
        <w:br/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E4A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26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D23E4A" w:rsidRPr="00AA5226" w:rsidRDefault="00D23E4A" w:rsidP="00D23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 1. О внесении изменений и дополнений в постановление Правительства Республики Казахстан от 23 августа 2012 года № 1080 «Об утверждении государственных общеобязательных стандартов образования соответствующих уровней образования». Постановление Правительства РК от 13 мая 2016 года №292//Электронный ресурс: </w:t>
      </w:r>
      <w:hyperlink r:id="rId32" w:history="1">
        <w:r w:rsidRPr="00313046">
          <w:rPr>
            <w:rStyle w:val="a4"/>
            <w:rFonts w:ascii="Times New Roman" w:hAnsi="Times New Roman" w:cs="Times New Roman"/>
            <w:sz w:val="28"/>
            <w:szCs w:val="28"/>
          </w:rPr>
          <w:t>www.edu.gov.kz</w:t>
        </w:r>
      </w:hyperlink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2. Государственная программа развития образования и науки Республики Казахстан на 2016-2019 годы. </w:t>
      </w:r>
      <w:hyperlink r:id="rId33" w:history="1">
        <w:r w:rsidRPr="00313046">
          <w:rPr>
            <w:rStyle w:val="a4"/>
            <w:rFonts w:ascii="Times New Roman" w:hAnsi="Times New Roman" w:cs="Times New Roman"/>
            <w:sz w:val="28"/>
            <w:szCs w:val="28"/>
          </w:rPr>
          <w:t>http://edu.gov.kz/</w:t>
        </w:r>
      </w:hyperlink>
      <w:r w:rsidRPr="004A5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>3. Послание Президента Республики Казахстан Н.А. Назарбаева народу Казахстана «Казахстан в новой глобальной реальности: рост, реформы, развитие», от 30.11.2015 г.</w:t>
      </w:r>
    </w:p>
    <w:p w:rsidR="00D23E4A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 4. Международное исследование PISA.- Методическое пособие – Астана: НЦОСО, 2012. 38 </w:t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A5293">
        <w:rPr>
          <w:rFonts w:ascii="Times New Roman" w:hAnsi="Times New Roman" w:cs="Times New Roman"/>
          <w:sz w:val="28"/>
          <w:szCs w:val="28"/>
        </w:rPr>
        <w:t xml:space="preserve">Ковалева Г.С., к.п.н., Красновский Э.А., к.п.н.,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Краснокутская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 xml:space="preserve"> Л.П.,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к.ф.-м.н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>., Краснянская К.А., к.п.н. Международная программа PISA 2000 «Примеры заданий по чтению, математике и естествознанию», Москва 2003. 6.</w:t>
      </w:r>
      <w:proofErr w:type="gramEnd"/>
      <w:r w:rsidRPr="004A5293">
        <w:rPr>
          <w:rFonts w:ascii="Times New Roman" w:hAnsi="Times New Roman" w:cs="Times New Roman"/>
          <w:sz w:val="28"/>
          <w:szCs w:val="28"/>
        </w:rPr>
        <w:t xml:space="preserve"> «Учебная программа курса по развитию функциональной грамотности 15- летних школьников, потенциальных участников pisa-2015».- Методическое пособие.- Астана, Министерство образования и науки Республики Казахстан Национальная академия образования им. И. </w:t>
      </w:r>
      <w:proofErr w:type="spellStart"/>
      <w:r w:rsidRPr="004A5293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4A5293">
        <w:rPr>
          <w:rFonts w:ascii="Times New Roman" w:hAnsi="Times New Roman" w:cs="Times New Roman"/>
          <w:sz w:val="28"/>
          <w:szCs w:val="28"/>
        </w:rPr>
        <w:t>, 2014.</w:t>
      </w: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4A5293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</w:p>
    <w:p w:rsidR="00D23E4A" w:rsidRPr="00B24700" w:rsidRDefault="00D23E4A" w:rsidP="00D23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br/>
      </w:r>
      <w:r w:rsidRPr="00F24BEF">
        <w:rPr>
          <w:rFonts w:ascii="Times New Roman" w:hAnsi="Times New Roman" w:cs="Times New Roman"/>
          <w:sz w:val="28"/>
          <w:szCs w:val="28"/>
        </w:rPr>
        <w:br/>
      </w:r>
    </w:p>
    <w:p w:rsidR="00D23E4A" w:rsidRPr="00B24700" w:rsidRDefault="00D23E4A" w:rsidP="00D23E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B80">
        <w:rPr>
          <w:rFonts w:ascii="Times New Roman" w:hAnsi="Times New Roman" w:cs="Times New Roman"/>
          <w:sz w:val="28"/>
          <w:szCs w:val="28"/>
        </w:rPr>
        <w:object w:dxaOrig="9580" w:dyaOrig="14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8.5pt" o:ole="">
            <v:imagedata r:id="rId34" o:title=""/>
          </v:shape>
          <o:OLEObject Type="Embed" ProgID="Word.Document.12" ShapeID="_x0000_i1025" DrawAspect="Content" ObjectID="_1617520183" r:id="rId35">
            <o:FieldCodes>\s</o:FieldCodes>
          </o:OLEObject>
        </w:object>
      </w:r>
    </w:p>
    <w:p w:rsidR="0093770B" w:rsidRDefault="005C4848"/>
    <w:sectPr w:rsidR="0093770B" w:rsidSect="005C4848">
      <w:pgSz w:w="11900" w:h="16840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912"/>
    <w:multiLevelType w:val="hybridMultilevel"/>
    <w:tmpl w:val="3F7A8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C55CB"/>
    <w:multiLevelType w:val="hybridMultilevel"/>
    <w:tmpl w:val="D982F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E4A"/>
    <w:rsid w:val="000B6524"/>
    <w:rsid w:val="0023168B"/>
    <w:rsid w:val="005C4848"/>
    <w:rsid w:val="00802F03"/>
    <w:rsid w:val="00A878A3"/>
    <w:rsid w:val="00D2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9"/>
        <o:r id="V:Rule8" type="connector" idref="#_x0000_s1031"/>
        <o:r id="V:Rule9" type="connector" idref="#_x0000_s1028"/>
        <o:r id="V:Rule10" type="connector" idref="#_x0000_s1026"/>
        <o:r id="V:Rule11" type="connector" idref="#_x0000_s1027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E4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3E4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23E4A"/>
    <w:pPr>
      <w:ind w:left="720"/>
      <w:contextualSpacing/>
    </w:pPr>
  </w:style>
  <w:style w:type="table" w:styleId="a6">
    <w:name w:val="Table Grid"/>
    <w:basedOn w:val="a1"/>
    <w:uiPriority w:val="59"/>
    <w:rsid w:val="00D2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23E4A"/>
  </w:style>
  <w:style w:type="character" w:customStyle="1" w:styleId="apple-style-span">
    <w:name w:val="apple-style-span"/>
    <w:basedOn w:val="a0"/>
    <w:rsid w:val="00D23E4A"/>
  </w:style>
  <w:style w:type="paragraph" w:styleId="a7">
    <w:name w:val="Balloon Text"/>
    <w:basedOn w:val="a"/>
    <w:link w:val="a8"/>
    <w:uiPriority w:val="99"/>
    <w:semiHidden/>
    <w:unhideWhenUsed/>
    <w:rsid w:val="005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34" Type="http://schemas.openxmlformats.org/officeDocument/2006/relationships/image" Target="media/image24.emf"/><Relationship Id="rId7" Type="http://schemas.openxmlformats.org/officeDocument/2006/relationships/hyperlink" Target="http://images.yandex.ru/yandsearch?p=2&amp;text=%D0%BF%D1%87%D0%B5%D0%BB%D0%B0&amp;img_url=http://img1.liveinternet.ru/images/foto/b/3/57/2773057/f_15655323.jpg&amp;pos=66&amp;rpt=simage" TargetMode="External"/><Relationship Id="rId12" Type="http://schemas.openxmlformats.org/officeDocument/2006/relationships/hyperlink" Target="http://images.yandex.ru/yandsearch?text=%D1%87%D0%B0%D1%88%D0%BA%D0%B0&amp;img_url=http://www.ukrkeramika.net/photos/545.jpg&amp;pos=9&amp;rpt=simage" TargetMode="External"/><Relationship Id="rId17" Type="http://schemas.openxmlformats.org/officeDocument/2006/relationships/image" Target="media/image9.wmf"/><Relationship Id="rId25" Type="http://schemas.openxmlformats.org/officeDocument/2006/relationships/image" Target="media/image17.png"/><Relationship Id="rId33" Type="http://schemas.openxmlformats.org/officeDocument/2006/relationships/hyperlink" Target="http://edu.gov.kz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hyperlink" Target="http://www.edu.gov.kz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mages.yandex.ru/yandsearch?text=%D1%80%D0%BE%D0%BC%D0%B0%D1%88%D0%BA%D0%B0&amp;noreask=1&amp;img_url=http://dic.academic.ru/pictures/wiki/files/77/Marguerite_1.jpg&amp;pos=23&amp;rpt=simage&amp;lr=2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hyperlink" Target="http://images.yandex.ru/yandsearch?p=1&amp;text=%D0%BE%D0%B1%D0%B5%D0%B4%D0%B5%D0%BD%D0%BD%D1%8B%D0%B9%20%D1%81%D1%82%D0%BE%D0%BB&amp;img_url=http://mebel-today.ru/sites/default/files/imagecache/product_full/1009640.jpg&amp;pos=51&amp;rpt=simage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2622</Words>
  <Characters>14946</Characters>
  <Application>Microsoft Office Word</Application>
  <DocSecurity>0</DocSecurity>
  <Lines>124</Lines>
  <Paragraphs>35</Paragraphs>
  <ScaleCrop>false</ScaleCrop>
  <Company>RePack by SPecialiST</Company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Rjvg</dc:creator>
  <cp:lastModifiedBy>Rjvg</cp:lastModifiedBy>
  <cp:revision>2</cp:revision>
  <dcterms:created xsi:type="dcterms:W3CDTF">2019-04-23T04:20:00Z</dcterms:created>
  <dcterms:modified xsi:type="dcterms:W3CDTF">2019-04-23T04:23:00Z</dcterms:modified>
</cp:coreProperties>
</file>