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7C" w:rsidRPr="00B51E75" w:rsidRDefault="0010567C" w:rsidP="00765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E75">
        <w:rPr>
          <w:rFonts w:ascii="Times New Roman" w:hAnsi="Times New Roman" w:cs="Times New Roman"/>
          <w:b/>
          <w:sz w:val="24"/>
          <w:szCs w:val="24"/>
        </w:rPr>
        <w:t>Краткосрочный план урока</w:t>
      </w:r>
    </w:p>
    <w:p w:rsidR="0010567C" w:rsidRPr="00B51E75" w:rsidRDefault="0010567C" w:rsidP="00765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5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95"/>
        <w:gridCol w:w="1174"/>
        <w:gridCol w:w="709"/>
        <w:gridCol w:w="3118"/>
        <w:gridCol w:w="567"/>
        <w:gridCol w:w="1236"/>
        <w:gridCol w:w="1457"/>
      </w:tblGrid>
      <w:tr w:rsidR="0010567C" w:rsidRPr="00B51E75" w:rsidTr="00716A64">
        <w:trPr>
          <w:trHeight w:val="243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 Естествознание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 w:rsidR="00165FB6"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КГУ "ОСШ №10 города Балхаш"</w:t>
            </w:r>
          </w:p>
        </w:tc>
      </w:tr>
      <w:tr w:rsidR="0010567C" w:rsidRPr="00B51E75" w:rsidTr="00716A64">
        <w:trPr>
          <w:trHeight w:val="271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D852CE"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долгосрочного плана: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DE30B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Живая природа</w:t>
            </w:r>
          </w:p>
        </w:tc>
      </w:tr>
      <w:tr w:rsidR="0010567C" w:rsidRPr="00B51E75" w:rsidTr="00716A64">
        <w:trPr>
          <w:trHeight w:val="229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учителя: Новокшонова Ирина Сергеевна</w:t>
            </w:r>
          </w:p>
        </w:tc>
      </w:tr>
      <w:tr w:rsidR="0010567C" w:rsidRPr="00B51E75" w:rsidTr="00716A64">
        <w:trPr>
          <w:trHeight w:val="460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Класс:2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7427A1" w:rsidRPr="00B51E75" w:rsidTr="00716A64">
        <w:trPr>
          <w:trHeight w:val="460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7A1" w:rsidRPr="00B51E75" w:rsidRDefault="007427A1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27A1" w:rsidRPr="00B51E75" w:rsidRDefault="007427A1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Кто играет в прятки?</w:t>
            </w:r>
          </w:p>
        </w:tc>
      </w:tr>
      <w:tr w:rsidR="0010567C" w:rsidRPr="00B51E75" w:rsidTr="00716A64">
        <w:trPr>
          <w:trHeight w:val="768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3F2" w:rsidRPr="00B51E75" w:rsidRDefault="0010567C" w:rsidP="0076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NewRoman" w:hAnsi="Times New Roman" w:cs="Times New Roman"/>
                <w:sz w:val="24"/>
                <w:szCs w:val="24"/>
              </w:rPr>
              <w:t>2.2.2.</w:t>
            </w:r>
            <w:r w:rsidR="00165FB6" w:rsidRPr="00B51E75">
              <w:rPr>
                <w:rFonts w:ascii="Times New Roman" w:eastAsia="TimesNewRoman" w:hAnsi="Times New Roman" w:cs="Times New Roman"/>
                <w:sz w:val="24"/>
                <w:szCs w:val="24"/>
              </w:rPr>
              <w:t>2</w:t>
            </w:r>
            <w:r w:rsidR="000C03F2" w:rsidRPr="00B51E75"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  <w:r w:rsidRPr="00B51E75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описывать способы приспособления животных к</w:t>
            </w:r>
            <w:r w:rsidR="003C754F" w:rsidRPr="00B51E75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B51E75">
              <w:rPr>
                <w:rFonts w:ascii="Times New Roman" w:eastAsia="TimesNewRoman" w:hAnsi="Times New Roman" w:cs="Times New Roman"/>
                <w:sz w:val="24"/>
                <w:szCs w:val="24"/>
              </w:rPr>
              <w:t>условиям среды обитания;</w:t>
            </w:r>
          </w:p>
          <w:p w:rsidR="0010567C" w:rsidRPr="00B51E75" w:rsidRDefault="0010567C" w:rsidP="00765AB9">
            <w:pPr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2.1.2.3. </w:t>
            </w:r>
            <w:r w:rsidR="002B6790" w:rsidRPr="00B51E75">
              <w:rPr>
                <w:rFonts w:ascii="Times New Roman" w:eastAsia="TimesNewRoman" w:hAnsi="Times New Roman" w:cs="Times New Roman"/>
                <w:sz w:val="24"/>
                <w:szCs w:val="24"/>
              </w:rPr>
              <w:t>уметь фиксировать результаты наблюдения с помощью условных знаков</w:t>
            </w:r>
          </w:p>
        </w:tc>
      </w:tr>
      <w:tr w:rsidR="0010567C" w:rsidRPr="00B51E75" w:rsidTr="00716A64">
        <w:trPr>
          <w:trHeight w:val="346"/>
        </w:trPr>
        <w:tc>
          <w:tcPr>
            <w:tcW w:w="3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Все учащиеся смогут:</w:t>
            </w:r>
            <w:r w:rsidR="00EC050F" w:rsidRPr="00B51E75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описывать приспособление</w:t>
            </w:r>
            <w:r w:rsidR="00DE30BC" w:rsidRPr="00B51E75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животных к условиям обитания, фиксировать  результаты наблюдения с помощью условных знаков</w:t>
            </w:r>
            <w:r w:rsidR="00801239" w:rsidRPr="00B51E75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567C" w:rsidRPr="00B51E75" w:rsidTr="00716A64">
        <w:trPr>
          <w:trHeight w:val="283"/>
        </w:trPr>
        <w:tc>
          <w:tcPr>
            <w:tcW w:w="3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790" w:rsidRPr="00B51E75" w:rsidRDefault="00DE30BC" w:rsidP="0076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Большинство учащихся смогут составить карту среды обитания животных с использованием условных знаков</w:t>
            </w:r>
          </w:p>
        </w:tc>
      </w:tr>
      <w:tr w:rsidR="0010567C" w:rsidRPr="00B51E75" w:rsidTr="00716A64">
        <w:trPr>
          <w:trHeight w:val="341"/>
        </w:trPr>
        <w:tc>
          <w:tcPr>
            <w:tcW w:w="3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DE30B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Некоторые учащиеся смогут сделать выводы о значимости приспособления животных к среде обитания</w:t>
            </w:r>
          </w:p>
        </w:tc>
      </w:tr>
      <w:tr w:rsidR="0010567C" w:rsidRPr="00B51E75" w:rsidTr="007F38EF">
        <w:trPr>
          <w:trHeight w:val="949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FB6" w:rsidRPr="00B51E75" w:rsidRDefault="00716A64" w:rsidP="00765AB9">
            <w:pPr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NewRoman" w:hAnsi="Times New Roman" w:cs="Times New Roman"/>
                <w:sz w:val="24"/>
                <w:szCs w:val="24"/>
              </w:rPr>
              <w:t>-</w:t>
            </w:r>
            <w:r w:rsidR="002D5EA8" w:rsidRPr="00B51E75">
              <w:rPr>
                <w:rFonts w:ascii="Times New Roman" w:eastAsia="TimesNewRoman" w:hAnsi="Times New Roman" w:cs="Times New Roman"/>
                <w:sz w:val="24"/>
                <w:szCs w:val="24"/>
              </w:rPr>
              <w:t>описывает способы приспособления животных к условиям среды обитания</w:t>
            </w:r>
          </w:p>
          <w:p w:rsidR="002D5EA8" w:rsidRPr="00B51E75" w:rsidRDefault="00716A64" w:rsidP="00765AB9">
            <w:pPr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NewRoman" w:hAnsi="Times New Roman" w:cs="Times New Roman"/>
                <w:sz w:val="24"/>
                <w:szCs w:val="24"/>
              </w:rPr>
              <w:t>-</w:t>
            </w:r>
            <w:r w:rsidR="002D5EA8" w:rsidRPr="00B51E75">
              <w:rPr>
                <w:rFonts w:ascii="Times New Roman" w:eastAsia="TimesNewRoman" w:hAnsi="Times New Roman" w:cs="Times New Roman"/>
                <w:sz w:val="24"/>
                <w:szCs w:val="24"/>
              </w:rPr>
              <w:t>фиксирует результаты наблюдения</w:t>
            </w:r>
            <w:r w:rsidR="007F38EF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="007F38EF" w:rsidRPr="00B51E75">
              <w:rPr>
                <w:rFonts w:ascii="Times New Roman" w:eastAsia="TimesNewRoman" w:hAnsi="Times New Roman" w:cs="Times New Roman"/>
                <w:sz w:val="24"/>
                <w:szCs w:val="24"/>
              </w:rPr>
              <w:t>с помощью условных знаков</w:t>
            </w:r>
          </w:p>
        </w:tc>
      </w:tr>
      <w:tr w:rsidR="0010567C" w:rsidRPr="00B51E75" w:rsidTr="00716A64">
        <w:trPr>
          <w:trHeight w:val="533"/>
        </w:trPr>
        <w:tc>
          <w:tcPr>
            <w:tcW w:w="3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задачи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могут: </w:t>
            </w:r>
            <w:r w:rsidR="001171BC" w:rsidRPr="00B51E75">
              <w:rPr>
                <w:rFonts w:ascii="Times New Roman" w:hAnsi="Times New Roman" w:cs="Times New Roman"/>
                <w:sz w:val="24"/>
                <w:szCs w:val="24"/>
              </w:rPr>
              <w:t>рассказать о способах приспособления  животных к среде обитания</w:t>
            </w:r>
          </w:p>
          <w:p w:rsidR="001171BC" w:rsidRPr="00B51E75" w:rsidRDefault="001171BC" w:rsidP="00765AB9">
            <w:pPr>
              <w:tabs>
                <w:tab w:val="left" w:pos="23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Полиязычие:</w:t>
            </w:r>
          </w:p>
          <w:p w:rsidR="001171BC" w:rsidRPr="00B51E75" w:rsidRDefault="001171BC" w:rsidP="00765AB9">
            <w:pPr>
              <w:tabs>
                <w:tab w:val="left" w:pos="2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куралжануарлар - приспособление животных - </w:t>
            </w:r>
            <w:r w:rsidRPr="007F3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theadaptation</w:t>
            </w:r>
            <w:r w:rsidRPr="007F3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3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ofanimals</w:t>
            </w:r>
            <w:r w:rsidR="007F3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567C" w:rsidRPr="00B51E75" w:rsidTr="00716A64">
        <w:trPr>
          <w:trHeight w:val="627"/>
        </w:trPr>
        <w:tc>
          <w:tcPr>
            <w:tcW w:w="3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Лексика и терминология, специфичная для предмета:</w:t>
            </w:r>
          </w:p>
          <w:p w:rsidR="001171BC" w:rsidRPr="00B51E75" w:rsidRDefault="001171B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Среда обитания, способы защиты, маскировка.</w:t>
            </w:r>
          </w:p>
        </w:tc>
      </w:tr>
      <w:tr w:rsidR="0010567C" w:rsidRPr="00B51E75" w:rsidTr="00716A64">
        <w:trPr>
          <w:trHeight w:val="692"/>
        </w:trPr>
        <w:tc>
          <w:tcPr>
            <w:tcW w:w="3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Полезные выражения для диалогов и письма:  </w:t>
            </w:r>
          </w:p>
          <w:p w:rsidR="001171BC" w:rsidRPr="00B51E75" w:rsidRDefault="001171BC" w:rsidP="00765AB9">
            <w:pPr>
              <w:tabs>
                <w:tab w:val="left" w:pos="2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для обсуждения:</w:t>
            </w:r>
          </w:p>
          <w:p w:rsidR="001171BC" w:rsidRPr="00B51E75" w:rsidRDefault="00165FB6" w:rsidP="00765AB9">
            <w:pPr>
              <w:tabs>
                <w:tab w:val="left" w:pos="2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171BC" w:rsidRPr="00B51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будет, если животным  поменять их место жительства?</w:t>
            </w:r>
          </w:p>
          <w:p w:rsidR="001171BC" w:rsidRPr="00B51E75" w:rsidRDefault="00165FB6" w:rsidP="00765AB9">
            <w:pPr>
              <w:tabs>
                <w:tab w:val="left" w:pos="2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171BC" w:rsidRPr="00B51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можно по внешнему облику животного определить, где оно живет, как может  передвигаться, чем питается? Какие части тела есть у животных? Для чего они нужны?</w:t>
            </w:r>
          </w:p>
        </w:tc>
      </w:tr>
      <w:tr w:rsidR="0010567C" w:rsidRPr="00B51E75" w:rsidTr="00716A64">
        <w:trPr>
          <w:trHeight w:val="158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ценностей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3D" w:rsidRPr="007F38EF" w:rsidRDefault="001171B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8EF">
              <w:rPr>
                <w:rFonts w:ascii="Times New Roman" w:hAnsi="Times New Roman" w:cs="Times New Roman"/>
                <w:sz w:val="24"/>
                <w:szCs w:val="24"/>
              </w:rPr>
              <w:t>Ценности, основанные</w:t>
            </w:r>
            <w:r w:rsidR="004F143D" w:rsidRPr="007F38EF">
              <w:rPr>
                <w:rFonts w:ascii="Times New Roman" w:hAnsi="Times New Roman" w:cs="Times New Roman"/>
                <w:sz w:val="24"/>
                <w:szCs w:val="24"/>
              </w:rPr>
              <w:t xml:space="preserve"> на национальной идее «Мәңгілік </w:t>
            </w:r>
            <w:r w:rsidRPr="007F38EF">
              <w:rPr>
                <w:rFonts w:ascii="Times New Roman" w:hAnsi="Times New Roman" w:cs="Times New Roman"/>
                <w:sz w:val="24"/>
                <w:szCs w:val="24"/>
              </w:rPr>
              <w:t>ел»:</w:t>
            </w:r>
          </w:p>
          <w:p w:rsidR="0010567C" w:rsidRPr="00B51E75" w:rsidRDefault="001171B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8EF">
              <w:rPr>
                <w:rFonts w:ascii="Times New Roman" w:hAnsi="Times New Roman" w:cs="Times New Roman"/>
                <w:sz w:val="24"/>
                <w:szCs w:val="24"/>
              </w:rPr>
              <w:t>уважение; сотрудничество; труд и творчество; открытость; образование в течение всей жизни.</w:t>
            </w:r>
          </w:p>
        </w:tc>
      </w:tr>
      <w:tr w:rsidR="0010567C" w:rsidRPr="00B51E75" w:rsidTr="00716A64">
        <w:trPr>
          <w:trHeight w:val="158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Межпредметная связь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65FB6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"Познание мира", "Художественный труд"</w:t>
            </w:r>
          </w:p>
        </w:tc>
      </w:tr>
      <w:tr w:rsidR="0010567C" w:rsidRPr="00B51E75" w:rsidTr="00716A64">
        <w:trPr>
          <w:trHeight w:val="158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171B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8EF">
              <w:rPr>
                <w:rFonts w:ascii="Times New Roman" w:hAnsi="Times New Roman" w:cs="Times New Roman"/>
                <w:sz w:val="24"/>
                <w:szCs w:val="24"/>
              </w:rPr>
              <w:t>ИКТ - просмотр видеоролика, презентация урока</w:t>
            </w:r>
          </w:p>
        </w:tc>
      </w:tr>
      <w:tr w:rsidR="0010567C" w:rsidRPr="00B51E75" w:rsidTr="00716A64">
        <w:trPr>
          <w:trHeight w:val="158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Предыдущие знания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171B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8EF">
              <w:rPr>
                <w:rFonts w:ascii="Times New Roman" w:hAnsi="Times New Roman" w:cs="Times New Roman"/>
                <w:sz w:val="24"/>
                <w:szCs w:val="24"/>
              </w:rPr>
              <w:t>Знают представителей групп животных: насекомые, рыбы, земноводные, пресмыкающиеся, птицы и млекопитающие и как они развиваются и размножаются.</w:t>
            </w:r>
          </w:p>
        </w:tc>
      </w:tr>
      <w:tr w:rsidR="0010567C" w:rsidRPr="00B51E75" w:rsidTr="00716A64">
        <w:trPr>
          <w:trHeight w:val="287"/>
        </w:trPr>
        <w:tc>
          <w:tcPr>
            <w:tcW w:w="10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10567C" w:rsidRPr="00B51E75" w:rsidTr="00716A64">
        <w:trPr>
          <w:trHeight w:val="51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Виды упражнений, запланированные на урок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10567C" w:rsidRPr="00B51E75" w:rsidTr="00716A64">
        <w:trPr>
          <w:trHeight w:val="51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543DA6" w:rsidRPr="00B51E75" w:rsidRDefault="00543DA6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0388C"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072" w:rsidRPr="00B51E75" w:rsidRDefault="00CE6586" w:rsidP="00765AB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51E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1</w:t>
            </w:r>
            <w:r w:rsidR="00D00072" w:rsidRPr="00B51E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 Создание положительного эмоционального настроя</w:t>
            </w:r>
          </w:p>
          <w:p w:rsidR="001138E0" w:rsidRDefault="00CE6586" w:rsidP="00765A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801239"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(К</w:t>
            </w:r>
            <w:r w:rsidR="00CB6D3D"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Дифференциация через диалог и поддержку</w:t>
            </w:r>
            <w:r w:rsidR="00EC050F"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801239" w:rsidRPr="00B51E75" w:rsidRDefault="00EC050F" w:rsidP="00765A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Игра "А ну-ка, </w:t>
            </w:r>
            <w:r w:rsidR="00801239"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 вместе!"</w:t>
            </w:r>
          </w:p>
          <w:p w:rsidR="00106696" w:rsidRPr="00B51E75" w:rsidRDefault="00801239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6696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Его окрас - его натура:</w:t>
            </w:r>
            <w:r w:rsidR="00106696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Зелёным будет он в листве,</w:t>
            </w:r>
            <w:r w:rsidR="00106696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земле прижавшись, станет бурым</w:t>
            </w:r>
            <w:r w:rsidR="00106696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пёстрым в луговой траве.</w:t>
            </w:r>
            <w:r w:rsidR="00106696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Замрёт - и тихо цвет меняет</w:t>
            </w:r>
            <w:r w:rsidR="00106696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расцветку окруженья он:</w:t>
            </w:r>
            <w:r w:rsidR="00106696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Никто его не замечает,</w:t>
            </w:r>
            <w:r w:rsidR="00106696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Поскольку он - (</w:t>
            </w:r>
            <w:r w:rsidR="00106696"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Хамелеон</w:t>
            </w:r>
            <w:r w:rsidR="00106696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06696" w:rsidRPr="00B51E75" w:rsidRDefault="00106696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Хамелеон  принес задание -шифровку, разгадав ее мы узнаем тему урока.</w:t>
            </w:r>
          </w:p>
          <w:p w:rsidR="00D00072" w:rsidRPr="00B51E75" w:rsidRDefault="00CE6586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5272" w:rsidRPr="00B51E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705272" w:rsidRPr="00B51E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s</w:t>
            </w:r>
            <w:r w:rsidR="00106696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="00106696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="00106696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f</w:t>
            </w:r>
            <w:r w:rsidR="00106696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ас</w:t>
            </w:r>
            <w:r w:rsidR="00106696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jq</w:t>
            </w:r>
            <w:r w:rsidR="00106696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кир</w:t>
            </w:r>
            <w:r w:rsidR="00106696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rw</w:t>
            </w:r>
            <w:r w:rsidR="00106696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ов</w:t>
            </w:r>
            <w:r w:rsidR="00106696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</w:t>
            </w:r>
            <w:r w:rsidR="00106696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</w:t>
            </w:r>
          </w:p>
          <w:p w:rsidR="00D00072" w:rsidRPr="00B51E75" w:rsidRDefault="00D00072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(маскировка)</w:t>
            </w:r>
          </w:p>
          <w:p w:rsidR="00D00072" w:rsidRPr="00B51E75" w:rsidRDefault="00CE6586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w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ок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r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g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s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d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l</w:t>
            </w:r>
          </w:p>
          <w:p w:rsidR="00D00072" w:rsidRPr="00B51E75" w:rsidRDefault="00D00072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(окраска)</w:t>
            </w:r>
          </w:p>
          <w:p w:rsidR="00D00072" w:rsidRPr="00B51E75" w:rsidRDefault="00CE6586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zвы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s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ив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f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ан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w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r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</w:t>
            </w:r>
          </w:p>
          <w:p w:rsidR="00D00072" w:rsidRPr="00B51E75" w:rsidRDefault="00D00072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(выживание)</w:t>
            </w:r>
          </w:p>
          <w:p w:rsidR="00716A64" w:rsidRPr="00B51E75" w:rsidRDefault="00CE6586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6696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-О чем мы сегодня узнаем на уроке?</w:t>
            </w:r>
          </w:p>
          <w:p w:rsidR="00106696" w:rsidRPr="00B51E75" w:rsidRDefault="00106696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</w:t>
            </w:r>
            <w:r w:rsidR="00D00072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6B1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0072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окраске,</w:t>
            </w: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маскировке</w:t>
            </w:r>
            <w:r w:rsidR="00D00072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, выживании животных</w:t>
            </w: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16A64" w:rsidRPr="00B51E75" w:rsidRDefault="00CE6586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6696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-Какова цель нашего урока?</w:t>
            </w:r>
          </w:p>
          <w:p w:rsidR="00106696" w:rsidRPr="00B82056" w:rsidRDefault="00B82056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Узнаем,</w:t>
            </w:r>
            <w:r w:rsidR="00106696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маскируются </w:t>
            </w:r>
            <w:r w:rsidR="00CE6586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6696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животные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приспосабливаются к среде обитания.Давайте повторим на 3- языках -</w:t>
            </w:r>
            <w:r w:rsidRPr="007F3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20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куралжануарлар - приспособление животных - </w:t>
            </w:r>
            <w:r w:rsidRPr="00B820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theadaptation</w:t>
            </w:r>
            <w:r w:rsidRPr="00B820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820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ofanimals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841BC9" w:rsidRDefault="00D00072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</w:t>
            </w:r>
            <w:r w:rsidR="00CB6D3D" w:rsidRPr="00B51E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CB6D3D" w:rsidRPr="00B51E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B6D3D"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Дифференциация через диалог и поддержку) </w:t>
            </w:r>
            <w:r w:rsidR="00CB6D3D" w:rsidRPr="00B51E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A64" w:rsidRPr="00B51E75" w:rsidRDefault="00801239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42B0" w:rsidRPr="00B51E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7F38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"ДА- НЕТ</w:t>
            </w:r>
            <w:r w:rsidR="00D00072" w:rsidRPr="00B51E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-ка</w:t>
            </w:r>
            <w:r w:rsidR="00D00072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D00072" w:rsidRPr="00B51E75" w:rsidRDefault="00E7212C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(согласен</w:t>
            </w:r>
            <w:r w:rsidR="007F3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- хлопаешь в ладоши, не согласен- топаешь)</w:t>
            </w:r>
          </w:p>
          <w:p w:rsidR="00D00072" w:rsidRPr="00B51E75" w:rsidRDefault="00CE6586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0072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1.Тигр</w:t>
            </w:r>
            <w:r w:rsidR="007F3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0072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- это млекопитающее</w:t>
            </w:r>
            <w:r w:rsidR="00801239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0072" w:rsidRPr="00B51E75" w:rsidRDefault="00CE6586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0072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7212C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Икринка - зародыш земноводных</w:t>
            </w:r>
          </w:p>
          <w:p w:rsidR="00D00072" w:rsidRPr="00B51E75" w:rsidRDefault="00CE6586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0072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3.Павлин</w:t>
            </w:r>
            <w:r w:rsidR="007F3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0072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- птица , потому что умеет петь</w:t>
            </w:r>
          </w:p>
          <w:p w:rsidR="00D00072" w:rsidRPr="00B51E75" w:rsidRDefault="00CE6586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0072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4.Тело рыб покрыто перьями</w:t>
            </w:r>
          </w:p>
          <w:p w:rsidR="00106696" w:rsidRPr="00B51E75" w:rsidRDefault="00CE6586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0072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5.Крылья и перья - это признаки птиц</w:t>
            </w:r>
          </w:p>
          <w:p w:rsidR="00D00072" w:rsidRPr="00B51E75" w:rsidRDefault="00CE6586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0072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6.Яйцо - зародыш птиц</w:t>
            </w:r>
          </w:p>
          <w:p w:rsidR="00D00072" w:rsidRPr="00B51E75" w:rsidRDefault="00CE6586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0072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7.Медведь бывает только белым</w:t>
            </w:r>
          </w:p>
          <w:p w:rsidR="0010567C" w:rsidRDefault="00CE6586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0072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8.Зимой заяц серый</w:t>
            </w:r>
          </w:p>
          <w:p w:rsidR="00B82056" w:rsidRPr="00B82056" w:rsidRDefault="00B82056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0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 "Мы разные"</w:t>
            </w:r>
          </w:p>
          <w:p w:rsidR="00E7212C" w:rsidRPr="00B51E75" w:rsidRDefault="00E7212C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47C12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то ни разу не ошибся</w:t>
            </w:r>
            <w:r w:rsidR="00830CB2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B1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тот </w:t>
            </w: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машет руками</w:t>
            </w:r>
            <w:r w:rsidR="00716A64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птица крыльями.</w:t>
            </w:r>
          </w:p>
          <w:p w:rsidR="00E7212C" w:rsidRPr="00B51E75" w:rsidRDefault="00CE6586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1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="00E7212C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кого не все получилось тот, как  кузнечик.</w:t>
            </w:r>
          </w:p>
          <w:p w:rsidR="0010567C" w:rsidRPr="00B51E75" w:rsidRDefault="00CE6586" w:rsidP="00765A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6A64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7212C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t>"Кузнечики ", что у вас не получилось?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072" w:rsidRPr="00B51E75" w:rsidRDefault="006B1AEB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D00072" w:rsidRPr="00B51E75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</w:p>
          <w:p w:rsidR="00D00072" w:rsidRPr="00B51E75" w:rsidRDefault="00D000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72" w:rsidRPr="00B51E75" w:rsidRDefault="00D000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72" w:rsidRPr="00B51E75" w:rsidRDefault="00D000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Загадка</w:t>
            </w:r>
          </w:p>
          <w:p w:rsidR="00CB6D3D" w:rsidRPr="00B51E75" w:rsidRDefault="00853B17" w:rsidP="00765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0099"/>
                <w:sz w:val="24"/>
                <w:szCs w:val="24"/>
                <w:u w:val="single"/>
                <w:shd w:val="clear" w:color="auto" w:fill="FFFFFF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CB6D3D"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"http://www.numama.ru/zagadki-dlja-malenkih-detei/zagadki-o-zhivoi-prirode/zagadki-pro-hameleona.html" </w:instrText>
            </w: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CB6D3D" w:rsidRPr="00B51E75">
              <w:rPr>
                <w:rFonts w:ascii="Times New Roman" w:eastAsia="Times New Roman" w:hAnsi="Times New Roman" w:cs="Times New Roman"/>
                <w:color w:val="006621"/>
                <w:sz w:val="24"/>
                <w:szCs w:val="24"/>
                <w:u w:val="single"/>
              </w:rPr>
              <w:t>www.numama.ru </w:t>
            </w:r>
          </w:p>
          <w:p w:rsidR="00CB6D3D" w:rsidRPr="00B51E75" w:rsidRDefault="00853B17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 w:rsidR="00D00072" w:rsidRPr="00B51E75" w:rsidRDefault="00D000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72" w:rsidRPr="00B51E75" w:rsidRDefault="00D000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72" w:rsidRPr="00B51E75" w:rsidRDefault="00D000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72" w:rsidRPr="00B51E75" w:rsidRDefault="00CB6D3D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Слайд №1</w:t>
            </w:r>
          </w:p>
          <w:p w:rsidR="00D00072" w:rsidRPr="00B51E75" w:rsidRDefault="00D000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72" w:rsidRPr="00B51E75" w:rsidRDefault="00D000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72" w:rsidRPr="00B51E75" w:rsidRDefault="00D000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72" w:rsidRPr="00B51E75" w:rsidRDefault="00D000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72" w:rsidRPr="00B51E75" w:rsidRDefault="00D000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072" w:rsidRPr="00B51E75" w:rsidRDefault="00801239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Слайд №2</w:t>
            </w:r>
          </w:p>
          <w:p w:rsidR="00D00072" w:rsidRPr="00B51E75" w:rsidRDefault="00D000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0072" w:rsidRPr="00B51E75" w:rsidRDefault="00D000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0072" w:rsidRPr="00B51E75" w:rsidRDefault="00D000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2C" w:rsidRPr="00B51E75" w:rsidRDefault="00E7212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2C" w:rsidRPr="00B51E75" w:rsidRDefault="00E7212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2C" w:rsidRPr="00B51E75" w:rsidRDefault="00E7212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2C" w:rsidRPr="00B51E75" w:rsidRDefault="00E7212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2C" w:rsidRPr="00B51E75" w:rsidRDefault="00E7212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2C" w:rsidRPr="00B51E75" w:rsidRDefault="00E7212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2C" w:rsidRPr="00B51E75" w:rsidRDefault="00E7212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2C" w:rsidRPr="00B51E75" w:rsidRDefault="00E7212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2C" w:rsidRPr="00B51E75" w:rsidRDefault="00E7212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2C" w:rsidRPr="00B51E75" w:rsidRDefault="00E7212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2C" w:rsidRPr="00B51E75" w:rsidRDefault="00E7212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67C" w:rsidRPr="00B51E75" w:rsidTr="00716A64">
        <w:trPr>
          <w:trHeight w:val="55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70388C" w:rsidRPr="00B51E75" w:rsidRDefault="0070388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25 минут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BC9" w:rsidRDefault="009709C3" w:rsidP="00765AB9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</w:t>
            </w:r>
            <w:r w:rsidR="00CB6D3D" w:rsidRPr="00B51E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063CEC" w:rsidRPr="00B51E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Дифференциация через</w:t>
            </w:r>
            <w:r w:rsidR="00063CEC"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диалог и поддержку</w:t>
            </w:r>
            <w:r w:rsidR="00EC050F" w:rsidRPr="00B51E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CB6D3D" w:rsidRPr="00B51E75" w:rsidRDefault="007642B0" w:rsidP="00765AB9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="00EC050F" w:rsidRPr="00B51E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Дискуссия, прием </w:t>
            </w:r>
            <w:r w:rsidR="00CB6D3D" w:rsidRPr="00B51E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"Мозговой штурм"</w:t>
            </w:r>
          </w:p>
          <w:p w:rsidR="009709C3" w:rsidRPr="00B51E75" w:rsidRDefault="009709C3" w:rsidP="00765A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Проблемный вопрос.</w:t>
            </w:r>
          </w:p>
          <w:p w:rsidR="0010567C" w:rsidRPr="00B51E75" w:rsidRDefault="00CE6586" w:rsidP="00765A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272" w:rsidRPr="00B51E75">
              <w:rPr>
                <w:rFonts w:ascii="Times New Roman" w:hAnsi="Times New Roman" w:cs="Times New Roman"/>
                <w:sz w:val="24"/>
                <w:szCs w:val="24"/>
              </w:rPr>
              <w:t>-Почему зимой , если заяц</w:t>
            </w:r>
            <w:r w:rsidR="009709C3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272" w:rsidRPr="00B51E75">
              <w:rPr>
                <w:rFonts w:ascii="Times New Roman" w:hAnsi="Times New Roman" w:cs="Times New Roman"/>
                <w:sz w:val="24"/>
                <w:szCs w:val="24"/>
              </w:rPr>
              <w:t>будет в серой шубке, он станет легкой добычей для хищников?</w:t>
            </w:r>
          </w:p>
          <w:p w:rsidR="0010567C" w:rsidRPr="00B51E75" w:rsidRDefault="00CE6586" w:rsidP="00765A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9C3" w:rsidRPr="00B51E75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CB6D3D" w:rsidRPr="00B51E75" w:rsidRDefault="00CB6D3D" w:rsidP="00765A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-Каждо</w:t>
            </w:r>
            <w:r w:rsidR="00A450C2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животно</w:t>
            </w:r>
            <w:r w:rsidR="006B1AE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A450C2" w:rsidRPr="00B51E75">
              <w:rPr>
                <w:rFonts w:ascii="Times New Roman" w:hAnsi="Times New Roman" w:cs="Times New Roman"/>
                <w:sz w:val="24"/>
                <w:szCs w:val="24"/>
              </w:rPr>
              <w:t>нуждается в</w:t>
            </w:r>
            <w:r w:rsidR="00B8205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определенной</w:t>
            </w: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="00A450C2" w:rsidRPr="00B51E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обитания.</w:t>
            </w:r>
          </w:p>
          <w:p w:rsidR="00B82056" w:rsidRDefault="00CB6D3D" w:rsidP="00765A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450C2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0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450C2" w:rsidRPr="00B51E75">
              <w:rPr>
                <w:rFonts w:ascii="Times New Roman" w:hAnsi="Times New Roman" w:cs="Times New Roman"/>
                <w:sz w:val="24"/>
                <w:szCs w:val="24"/>
              </w:rPr>
              <w:t>о картинкам,</w:t>
            </w:r>
            <w:r w:rsidR="00B8205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определите,</w:t>
            </w:r>
            <w:r w:rsidR="006B1AEB">
              <w:rPr>
                <w:rFonts w:ascii="Times New Roman" w:hAnsi="Times New Roman" w:cs="Times New Roman"/>
                <w:sz w:val="24"/>
                <w:szCs w:val="24"/>
              </w:rPr>
              <w:t xml:space="preserve"> где могут жить животные</w:t>
            </w:r>
          </w:p>
          <w:p w:rsidR="00CB6D3D" w:rsidRPr="00B51E75" w:rsidRDefault="006B1AEB" w:rsidP="00765A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D3D" w:rsidRPr="00B51E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450C2" w:rsidRPr="00B51E75">
              <w:rPr>
                <w:rFonts w:ascii="Times New Roman" w:hAnsi="Times New Roman" w:cs="Times New Roman"/>
                <w:sz w:val="24"/>
                <w:szCs w:val="24"/>
              </w:rPr>
              <w:t>в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воде, </w:t>
            </w:r>
            <w:r w:rsidR="00CB6D3D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450C2" w:rsidRPr="00B51E75">
              <w:rPr>
                <w:rFonts w:ascii="Times New Roman" w:hAnsi="Times New Roman" w:cs="Times New Roman"/>
                <w:sz w:val="24"/>
                <w:szCs w:val="24"/>
              </w:rPr>
              <w:t>земле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6D3D" w:rsidRPr="00B51E75">
              <w:rPr>
                <w:rFonts w:ascii="Times New Roman" w:hAnsi="Times New Roman" w:cs="Times New Roman"/>
                <w:sz w:val="24"/>
                <w:szCs w:val="24"/>
              </w:rPr>
              <w:t>под землёй)</w:t>
            </w:r>
          </w:p>
          <w:p w:rsidR="005E4B76" w:rsidRPr="00B51E75" w:rsidRDefault="00B82056" w:rsidP="00765A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группа</w:t>
            </w:r>
            <w:r w:rsidR="00CB6D3D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  <w:r w:rsidR="00692536">
              <w:rPr>
                <w:rFonts w:ascii="Times New Roman" w:hAnsi="Times New Roman" w:cs="Times New Roman"/>
                <w:sz w:val="24"/>
                <w:szCs w:val="24"/>
              </w:rPr>
              <w:t xml:space="preserve"> животное,</w:t>
            </w:r>
            <w:r w:rsidR="00CB6D3D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ваша задача, разместить своё животное в его среду обитания. </w:t>
            </w:r>
          </w:p>
          <w:p w:rsidR="00CB6D3D" w:rsidRPr="00B51E75" w:rsidRDefault="00CB6D3D" w:rsidP="00765A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E4A42" w:rsidRPr="00B51E75">
              <w:rPr>
                <w:rFonts w:ascii="Times New Roman" w:hAnsi="Times New Roman" w:cs="Times New Roman"/>
                <w:sz w:val="24"/>
                <w:szCs w:val="24"/>
              </w:rPr>
              <w:t>сом</w:t>
            </w: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, беркут, косуля, крот)</w:t>
            </w:r>
          </w:p>
          <w:p w:rsidR="00CB6D3D" w:rsidRPr="00B51E75" w:rsidRDefault="00B82056" w:rsidP="00765A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Приведи доказательства.</w:t>
            </w:r>
          </w:p>
          <w:p w:rsidR="00EC050F" w:rsidRPr="00B51E75" w:rsidRDefault="00CB6D3D" w:rsidP="00765A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Животные </w:t>
            </w:r>
            <w:r w:rsidR="005E4B76" w:rsidRPr="00B51E75">
              <w:rPr>
                <w:rFonts w:ascii="Times New Roman" w:hAnsi="Times New Roman" w:cs="Times New Roman"/>
                <w:sz w:val="24"/>
                <w:szCs w:val="24"/>
              </w:rPr>
              <w:t>адаптируются</w:t>
            </w: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к своей среде обитания, они ищут себе пищу, убежище, где они прячутся от врагов. </w:t>
            </w:r>
          </w:p>
          <w:p w:rsidR="00841BC9" w:rsidRDefault="00EC050F" w:rsidP="00765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(К, </w:t>
            </w:r>
            <w:r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Дифференциация через диалог и поддержку).</w:t>
            </w:r>
          </w:p>
          <w:p w:rsidR="00716A64" w:rsidRPr="00B51E75" w:rsidRDefault="00EC050F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642B0"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Просмотр </w:t>
            </w:r>
            <w:r w:rsidR="00716A64"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учебного фильма</w:t>
            </w:r>
            <w:r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C050F" w:rsidRPr="00B51E75" w:rsidRDefault="00EC050F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="007F3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"Тонкие и толстые вопросы"</w:t>
            </w:r>
          </w:p>
          <w:p w:rsidR="00CB6D3D" w:rsidRPr="00B51E75" w:rsidRDefault="00716A64" w:rsidP="00765AB9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6D3D" w:rsidRPr="00B51E75">
              <w:rPr>
                <w:rFonts w:ascii="Times New Roman" w:hAnsi="Times New Roman" w:cs="Times New Roman"/>
                <w:sz w:val="24"/>
                <w:szCs w:val="24"/>
              </w:rPr>
              <w:t>А сейчас я предлагаю внимательно просмотреть видеоролик</w:t>
            </w:r>
            <w:r w:rsidR="006C16FA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и быть готовыми ответить на вопросы.</w:t>
            </w:r>
          </w:p>
          <w:p w:rsidR="00CB6D3D" w:rsidRPr="00B51E75" w:rsidRDefault="00CB6D3D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100ECA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каких </w:t>
            </w: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животных идет речь в </w:t>
            </w:r>
            <w:r w:rsidR="00716A64" w:rsidRPr="00B51E75">
              <w:rPr>
                <w:rFonts w:ascii="Times New Roman" w:hAnsi="Times New Roman" w:cs="Times New Roman"/>
                <w:sz w:val="24"/>
                <w:szCs w:val="24"/>
              </w:rPr>
              <w:t>фильме</w:t>
            </w: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E6586" w:rsidRPr="00B51E75" w:rsidRDefault="00CE6586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- Как животные</w:t>
            </w:r>
            <w:r w:rsidR="00B82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056" w:rsidRPr="00B51E75">
              <w:rPr>
                <w:rFonts w:ascii="Times New Roman" w:hAnsi="Times New Roman" w:cs="Times New Roman"/>
                <w:sz w:val="24"/>
                <w:szCs w:val="24"/>
              </w:rPr>
              <w:t>приспосабливаются</w:t>
            </w: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80F76" w:rsidRPr="00B51E75" w:rsidRDefault="00A80F76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- Можно ли по внешнему виду определить, где оно живет,</w:t>
            </w:r>
            <w:r w:rsidR="00765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8B8" w:rsidRPr="00B51E75">
              <w:rPr>
                <w:rFonts w:ascii="Times New Roman" w:hAnsi="Times New Roman" w:cs="Times New Roman"/>
                <w:sz w:val="24"/>
                <w:szCs w:val="24"/>
              </w:rPr>
              <w:t>как передвигается, чем питается?</w:t>
            </w:r>
          </w:p>
          <w:p w:rsidR="00AB18B8" w:rsidRPr="00B51E75" w:rsidRDefault="00AB18B8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- Как меняется внешний</w:t>
            </w:r>
            <w:r w:rsidR="00B71F0C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вид животных?</w:t>
            </w:r>
          </w:p>
          <w:p w:rsidR="00B71F0C" w:rsidRPr="00B51E75" w:rsidRDefault="00B71F0C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B51E75">
              <w:rPr>
                <w:color w:val="000000"/>
              </w:rPr>
              <w:t xml:space="preserve"> </w:t>
            </w:r>
            <w:r w:rsidR="00E70D87" w:rsidRPr="00B51E75">
              <w:rPr>
                <w:color w:val="000000"/>
              </w:rPr>
              <w:t>- Кто м</w:t>
            </w:r>
            <w:r w:rsidR="006B1AEB">
              <w:rPr>
                <w:color w:val="000000"/>
              </w:rPr>
              <w:t>еняет</w:t>
            </w:r>
            <w:r w:rsidRPr="00B51E75">
              <w:rPr>
                <w:color w:val="000000"/>
              </w:rPr>
              <w:t xml:space="preserve"> </w:t>
            </w:r>
            <w:r w:rsidR="006B1AEB">
              <w:rPr>
                <w:color w:val="000000"/>
              </w:rPr>
              <w:t>окрас?</w:t>
            </w:r>
          </w:p>
          <w:p w:rsidR="00B71F0C" w:rsidRPr="00B51E75" w:rsidRDefault="00B71F0C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i/>
                <w:color w:val="000000"/>
              </w:rPr>
            </w:pPr>
            <w:r w:rsidRPr="00B51E75">
              <w:rPr>
                <w:color w:val="000000"/>
              </w:rPr>
              <w:t xml:space="preserve"> </w:t>
            </w:r>
            <w:r w:rsidR="00E70D87" w:rsidRPr="00B51E75">
              <w:rPr>
                <w:color w:val="000000"/>
              </w:rPr>
              <w:t>- У кого м</w:t>
            </w:r>
            <w:r w:rsidRPr="00B51E75">
              <w:rPr>
                <w:color w:val="000000"/>
              </w:rPr>
              <w:t>ех и оперение становятся гуще</w:t>
            </w:r>
            <w:r w:rsidR="006B1AEB">
              <w:rPr>
                <w:i/>
                <w:color w:val="000000"/>
              </w:rPr>
              <w:t>?</w:t>
            </w:r>
          </w:p>
          <w:p w:rsidR="00B71F0C" w:rsidRPr="00B51E75" w:rsidRDefault="00B71F0C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i/>
                <w:color w:val="000000"/>
              </w:rPr>
            </w:pPr>
            <w:r w:rsidRPr="00B51E75">
              <w:rPr>
                <w:color w:val="000000"/>
              </w:rPr>
              <w:t xml:space="preserve"> </w:t>
            </w:r>
            <w:r w:rsidR="00E70D87" w:rsidRPr="00B51E75">
              <w:rPr>
                <w:color w:val="000000"/>
              </w:rPr>
              <w:t>-</w:t>
            </w:r>
            <w:r w:rsidR="00692536">
              <w:rPr>
                <w:color w:val="000000"/>
              </w:rPr>
              <w:t xml:space="preserve"> </w:t>
            </w:r>
            <w:r w:rsidR="00E70D87" w:rsidRPr="00B51E75">
              <w:rPr>
                <w:color w:val="000000"/>
              </w:rPr>
              <w:t>Кто из животных в</w:t>
            </w:r>
            <w:r w:rsidRPr="00B51E75">
              <w:rPr>
                <w:color w:val="000000"/>
              </w:rPr>
              <w:t>пада</w:t>
            </w:r>
            <w:r w:rsidR="00E70D87" w:rsidRPr="00B51E75">
              <w:rPr>
                <w:color w:val="000000"/>
              </w:rPr>
              <w:t>е</w:t>
            </w:r>
            <w:r w:rsidRPr="00B51E75">
              <w:rPr>
                <w:color w:val="000000"/>
              </w:rPr>
              <w:t>т в спячку</w:t>
            </w:r>
            <w:r w:rsidR="006B1AEB">
              <w:rPr>
                <w:i/>
                <w:color w:val="000000"/>
              </w:rPr>
              <w:t>?</w:t>
            </w:r>
          </w:p>
          <w:p w:rsidR="00B71F0C" w:rsidRPr="00B51E75" w:rsidRDefault="00B71F0C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i/>
                <w:color w:val="000000"/>
              </w:rPr>
            </w:pPr>
            <w:r w:rsidRPr="00B51E75">
              <w:rPr>
                <w:color w:val="000000"/>
              </w:rPr>
              <w:t xml:space="preserve"> </w:t>
            </w:r>
            <w:r w:rsidR="00E70D87" w:rsidRPr="00B51E75">
              <w:rPr>
                <w:color w:val="000000"/>
              </w:rPr>
              <w:t>- Какие животные з</w:t>
            </w:r>
            <w:r w:rsidR="006B1AEB">
              <w:rPr>
                <w:color w:val="000000"/>
              </w:rPr>
              <w:t>арываются в песок?</w:t>
            </w:r>
          </w:p>
          <w:p w:rsidR="00B71F0C" w:rsidRPr="00B51E75" w:rsidRDefault="00B71F0C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B51E75">
              <w:rPr>
                <w:color w:val="000000"/>
              </w:rPr>
              <w:t xml:space="preserve"> </w:t>
            </w:r>
            <w:r w:rsidR="00E70D87" w:rsidRPr="00B51E75">
              <w:rPr>
                <w:color w:val="000000"/>
              </w:rPr>
              <w:t>-</w:t>
            </w:r>
            <w:r w:rsidR="00692536">
              <w:rPr>
                <w:color w:val="000000"/>
              </w:rPr>
              <w:t xml:space="preserve"> </w:t>
            </w:r>
            <w:r w:rsidR="00E70D87" w:rsidRPr="00B51E75">
              <w:rPr>
                <w:color w:val="000000"/>
              </w:rPr>
              <w:t>Какое ж</w:t>
            </w:r>
            <w:r w:rsidRPr="00B51E75">
              <w:rPr>
                <w:color w:val="000000"/>
              </w:rPr>
              <w:t>ивотное име</w:t>
            </w:r>
            <w:r w:rsidR="00E70D87" w:rsidRPr="00B51E75">
              <w:rPr>
                <w:color w:val="000000"/>
              </w:rPr>
              <w:t>ет</w:t>
            </w:r>
            <w:r w:rsidRPr="00B51E75">
              <w:rPr>
                <w:color w:val="000000"/>
              </w:rPr>
              <w:t xml:space="preserve"> подушечки на ногах, которые помогаю</w:t>
            </w:r>
            <w:r w:rsidR="006B1AEB">
              <w:rPr>
                <w:color w:val="000000"/>
              </w:rPr>
              <w:t xml:space="preserve">т </w:t>
            </w:r>
            <w:r w:rsidR="00692536">
              <w:rPr>
                <w:color w:val="000000"/>
              </w:rPr>
              <w:t xml:space="preserve"> </w:t>
            </w:r>
            <w:r w:rsidR="006B1AEB">
              <w:rPr>
                <w:color w:val="000000"/>
              </w:rPr>
              <w:t>ему ходить по горячему песку ?</w:t>
            </w:r>
          </w:p>
          <w:p w:rsidR="00B71F0C" w:rsidRPr="00B51E75" w:rsidRDefault="00E70D87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i/>
                <w:color w:val="000000"/>
              </w:rPr>
            </w:pPr>
            <w:r w:rsidRPr="00B51E75">
              <w:rPr>
                <w:color w:val="000000"/>
              </w:rPr>
              <w:t>-</w:t>
            </w:r>
            <w:r w:rsidR="00692536">
              <w:rPr>
                <w:color w:val="000000"/>
              </w:rPr>
              <w:t xml:space="preserve"> </w:t>
            </w:r>
            <w:r w:rsidR="00082F5A" w:rsidRPr="00B51E75">
              <w:rPr>
                <w:color w:val="000000"/>
              </w:rPr>
              <w:t>У каких животных</w:t>
            </w:r>
            <w:r w:rsidR="006B1AEB">
              <w:rPr>
                <w:color w:val="000000"/>
              </w:rPr>
              <w:t xml:space="preserve"> </w:t>
            </w:r>
            <w:r w:rsidR="00082F5A" w:rsidRPr="00B51E75">
              <w:rPr>
                <w:color w:val="000000"/>
              </w:rPr>
              <w:t>происходит  с</w:t>
            </w:r>
            <w:r w:rsidR="00B71F0C" w:rsidRPr="00B51E75">
              <w:rPr>
                <w:color w:val="000000"/>
              </w:rPr>
              <w:t>мена шерстяного покрова</w:t>
            </w:r>
            <w:r w:rsidRPr="00B51E75">
              <w:rPr>
                <w:color w:val="000000"/>
              </w:rPr>
              <w:t xml:space="preserve"> </w:t>
            </w:r>
            <w:r w:rsidR="00765AB9">
              <w:rPr>
                <w:color w:val="000000"/>
              </w:rPr>
              <w:t>(линька)</w:t>
            </w:r>
            <w:r w:rsidR="00082F5A" w:rsidRPr="00B51E75">
              <w:rPr>
                <w:color w:val="000000"/>
              </w:rPr>
              <w:t>?</w:t>
            </w:r>
            <w:r w:rsidR="00082F5A" w:rsidRPr="00B51E75">
              <w:rPr>
                <w:i/>
                <w:color w:val="000000"/>
              </w:rPr>
              <w:t xml:space="preserve"> </w:t>
            </w:r>
          </w:p>
          <w:p w:rsidR="00C60189" w:rsidRPr="00B51E75" w:rsidRDefault="00C60189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</w:p>
          <w:p w:rsidR="009E4969" w:rsidRPr="00B51E75" w:rsidRDefault="007642B0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B51E75">
              <w:rPr>
                <w:b/>
                <w:color w:val="000000"/>
              </w:rPr>
              <w:t>6</w:t>
            </w:r>
            <w:r w:rsidR="00B71F0C" w:rsidRPr="00B51E75">
              <w:rPr>
                <w:b/>
                <w:color w:val="000000"/>
              </w:rPr>
              <w:t>.</w:t>
            </w:r>
            <w:r w:rsidR="00B57FBA" w:rsidRPr="00B51E75">
              <w:rPr>
                <w:b/>
                <w:color w:val="000000"/>
              </w:rPr>
              <w:t xml:space="preserve"> </w:t>
            </w:r>
            <w:r w:rsidR="00CB6D3D" w:rsidRPr="00B51E75">
              <w:rPr>
                <w:b/>
                <w:color w:val="000000"/>
              </w:rPr>
              <w:t>(</w:t>
            </w:r>
            <w:r w:rsidR="00B27401" w:rsidRPr="00B51E75">
              <w:rPr>
                <w:b/>
                <w:color w:val="000000"/>
              </w:rPr>
              <w:t>Г</w:t>
            </w:r>
            <w:r w:rsidR="00CB6D3D" w:rsidRPr="00B51E75">
              <w:rPr>
                <w:b/>
                <w:color w:val="000000"/>
              </w:rPr>
              <w:t>,</w:t>
            </w:r>
            <w:r w:rsidR="00CB6D3D" w:rsidRPr="00B51E75">
              <w:rPr>
                <w:b/>
                <w:bCs/>
              </w:rPr>
              <w:t xml:space="preserve"> </w:t>
            </w:r>
            <w:r w:rsidR="009E4969" w:rsidRPr="00B51E75">
              <w:rPr>
                <w:b/>
                <w:bCs/>
              </w:rPr>
              <w:t xml:space="preserve">Ф </w:t>
            </w:r>
            <w:r w:rsidR="00CB6D3D" w:rsidRPr="00B51E75">
              <w:rPr>
                <w:b/>
                <w:bCs/>
              </w:rPr>
              <w:t>Дифференциация через диалог и поддержку)</w:t>
            </w:r>
            <w:r w:rsidR="00CB6D3D" w:rsidRPr="00B51E75">
              <w:rPr>
                <w:color w:val="000000"/>
              </w:rPr>
              <w:t xml:space="preserve"> </w:t>
            </w:r>
          </w:p>
          <w:p w:rsidR="00BF7AC8" w:rsidRPr="00B51E75" w:rsidRDefault="009E4969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B51E75">
              <w:rPr>
                <w:b/>
                <w:color w:val="000000"/>
              </w:rPr>
              <w:t xml:space="preserve"> Практическая работа: </w:t>
            </w:r>
          </w:p>
          <w:p w:rsidR="00B27401" w:rsidRPr="00B51E75" w:rsidRDefault="009E4969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B51E75">
              <w:rPr>
                <w:b/>
                <w:color w:val="000000"/>
              </w:rPr>
              <w:t>Таблица "Приспособление"</w:t>
            </w:r>
          </w:p>
          <w:p w:rsidR="00EC050F" w:rsidRPr="00B51E75" w:rsidRDefault="00CB6D3D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B51E75">
              <w:rPr>
                <w:b/>
                <w:color w:val="000000"/>
              </w:rPr>
              <w:t>Цель:</w:t>
            </w:r>
            <w:r w:rsidRPr="00B51E75">
              <w:rPr>
                <w:rFonts w:eastAsia="TimesNewRoman"/>
              </w:rPr>
              <w:t xml:space="preserve"> </w:t>
            </w:r>
            <w:r w:rsidR="00B57FBA" w:rsidRPr="00B51E75">
              <w:rPr>
                <w:rFonts w:eastAsia="TimesNewRoman"/>
              </w:rPr>
              <w:t xml:space="preserve">описывать </w:t>
            </w:r>
            <w:r w:rsidR="007F38EF">
              <w:rPr>
                <w:rFonts w:eastAsia="TimesNewRoman"/>
              </w:rPr>
              <w:t xml:space="preserve">способы </w:t>
            </w:r>
            <w:r w:rsidR="00B57FBA" w:rsidRPr="00B51E75">
              <w:rPr>
                <w:rFonts w:eastAsia="TimesNewRoman"/>
              </w:rPr>
              <w:t xml:space="preserve">приспособление </w:t>
            </w:r>
            <w:r w:rsidR="00EC050F" w:rsidRPr="00B51E75">
              <w:rPr>
                <w:rFonts w:eastAsia="TimesNewRoman"/>
              </w:rPr>
              <w:t xml:space="preserve">животных к условиям обитания, </w:t>
            </w:r>
            <w:r w:rsidR="007F38EF">
              <w:rPr>
                <w:rFonts w:eastAsia="TimesNewRoman"/>
              </w:rPr>
              <w:t xml:space="preserve">уметь фиксировать </w:t>
            </w:r>
            <w:r w:rsidR="00EC050F" w:rsidRPr="00B51E75">
              <w:rPr>
                <w:rFonts w:eastAsia="TimesNewRoman"/>
              </w:rPr>
              <w:t>результаты наблюдения с по</w:t>
            </w:r>
            <w:r w:rsidR="007F38EF">
              <w:rPr>
                <w:rFonts w:eastAsia="TimesNewRoman"/>
              </w:rPr>
              <w:t xml:space="preserve">мощью условных знаков </w:t>
            </w:r>
          </w:p>
          <w:p w:rsidR="00CB6D3D" w:rsidRPr="00B51E75" w:rsidRDefault="00CB6D3D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B51E75">
              <w:rPr>
                <w:rFonts w:eastAsia="TimesNewRoman"/>
                <w:b/>
              </w:rPr>
              <w:t>Уровень мыслительных навыков:</w:t>
            </w:r>
            <w:r w:rsidRPr="00B51E75">
              <w:rPr>
                <w:rFonts w:eastAsia="TimesNewRoman"/>
              </w:rPr>
              <w:t xml:space="preserve"> </w:t>
            </w:r>
            <w:r w:rsidR="00EC050F" w:rsidRPr="00B51E75">
              <w:rPr>
                <w:rFonts w:eastAsia="TimesNewRoman"/>
              </w:rPr>
              <w:t>знание, понимание, применение</w:t>
            </w:r>
            <w:r w:rsidR="00215772" w:rsidRPr="00B51E75">
              <w:rPr>
                <w:rFonts w:eastAsia="TimesNewRoman"/>
              </w:rPr>
              <w:t>.</w:t>
            </w:r>
          </w:p>
          <w:p w:rsidR="00B57FBA" w:rsidRPr="00B51E75" w:rsidRDefault="00CB6D3D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B51E75">
              <w:rPr>
                <w:rFonts w:eastAsia="TimesNewRoman"/>
                <w:b/>
              </w:rPr>
              <w:t>Критерии:</w:t>
            </w:r>
            <w:r w:rsidRPr="00B51E75">
              <w:rPr>
                <w:rFonts w:eastAsia="TimesNewRoman"/>
              </w:rPr>
              <w:t xml:space="preserve"> </w:t>
            </w:r>
            <w:r w:rsidR="00B57FBA" w:rsidRPr="00B51E75">
              <w:rPr>
                <w:rFonts w:eastAsia="TimesNewRoman"/>
              </w:rPr>
              <w:t>описывает</w:t>
            </w:r>
            <w:r w:rsidR="007F38EF">
              <w:rPr>
                <w:rFonts w:eastAsia="TimesNewRoman"/>
              </w:rPr>
              <w:t xml:space="preserve"> способы приспособления</w:t>
            </w:r>
            <w:r w:rsidR="00B57FBA" w:rsidRPr="00B51E75">
              <w:rPr>
                <w:rFonts w:eastAsia="TimesNewRoman"/>
              </w:rPr>
              <w:t xml:space="preserve"> животных к условиям обитания, фиксирует результаты наблюдения с помощью у</w:t>
            </w:r>
            <w:r w:rsidR="007F38EF">
              <w:rPr>
                <w:rFonts w:eastAsia="TimesNewRoman"/>
              </w:rPr>
              <w:t>словных знаков</w:t>
            </w:r>
          </w:p>
          <w:p w:rsidR="00B71F0C" w:rsidRPr="00B51E75" w:rsidRDefault="009E4969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B51E75">
              <w:rPr>
                <w:color w:val="000000"/>
              </w:rPr>
              <w:t>Подбери животных</w:t>
            </w:r>
            <w:r w:rsidR="00765AB9">
              <w:rPr>
                <w:color w:val="000000"/>
              </w:rPr>
              <w:t xml:space="preserve"> и условный знак</w:t>
            </w:r>
          </w:p>
          <w:p w:rsidR="00DD3DFE" w:rsidRPr="00B51E75" w:rsidRDefault="00DD3DFE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</w:p>
          <w:tbl>
            <w:tblPr>
              <w:tblStyle w:val="a9"/>
              <w:tblW w:w="0" w:type="auto"/>
              <w:tblInd w:w="428" w:type="dxa"/>
              <w:tblLayout w:type="fixed"/>
              <w:tblLook w:val="04A0"/>
            </w:tblPr>
            <w:tblGrid>
              <w:gridCol w:w="2111"/>
              <w:gridCol w:w="3827"/>
            </w:tblGrid>
            <w:tr w:rsidR="00416DC9" w:rsidRPr="00B51E75" w:rsidTr="00DD3DFE">
              <w:tc>
                <w:tcPr>
                  <w:tcW w:w="2111" w:type="dxa"/>
                </w:tcPr>
                <w:p w:rsidR="00416DC9" w:rsidRPr="00B51E75" w:rsidRDefault="00416DC9" w:rsidP="00765AB9">
                  <w:pPr>
                    <w:pStyle w:val="a6"/>
                    <w:spacing w:before="0" w:beforeAutospacing="0" w:after="0" w:afterAutospacing="0"/>
                    <w:rPr>
                      <w:color w:val="000000"/>
                    </w:rPr>
                  </w:pPr>
                  <w:r w:rsidRPr="00B51E75">
                    <w:rPr>
                      <w:color w:val="000000"/>
                    </w:rPr>
                    <w:t>Условный знак</w:t>
                  </w:r>
                </w:p>
              </w:tc>
              <w:tc>
                <w:tcPr>
                  <w:tcW w:w="3827" w:type="dxa"/>
                </w:tcPr>
                <w:p w:rsidR="00416DC9" w:rsidRPr="00B51E75" w:rsidRDefault="00416DC9" w:rsidP="00765AB9">
                  <w:pPr>
                    <w:pStyle w:val="a6"/>
                    <w:spacing w:before="0" w:beforeAutospacing="0" w:after="0" w:afterAutospacing="0"/>
                    <w:rPr>
                      <w:color w:val="000000"/>
                    </w:rPr>
                  </w:pPr>
                  <w:r w:rsidRPr="00B51E75">
                    <w:rPr>
                      <w:color w:val="000000"/>
                    </w:rPr>
                    <w:t>Животное</w:t>
                  </w:r>
                </w:p>
              </w:tc>
            </w:tr>
            <w:tr w:rsidR="00416DC9" w:rsidRPr="00B51E75" w:rsidTr="00DD3DFE">
              <w:tc>
                <w:tcPr>
                  <w:tcW w:w="2111" w:type="dxa"/>
                </w:tcPr>
                <w:p w:rsidR="00416DC9" w:rsidRPr="00B51E75" w:rsidRDefault="00416DC9" w:rsidP="00765AB9">
                  <w:pPr>
                    <w:pStyle w:val="a6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3827" w:type="dxa"/>
                </w:tcPr>
                <w:p w:rsidR="00416DC9" w:rsidRPr="00B51E75" w:rsidRDefault="00416DC9" w:rsidP="00765AB9">
                  <w:pPr>
                    <w:pStyle w:val="a6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  <w:tr w:rsidR="00416DC9" w:rsidRPr="00B51E75" w:rsidTr="00DD3DFE">
              <w:tc>
                <w:tcPr>
                  <w:tcW w:w="2111" w:type="dxa"/>
                </w:tcPr>
                <w:p w:rsidR="00416DC9" w:rsidRPr="00B51E75" w:rsidRDefault="00416DC9" w:rsidP="00765AB9">
                  <w:pPr>
                    <w:pStyle w:val="a6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3827" w:type="dxa"/>
                </w:tcPr>
                <w:p w:rsidR="00416DC9" w:rsidRPr="00B51E75" w:rsidRDefault="00416DC9" w:rsidP="00765AB9">
                  <w:pPr>
                    <w:pStyle w:val="a6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  <w:tr w:rsidR="00416DC9" w:rsidRPr="00B51E75" w:rsidTr="00DD3DFE">
              <w:tc>
                <w:tcPr>
                  <w:tcW w:w="2111" w:type="dxa"/>
                </w:tcPr>
                <w:p w:rsidR="00416DC9" w:rsidRPr="00B51E75" w:rsidRDefault="00416DC9" w:rsidP="00765AB9">
                  <w:pPr>
                    <w:pStyle w:val="a6"/>
                    <w:tabs>
                      <w:tab w:val="center" w:pos="1513"/>
                    </w:tabs>
                    <w:spacing w:before="0" w:beforeAutospacing="0" w:after="0" w:afterAutospacing="0"/>
                    <w:rPr>
                      <w:color w:val="000000"/>
                    </w:rPr>
                  </w:pPr>
                  <w:r w:rsidRPr="00B51E75">
                    <w:rPr>
                      <w:color w:val="000000"/>
                    </w:rPr>
                    <w:tab/>
                  </w:r>
                </w:p>
              </w:tc>
              <w:tc>
                <w:tcPr>
                  <w:tcW w:w="3827" w:type="dxa"/>
                </w:tcPr>
                <w:p w:rsidR="00416DC9" w:rsidRPr="00B51E75" w:rsidRDefault="00416DC9" w:rsidP="00765AB9">
                  <w:pPr>
                    <w:pStyle w:val="a6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  <w:tr w:rsidR="00416DC9" w:rsidRPr="00B51E75" w:rsidTr="00C7741F">
              <w:trPr>
                <w:trHeight w:val="349"/>
              </w:trPr>
              <w:tc>
                <w:tcPr>
                  <w:tcW w:w="2111" w:type="dxa"/>
                </w:tcPr>
                <w:p w:rsidR="00416DC9" w:rsidRPr="00B51E75" w:rsidRDefault="00416DC9" w:rsidP="00765AB9">
                  <w:pPr>
                    <w:pStyle w:val="a6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3827" w:type="dxa"/>
                </w:tcPr>
                <w:p w:rsidR="00416DC9" w:rsidRPr="00B51E75" w:rsidRDefault="00416DC9" w:rsidP="00765AB9">
                  <w:pPr>
                    <w:pStyle w:val="a6"/>
                    <w:spacing w:before="0" w:beforeAutospacing="0" w:after="0" w:afterAutospacing="0"/>
                    <w:rPr>
                      <w:color w:val="000000"/>
                    </w:rPr>
                  </w:pPr>
                </w:p>
              </w:tc>
            </w:tr>
            <w:tr w:rsidR="00416DC9" w:rsidRPr="00B51E75" w:rsidTr="00DD3DFE">
              <w:tc>
                <w:tcPr>
                  <w:tcW w:w="2111" w:type="dxa"/>
                </w:tcPr>
                <w:p w:rsidR="00416DC9" w:rsidRPr="00B51E75" w:rsidRDefault="00416DC9" w:rsidP="00765A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:rsidR="00416DC9" w:rsidRPr="00B51E75" w:rsidRDefault="00416DC9" w:rsidP="00765A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11D5" w:rsidRPr="00B51E75" w:rsidTr="00DD3DFE">
              <w:tc>
                <w:tcPr>
                  <w:tcW w:w="2111" w:type="dxa"/>
                </w:tcPr>
                <w:p w:rsidR="009B11D5" w:rsidRPr="00B51E75" w:rsidRDefault="009B11D5" w:rsidP="00765AB9">
                  <w:pP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:rsidR="009B11D5" w:rsidRPr="00B51E75" w:rsidRDefault="009B11D5" w:rsidP="00765AB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D3DFE" w:rsidRDefault="00765AB9" w:rsidP="00765AB9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Условные знаки:</w:t>
            </w:r>
          </w:p>
          <w:p w:rsidR="00765AB9" w:rsidRPr="00B51E75" w:rsidRDefault="00853B17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B1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054" type="#_x0000_t135" style="position:absolute;margin-left:277.75pt;margin-top:14.6pt;width:13.7pt;height:17.25pt;z-index:251680768" fillcolor="white [3212]" strokecolor="black [3213]">
                  <v:shadow on="t" type="perspective" color="#7f7f7f [1601]" opacity=".5" offset="1pt" offset2="-1pt"/>
                </v:shape>
              </w:pict>
            </w:r>
            <w:r w:rsidRPr="00853B1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55" type="#_x0000_t135" style="position:absolute;margin-left:259.95pt;margin-top:14.6pt;width:17.8pt;height:17.25pt;flip:x;z-index:251681792" fillcolor="black [3213]" strokecolor="black [3213]"/>
              </w:pict>
            </w:r>
            <w:r w:rsidR="00765AB9" w:rsidRPr="00B51E75">
              <w:rPr>
                <w:noProof/>
              </w:rPr>
              <w:drawing>
                <wp:inline distT="0" distB="0" distL="0" distR="0">
                  <wp:extent cx="466725" cy="466725"/>
                  <wp:effectExtent l="19050" t="0" r="9525" b="0"/>
                  <wp:docPr id="6" name="Рисунок 7" descr="ÐÐ°ÑÑÐ¸Ð½ÐºÐ¸ Ð¿Ð¾ Ð·Ð°Ð¿ÑÐ¾ÑÑ ÑÑÐ±Ð° ÑÐ°ÑÐºÑÐ°Ñ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Ð°ÑÑÐ¸Ð½ÐºÐ¸ Ð¿Ð¾ Ð·Ð°Ð¿ÑÐ¾ÑÑ ÑÑÐ±Ð° ÑÐ°ÑÐºÑÐ°Ñ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65AB9" w:rsidRPr="00B51E75">
              <w:rPr>
                <w:noProof/>
              </w:rPr>
              <w:drawing>
                <wp:inline distT="0" distB="0" distL="0" distR="0">
                  <wp:extent cx="485523" cy="428625"/>
                  <wp:effectExtent l="19050" t="0" r="0" b="0"/>
                  <wp:docPr id="9" name="Рисунок 10" descr="ÐÐ°ÑÑÐ¸Ð½ÐºÐ¸ Ð¿Ð¾ Ð·Ð°Ð¿ÑÐ¾ÑÑ Ð±Ð¾ÑÐ¸Ð½Ð¾Ðº ÑÐ°ÑÐºÑÐ°Ñ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Ð°ÑÑÐ¸Ð½ÐºÐ¸ Ð¿Ð¾ Ð·Ð°Ð¿ÑÐ¾ÑÑ Ð±Ð¾ÑÐ¸Ð½Ð¾Ðº ÑÐ°ÑÐºÑÐ°Ñ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082" cy="428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65AB9">
              <w:rPr>
                <w:b/>
                <w:color w:val="000000"/>
              </w:rPr>
              <w:t xml:space="preserve"> </w:t>
            </w:r>
            <w:r w:rsidR="00765AB9" w:rsidRPr="00B51E75">
              <w:rPr>
                <w:noProof/>
              </w:rPr>
              <w:drawing>
                <wp:inline distT="0" distB="0" distL="0" distR="0">
                  <wp:extent cx="581025" cy="484188"/>
                  <wp:effectExtent l="19050" t="0" r="9525" b="0"/>
                  <wp:docPr id="1" name="Рисунок 2" descr="ÐÐ°ÑÑÐ¸Ð½ÐºÐ¸ Ð¿Ð¾ Ð·Ð°Ð¿ÑÐ¾ÑÑ ÑÐ°ÑÐºÑÐ°ÑÐºÐ° Ð»Ð°ÑÑ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ÑÐ°ÑÐºÑÐ°ÑÐºÐ° Ð»Ð°ÑÑ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84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65AB9" w:rsidRPr="00B51E75">
              <w:rPr>
                <w:noProof/>
              </w:rPr>
              <w:drawing>
                <wp:inline distT="0" distB="0" distL="0" distR="0">
                  <wp:extent cx="581025" cy="398610"/>
                  <wp:effectExtent l="19050" t="0" r="9525" b="0"/>
                  <wp:docPr id="3" name="Рисунок 8" descr="ÐÐ°ÑÑÐ¸Ð½ÐºÐ¸ Ð¿Ð¾ Ð·Ð°Ð¿ÑÐ¾ÑÑ ÑÐ°ÑÐºÑÐ°ÑÐºÐ° Ð¿Ð¾Ð´ÑÑ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ÐÐ°ÑÑÐ¸Ð½ÐºÐ¸ Ð¿Ð¾ Ð·Ð°Ð¿ÑÐ¾ÑÑ ÑÐ°ÑÐºÑÐ°ÑÐºÐ° Ð¿Ð¾Ð´ÑÑ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971" cy="399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65AB9">
              <w:rPr>
                <w:b/>
                <w:color w:val="000000"/>
              </w:rPr>
              <w:t xml:space="preserve"> </w:t>
            </w:r>
            <w:r w:rsidR="00765AB9" w:rsidRPr="00B51E7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04699" cy="400050"/>
                  <wp:effectExtent l="19050" t="0" r="0" b="0"/>
                  <wp:docPr id="4" name="Рисунок 1" descr="ÐÐ°ÑÑÐ¸Ð½ÐºÐ¸ Ð¿Ð¾ Ð·Ð°Ð¿ÑÐ¾ÑÑ ÑÐ°ÑÐºÑÐ°ÑÐºÐ° Ð¿Ð°Ð½ÑÐ¸ÑÑ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Ð°ÑÐºÑÐ°ÑÐºÐ° Ð¿Ð°Ð½ÑÐ¸ÑÑ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4614" t="43137" r="12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699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5AB9" w:rsidRDefault="00765AB9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</w:rPr>
            </w:pPr>
          </w:p>
          <w:p w:rsidR="00B71F0C" w:rsidRPr="00B51E75" w:rsidRDefault="00CB6D3D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</w:rPr>
            </w:pPr>
            <w:bookmarkStart w:id="0" w:name="_GoBack"/>
            <w:bookmarkEnd w:id="0"/>
            <w:r w:rsidRPr="00B51E75">
              <w:rPr>
                <w:b/>
                <w:color w:val="000000"/>
              </w:rPr>
              <w:t>Дескрипторы:</w:t>
            </w:r>
          </w:p>
          <w:p w:rsidR="00CB6D3D" w:rsidRPr="00B51E75" w:rsidRDefault="00CB6D3D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B51E75">
              <w:rPr>
                <w:color w:val="000000"/>
              </w:rPr>
              <w:t>-</w:t>
            </w:r>
            <w:r w:rsidR="001F1F51" w:rsidRPr="00B51E75">
              <w:rPr>
                <w:color w:val="000000"/>
              </w:rPr>
              <w:t>указывает животных, которые линяют</w:t>
            </w:r>
            <w:r w:rsidR="00765AB9">
              <w:rPr>
                <w:color w:val="000000"/>
              </w:rPr>
              <w:t>, обозначает условным знаком</w:t>
            </w:r>
          </w:p>
          <w:p w:rsidR="00765AB9" w:rsidRPr="00B51E75" w:rsidRDefault="00CB6D3D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B51E75">
              <w:rPr>
                <w:color w:val="000000"/>
              </w:rPr>
              <w:t>-указывает</w:t>
            </w:r>
            <w:r w:rsidR="00AB670D" w:rsidRPr="00B51E75">
              <w:rPr>
                <w:color w:val="000000"/>
              </w:rPr>
              <w:t xml:space="preserve"> </w:t>
            </w:r>
            <w:r w:rsidR="001F1F51" w:rsidRPr="00B51E75">
              <w:rPr>
                <w:color w:val="000000"/>
              </w:rPr>
              <w:t xml:space="preserve">животных, у которых произошли изменения </w:t>
            </w:r>
            <w:r w:rsidR="007F38EF">
              <w:rPr>
                <w:color w:val="000000"/>
              </w:rPr>
              <w:t>на копытах</w:t>
            </w:r>
            <w:r w:rsidR="00765AB9">
              <w:rPr>
                <w:color w:val="000000"/>
              </w:rPr>
              <w:t>, обозначает условным знаком</w:t>
            </w:r>
          </w:p>
          <w:p w:rsidR="00765AB9" w:rsidRPr="00B51E75" w:rsidRDefault="00CB6D3D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B51E75">
              <w:rPr>
                <w:color w:val="000000"/>
              </w:rPr>
              <w:t xml:space="preserve">- указывает </w:t>
            </w:r>
            <w:r w:rsidR="007F38EF">
              <w:rPr>
                <w:color w:val="000000"/>
              </w:rPr>
              <w:t>птиц, у которых появились на лапах перепонки</w:t>
            </w:r>
            <w:r w:rsidR="00765AB9">
              <w:rPr>
                <w:color w:val="000000"/>
              </w:rPr>
              <w:t xml:space="preserve">, </w:t>
            </w:r>
            <w:r w:rsidR="00765AB9">
              <w:rPr>
                <w:color w:val="000000"/>
              </w:rPr>
              <w:lastRenderedPageBreak/>
              <w:t>обозначает условным знаком</w:t>
            </w:r>
          </w:p>
          <w:p w:rsidR="00765AB9" w:rsidRPr="00B51E75" w:rsidRDefault="00B27401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B51E75">
              <w:rPr>
                <w:color w:val="000000"/>
              </w:rPr>
              <w:t>-указывает</w:t>
            </w:r>
            <w:r w:rsidR="00765AB9">
              <w:rPr>
                <w:color w:val="000000"/>
              </w:rPr>
              <w:t xml:space="preserve"> животных, меняющих окрас, обозначает условным знаком</w:t>
            </w:r>
          </w:p>
          <w:p w:rsidR="00765AB9" w:rsidRPr="00B51E75" w:rsidRDefault="00765AB9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A25E1C">
              <w:rPr>
                <w:color w:val="000000"/>
              </w:rPr>
              <w:t xml:space="preserve">-указывает животных, впадающих в спячку, </w:t>
            </w:r>
            <w:r>
              <w:rPr>
                <w:color w:val="000000"/>
              </w:rPr>
              <w:t>обозначает условным знаком</w:t>
            </w:r>
          </w:p>
          <w:p w:rsidR="00765AB9" w:rsidRDefault="00A25E1C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 xml:space="preserve"> </w:t>
            </w:r>
          </w:p>
          <w:p w:rsidR="00C7741F" w:rsidRPr="00765AB9" w:rsidRDefault="00C7741F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-указывает животное, имеющее панцирь</w:t>
            </w:r>
            <w:r w:rsidR="00B82056">
              <w:rPr>
                <w:color w:val="000000"/>
              </w:rPr>
              <w:t>, обозначает условным знаком</w:t>
            </w:r>
          </w:p>
          <w:p w:rsidR="001F1F51" w:rsidRPr="00B51E75" w:rsidRDefault="00B57FBA" w:rsidP="00765AB9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51E75">
              <w:rPr>
                <w:b/>
                <w:color w:val="000000"/>
              </w:rPr>
              <w:t>Взаимооценивание.</w:t>
            </w:r>
          </w:p>
          <w:p w:rsidR="00B57FBA" w:rsidRPr="00B51E75" w:rsidRDefault="00B57FBA" w:rsidP="00765AB9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51E75">
              <w:rPr>
                <w:b/>
                <w:color w:val="000000"/>
              </w:rPr>
              <w:t xml:space="preserve"> Прием "Две</w:t>
            </w:r>
            <w:r w:rsidR="001F1F51" w:rsidRPr="00B51E75">
              <w:rPr>
                <w:b/>
                <w:color w:val="000000"/>
              </w:rPr>
              <w:t xml:space="preserve"> звезды одно пожелание"</w:t>
            </w:r>
          </w:p>
          <w:p w:rsidR="00724A40" w:rsidRPr="00B51E75" w:rsidRDefault="007642B0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D349CE"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480A"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 "У жирафа пятна"</w:t>
            </w:r>
          </w:p>
          <w:p w:rsidR="001B65B1" w:rsidRPr="00B51E75" w:rsidRDefault="001B65B1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F51" w:rsidRPr="00B51E75" w:rsidRDefault="00B57FBA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(Г,</w:t>
            </w:r>
            <w:r w:rsidR="001F1F51"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Дифференциация диалог и поддержка,</w:t>
            </w:r>
          </w:p>
          <w:p w:rsidR="00B57FBA" w:rsidRPr="00B51E75" w:rsidRDefault="001F1F51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7FBA"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Ф  практическая работа)</w:t>
            </w:r>
          </w:p>
          <w:p w:rsidR="00724A40" w:rsidRPr="00B51E75" w:rsidRDefault="007642B0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B27401"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Постер "Кто где живет</w:t>
            </w:r>
            <w:r w:rsidR="00D349CE"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B27401"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B27401" w:rsidRPr="00B51E75" w:rsidRDefault="00B27401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карту среды обитания животных с использованием условных знаков</w:t>
            </w:r>
          </w:p>
          <w:p w:rsidR="00B27401" w:rsidRPr="00B51E75" w:rsidRDefault="00B27401" w:rsidP="00765AB9">
            <w:pPr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Уровень мыслительных навыков:</w:t>
            </w:r>
            <w:r w:rsidR="00B57FBA" w:rsidRPr="00B51E75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 </w:t>
            </w:r>
            <w:r w:rsidRPr="00B51E75">
              <w:rPr>
                <w:rFonts w:ascii="Times New Roman" w:eastAsia="TimesNewRoman" w:hAnsi="Times New Roman" w:cs="Times New Roman"/>
                <w:sz w:val="24"/>
                <w:szCs w:val="24"/>
              </w:rPr>
              <w:t>анализ и синтез</w:t>
            </w:r>
          </w:p>
          <w:p w:rsidR="00B27401" w:rsidRPr="00B51E75" w:rsidRDefault="00B27401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Критерии:</w:t>
            </w:r>
            <w:r w:rsidRPr="00B51E75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="00B57FBA" w:rsidRPr="00B51E75">
              <w:rPr>
                <w:rFonts w:ascii="Times New Roman" w:hAnsi="Times New Roman" w:cs="Times New Roman"/>
                <w:sz w:val="24"/>
                <w:szCs w:val="24"/>
              </w:rPr>
              <w:t>составляет карту среды обитания животных с использованием условных знаков</w:t>
            </w:r>
            <w:r w:rsidR="00100ECA" w:rsidRPr="00B51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1AEB" w:rsidRDefault="00853B17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margin-left:125.45pt;margin-top:79.9pt;width:2.7pt;height:126.35pt;z-index:25167769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42" type="#_x0000_t120" style="position:absolute;margin-left:61.8pt;margin-top:79.9pt;width:131.55pt;height:126.35pt;z-index:251670528"/>
              </w:pict>
            </w:r>
            <w:r w:rsidR="00B27401" w:rsidRPr="00B51E75">
              <w:rPr>
                <w:rFonts w:ascii="Times New Roman" w:hAnsi="Times New Roman" w:cs="Times New Roman"/>
                <w:sz w:val="24"/>
                <w:szCs w:val="24"/>
              </w:rPr>
              <w:t>-Вы должны будете составить карту, где дана среда обитания, и должны  будете поместить животного в его среду обитания.</w:t>
            </w:r>
          </w:p>
          <w:p w:rsidR="00B27401" w:rsidRPr="00B51E75" w:rsidRDefault="00B27401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(в конвертах у каждой группы лежат картинки с животными, которые они должны будут наклеить в таблицу: </w:t>
            </w:r>
            <w:r w:rsidR="00DE27CC" w:rsidRPr="00B51E75">
              <w:rPr>
                <w:rFonts w:ascii="Times New Roman" w:hAnsi="Times New Roman" w:cs="Times New Roman"/>
                <w:sz w:val="24"/>
                <w:szCs w:val="24"/>
              </w:rPr>
              <w:t>лягушка ,</w:t>
            </w: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кит,  рыба, </w:t>
            </w:r>
            <w:r w:rsidR="00DE27CC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кузнечик, </w:t>
            </w: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черепаха, летучая мышь,</w:t>
            </w:r>
            <w:r w:rsidR="00B82056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тигр</w:t>
            </w:r>
            <w:r w:rsidR="00B820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птица, стрекоза, крот, червь)</w:t>
            </w:r>
            <w:r w:rsidR="00853B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0" type="#_x0000_t120" style="position:absolute;margin-left:80.95pt;margin-top:10.5pt;width:138.75pt;height:146.25pt;z-index:-251646976;mso-position-horizontal-relative:text;mso-position-vertical-relative:text"/>
              </w:pict>
            </w:r>
            <w:r w:rsidR="009E4969" w:rsidRPr="00B51E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27401" w:rsidRPr="00B51E75" w:rsidRDefault="00B27401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401" w:rsidRPr="00B51E75" w:rsidRDefault="00853B17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6" style="position:absolute;margin-left:141.7pt;margin-top:3.6pt;width:30.75pt;height:29.25pt;z-index:251674624" fillcolor="#548dd4 [1951]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51" style="position:absolute;margin-left:82.1pt;margin-top:3.6pt;width:32.6pt;height:29.25pt;z-index:251675648"/>
              </w:pict>
            </w:r>
            <w:r w:rsidR="007642B0" w:rsidRPr="00B51E7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1127760</wp:posOffset>
                  </wp:positionH>
                  <wp:positionV relativeFrom="paragraph">
                    <wp:posOffset>15240</wp:posOffset>
                  </wp:positionV>
                  <wp:extent cx="361950" cy="361950"/>
                  <wp:effectExtent l="19050" t="0" r="0" b="0"/>
                  <wp:wrapNone/>
                  <wp:docPr id="1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7401" w:rsidRPr="00B51E75" w:rsidRDefault="00B27401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401" w:rsidRPr="00B51E75" w:rsidRDefault="00B27401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40" w:rsidRPr="00B51E75" w:rsidRDefault="00853B17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</w:rPr>
            </w:pPr>
            <w:r w:rsidRPr="00853B17">
              <w:rPr>
                <w:rFonts w:asciiTheme="minorHAnsi" w:hAnsiTheme="minorHAnsi" w:cstheme="minorBidi"/>
                <w:noProof/>
                <w:sz w:val="22"/>
                <w:szCs w:val="22"/>
              </w:rPr>
              <w:pict>
                <v:rect id="_x0000_s1038" style="position:absolute;left:0;text-align:left;margin-left:142.45pt;margin-top:7.15pt;width:30pt;height:28.5pt;z-index:251676672" fillcolor="black [3213]"/>
              </w:pict>
            </w:r>
            <w:r w:rsidRPr="00853B17">
              <w:rPr>
                <w:rFonts w:asciiTheme="minorHAnsi" w:hAnsiTheme="minorHAnsi" w:cstheme="minorBidi"/>
                <w:noProof/>
                <w:sz w:val="22"/>
                <w:szCs w:val="22"/>
              </w:rPr>
              <w:pict>
                <v:rect id="_x0000_s1037" style="position:absolute;left:0;text-align:left;margin-left:82.1pt;margin-top:7.15pt;width:27.75pt;height:28.5pt;z-index:251673600" fillcolor="#974706 [1609]"/>
              </w:pict>
            </w:r>
            <w:r w:rsidRPr="00853B17">
              <w:rPr>
                <w:rFonts w:asciiTheme="minorHAnsi" w:hAnsiTheme="minorHAnsi" w:cstheme="minorBidi"/>
                <w:noProof/>
                <w:sz w:val="22"/>
                <w:szCs w:val="22"/>
              </w:rPr>
              <w:pict>
                <v:shape id="_x0000_s1053" type="#_x0000_t32" style="position:absolute;left:0;text-align:left;margin-left:61.8pt;margin-top:.15pt;width:131.55pt;height:2.05pt;flip:y;z-index:251678720" o:connectortype="straight"/>
              </w:pict>
            </w:r>
          </w:p>
          <w:p w:rsidR="00724A40" w:rsidRPr="00B51E75" w:rsidRDefault="00724A40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</w:rPr>
            </w:pPr>
          </w:p>
          <w:p w:rsidR="00724A40" w:rsidRDefault="00724A40" w:rsidP="00765AB9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765AB9" w:rsidRDefault="00765AB9" w:rsidP="00765AB9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765AB9" w:rsidRDefault="00765AB9" w:rsidP="00765AB9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765AB9" w:rsidRPr="00B51E75" w:rsidRDefault="00765AB9" w:rsidP="00765AB9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9E4969" w:rsidRPr="00B51E75" w:rsidRDefault="009E4969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</w:rPr>
            </w:pPr>
            <w:r w:rsidRPr="00B51E75">
              <w:rPr>
                <w:b/>
                <w:color w:val="000000"/>
              </w:rPr>
              <w:t>Дескрипторы:</w:t>
            </w:r>
          </w:p>
          <w:p w:rsidR="00B27401" w:rsidRPr="00B51E75" w:rsidRDefault="009E4969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B51E75">
              <w:rPr>
                <w:color w:val="000000"/>
              </w:rPr>
              <w:t>-определяет среду обитания</w:t>
            </w:r>
            <w:r w:rsidR="00DE27CC" w:rsidRPr="00B51E75">
              <w:rPr>
                <w:color w:val="000000"/>
              </w:rPr>
              <w:t xml:space="preserve"> -</w:t>
            </w:r>
            <w:r w:rsidRPr="00B51E75">
              <w:rPr>
                <w:color w:val="000000"/>
              </w:rPr>
              <w:t xml:space="preserve"> воздух</w:t>
            </w:r>
          </w:p>
          <w:p w:rsidR="009E4969" w:rsidRPr="00B51E75" w:rsidRDefault="009E4969" w:rsidP="00765AB9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B51E75">
              <w:rPr>
                <w:color w:val="000000"/>
              </w:rPr>
              <w:t>-определяет среду обитания</w:t>
            </w:r>
            <w:r w:rsidR="00DE27CC" w:rsidRPr="00B51E75">
              <w:rPr>
                <w:color w:val="000000"/>
              </w:rPr>
              <w:t xml:space="preserve"> -</w:t>
            </w:r>
            <w:r w:rsidRPr="00B51E75">
              <w:rPr>
                <w:color w:val="000000"/>
              </w:rPr>
              <w:t xml:space="preserve"> вода</w:t>
            </w:r>
          </w:p>
          <w:p w:rsidR="0010567C" w:rsidRPr="00B51E75" w:rsidRDefault="009E4969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-определяет среду обитания </w:t>
            </w:r>
            <w:r w:rsidR="00DE27CC"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</w:t>
            </w:r>
          </w:p>
          <w:p w:rsidR="0010567C" w:rsidRPr="00B51E75" w:rsidRDefault="009E4969" w:rsidP="00765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-определяет среду обитания </w:t>
            </w:r>
            <w:r w:rsidR="00DE27CC"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землей</w:t>
            </w:r>
          </w:p>
          <w:p w:rsidR="009E4969" w:rsidRPr="00B51E75" w:rsidRDefault="009E4969" w:rsidP="00765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F1F51"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 животных</w:t>
            </w:r>
            <w:r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среду обитания </w:t>
            </w:r>
            <w:r w:rsidR="00DE27CC"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воздух</w:t>
            </w:r>
          </w:p>
          <w:p w:rsidR="009E4969" w:rsidRPr="00B51E75" w:rsidRDefault="009E4969" w:rsidP="00765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F1F51"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определяет животных </w:t>
            </w:r>
            <w:r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среду обитания</w:t>
            </w:r>
            <w:r w:rsidR="00DE27CC"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27CC"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</w:t>
            </w:r>
          </w:p>
          <w:p w:rsidR="00DE27CC" w:rsidRPr="00B51E75" w:rsidRDefault="009E4969" w:rsidP="00765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1F1F51"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определяет животных </w:t>
            </w:r>
            <w:r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среду обитания </w:t>
            </w:r>
            <w:r w:rsidR="00DE27CC"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земля</w:t>
            </w:r>
          </w:p>
          <w:p w:rsidR="009E4969" w:rsidRPr="00B51E75" w:rsidRDefault="00DE27CC" w:rsidP="00765A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F1F51"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определяет животных </w:t>
            </w:r>
            <w:r w:rsidR="009E4969"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среду обитания</w:t>
            </w:r>
            <w:r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9E4969"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1E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землей</w:t>
            </w:r>
          </w:p>
          <w:p w:rsidR="00B57FBA" w:rsidRPr="00B51E75" w:rsidRDefault="00B57FBA" w:rsidP="00765A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Самооценивание работы групп. Прием "Сравни и дополни"</w:t>
            </w:r>
          </w:p>
          <w:p w:rsidR="001B65B1" w:rsidRPr="00B51E75" w:rsidRDefault="001B65B1" w:rsidP="00765A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1BC9" w:rsidRDefault="00B57FBA" w:rsidP="00765AB9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225C7"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(К, Дифференциация через диалог и поддержку)</w:t>
            </w:r>
            <w:r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A225C7" w:rsidRPr="00B51E75" w:rsidRDefault="007642B0" w:rsidP="00765AB9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="00B57FBA" w:rsidRPr="00B51E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Дискуссия "Корзина идей"</w:t>
            </w:r>
          </w:p>
          <w:p w:rsidR="00A225C7" w:rsidRPr="00B51E75" w:rsidRDefault="00391259" w:rsidP="00765A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25C7" w:rsidRPr="00B51E75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Проблемный вопрос.</w:t>
            </w:r>
          </w:p>
          <w:p w:rsidR="00A225C7" w:rsidRPr="00B51E75" w:rsidRDefault="00A225C7" w:rsidP="00765A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1E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Ребята, а как вы думаете, что будет с вашими </w:t>
            </w:r>
            <w:r w:rsidR="00391259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животными, если поменять им среду обитания.</w:t>
            </w:r>
          </w:p>
          <w:p w:rsidR="00A225C7" w:rsidRPr="00B51E75" w:rsidRDefault="00391259" w:rsidP="00765A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A225C7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Гипотезы детей.) </w:t>
            </w:r>
          </w:p>
          <w:p w:rsidR="00A225C7" w:rsidRPr="00B51E75" w:rsidRDefault="00391259" w:rsidP="00765A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25C7" w:rsidRPr="00B51E75"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  <w:p w:rsidR="00A225C7" w:rsidRPr="00B51E75" w:rsidRDefault="00391259" w:rsidP="00765A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25C7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Конечно, каждому животному нужна своя среда обитания, потому что  у них есть </w:t>
            </w:r>
            <w:r w:rsidR="00765AB9" w:rsidRPr="00B51E75">
              <w:rPr>
                <w:rFonts w:ascii="Times New Roman" w:hAnsi="Times New Roman" w:cs="Times New Roman"/>
                <w:sz w:val="24"/>
                <w:szCs w:val="24"/>
              </w:rPr>
              <w:t>приспособление</w:t>
            </w:r>
            <w:r w:rsidR="00A225C7" w:rsidRPr="00B51E75">
              <w:rPr>
                <w:rFonts w:ascii="Times New Roman" w:hAnsi="Times New Roman" w:cs="Times New Roman"/>
                <w:sz w:val="24"/>
                <w:szCs w:val="24"/>
              </w:rPr>
              <w:t>, они там находят себе пищу, убежище, где они прячутся от врагов и используют маскировку.</w:t>
            </w:r>
          </w:p>
          <w:p w:rsidR="001B65B1" w:rsidRPr="00B51E75" w:rsidRDefault="001B65B1" w:rsidP="00765A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7CC" w:rsidRPr="00B51E75" w:rsidRDefault="00BF7AC8" w:rsidP="00765AB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DE27CC"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мультфильма.</w:t>
            </w:r>
          </w:p>
          <w:p w:rsidR="00215772" w:rsidRPr="00B51E75" w:rsidRDefault="00215772" w:rsidP="00765A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Ребята посмотрите мультфильм и будьте готовы ответить на мой вопрос.</w:t>
            </w:r>
          </w:p>
          <w:p w:rsidR="00244DFA" w:rsidRDefault="00215772" w:rsidP="00765A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-Чему люди научились у животных?</w:t>
            </w:r>
            <w:r w:rsidR="00BB4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772" w:rsidRPr="00B51E75" w:rsidRDefault="00BB46E9" w:rsidP="00765A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маскировки, человек использует маскировочные костюмы: военные, охотники, разведчики, ученые-зоологи.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9C3" w:rsidRPr="00B51E75" w:rsidRDefault="009709C3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9C3" w:rsidRPr="00B51E75" w:rsidRDefault="009709C3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9C3" w:rsidRPr="00B51E75" w:rsidRDefault="00724A40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Слайд №3</w:t>
            </w:r>
          </w:p>
          <w:p w:rsidR="009709C3" w:rsidRPr="00B51E75" w:rsidRDefault="009709C3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9C3" w:rsidRPr="00B51E75" w:rsidRDefault="009709C3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9C3" w:rsidRPr="00B51E75" w:rsidRDefault="009709C3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9C3" w:rsidRPr="00B51E75" w:rsidRDefault="009709C3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9C3" w:rsidRPr="00B51E75" w:rsidRDefault="009709C3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6E" w:rsidRPr="00B51E75" w:rsidRDefault="004D6E6E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6E" w:rsidRPr="00B51E75" w:rsidRDefault="004D6E6E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6FA" w:rsidRPr="00B51E75" w:rsidRDefault="006C16F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6FA" w:rsidRPr="00B51E75" w:rsidRDefault="006C16F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6FA" w:rsidRPr="00B51E75" w:rsidRDefault="006C16F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72" w:rsidRPr="00B51E75" w:rsidRDefault="00215772" w:rsidP="00765AB9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04480A" w:rsidRPr="00B51E75" w:rsidRDefault="00215772" w:rsidP="00765AB9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B51E75">
              <w:rPr>
                <w:b w:val="0"/>
                <w:sz w:val="24"/>
                <w:szCs w:val="24"/>
              </w:rPr>
              <w:t>Учебный фильм</w:t>
            </w:r>
            <w:r w:rsidRPr="00B51E75">
              <w:rPr>
                <w:sz w:val="24"/>
                <w:szCs w:val="24"/>
              </w:rPr>
              <w:t xml:space="preserve"> </w:t>
            </w:r>
            <w:r w:rsidRPr="00B51E75">
              <w:rPr>
                <w:b w:val="0"/>
                <w:sz w:val="24"/>
                <w:szCs w:val="24"/>
              </w:rPr>
              <w:t>"Среды жизни Планеты Земля"//</w:t>
            </w:r>
            <w:hyperlink r:id="rId12" w:history="1">
              <w:r w:rsidR="00EB1270" w:rsidRPr="00B51E75">
                <w:rPr>
                  <w:rStyle w:val="a5"/>
                  <w:sz w:val="24"/>
                  <w:szCs w:val="24"/>
                </w:rPr>
                <w:t>https://www.youtube.com/watch?v=_bKnQR2L0X4</w:t>
              </w:r>
            </w:hyperlink>
          </w:p>
          <w:p w:rsidR="0004480A" w:rsidRPr="00B51E75" w:rsidRDefault="00215772" w:rsidP="00765AB9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B51E75">
              <w:rPr>
                <w:b w:val="0"/>
                <w:sz w:val="24"/>
                <w:szCs w:val="24"/>
              </w:rPr>
              <w:t>Или ресурс "Билимленд"//</w:t>
            </w:r>
            <w:hyperlink r:id="rId13" w:history="1">
              <w:r w:rsidR="00100ECA" w:rsidRPr="00B51E75">
                <w:rPr>
                  <w:rStyle w:val="a5"/>
                  <w:sz w:val="24"/>
                  <w:szCs w:val="24"/>
                </w:rPr>
                <w:t>https://bilimland.kz/ru/courses/poznanie-mira/zhivye-organizmy-i-ix-okruzhayushaya-sreda/lesson/adaptacziya</w:t>
              </w:r>
            </w:hyperlink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4D658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Таблица "Приспособление"</w:t>
            </w: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40" w:rsidRPr="00B51E75" w:rsidRDefault="00724A40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Слайд №5</w:t>
            </w: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8EF" w:rsidRDefault="007F38EF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8EF" w:rsidRDefault="007F38EF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8EF" w:rsidRPr="00B51E75" w:rsidRDefault="007F38EF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0A" w:rsidRPr="00B51E75" w:rsidRDefault="002157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Физминутка//</w:t>
            </w:r>
            <w:hyperlink r:id="rId14" w:history="1">
              <w:r w:rsidR="0004480A" w:rsidRPr="00B51E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https://www.youtube.com/watch?v=EKyZqAlZ5Ic</w:t>
              </w:r>
            </w:hyperlink>
          </w:p>
          <w:p w:rsidR="00C7741F" w:rsidRDefault="00C7741F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41F" w:rsidRDefault="00C7741F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41F" w:rsidRDefault="00C7741F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41F" w:rsidRDefault="00C7741F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40" w:rsidRPr="00B51E75" w:rsidRDefault="004D658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Постер "Кто где живет?"</w:t>
            </w:r>
          </w:p>
          <w:p w:rsidR="00724A40" w:rsidRPr="00B51E75" w:rsidRDefault="00724A40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7D8" w:rsidRPr="00B51E75" w:rsidRDefault="003D17D8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7D8" w:rsidRPr="00B51E75" w:rsidRDefault="003D17D8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7D8" w:rsidRPr="00B51E75" w:rsidRDefault="003D17D8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7D8" w:rsidRPr="00B51E75" w:rsidRDefault="003D17D8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7D8" w:rsidRPr="00B51E75" w:rsidRDefault="003D17D8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7D8" w:rsidRPr="00B51E75" w:rsidRDefault="004D658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Конверт с картинками животных</w:t>
            </w:r>
          </w:p>
          <w:p w:rsidR="003D17D8" w:rsidRPr="00B51E75" w:rsidRDefault="003D17D8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7D8" w:rsidRPr="00B51E75" w:rsidRDefault="003D17D8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7D8" w:rsidRPr="00B51E75" w:rsidRDefault="003D17D8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7D8" w:rsidRPr="00B51E75" w:rsidRDefault="003D17D8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7D8" w:rsidRPr="00B51E75" w:rsidRDefault="003D17D8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7D8" w:rsidRPr="00B51E75" w:rsidRDefault="003D17D8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7D8" w:rsidRPr="00B51E75" w:rsidRDefault="003D17D8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40" w:rsidRPr="00B51E75" w:rsidRDefault="00724A40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Слайд №</w:t>
            </w:r>
            <w:r w:rsidR="00215772" w:rsidRPr="00B51E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24A40" w:rsidRPr="00B51E75" w:rsidRDefault="00724A40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0C2" w:rsidRPr="00B51E75" w:rsidRDefault="00A450C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0C2" w:rsidRPr="00B51E75" w:rsidRDefault="00A450C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0C2" w:rsidRPr="00B51E75" w:rsidRDefault="00A450C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0C2" w:rsidRPr="00B51E75" w:rsidRDefault="00A450C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0C2" w:rsidRPr="00B51E75" w:rsidRDefault="00A450C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0C2" w:rsidRPr="00B51E75" w:rsidRDefault="00A450C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0C2" w:rsidRPr="00B51E75" w:rsidRDefault="00A450C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7D8" w:rsidRPr="00B51E75" w:rsidRDefault="003D17D8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72" w:rsidRPr="00B51E75" w:rsidRDefault="002157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72" w:rsidRPr="00B51E75" w:rsidRDefault="002157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72" w:rsidRPr="00B51E75" w:rsidRDefault="002157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72" w:rsidRPr="00B51E75" w:rsidRDefault="002157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72" w:rsidRPr="00B51E75" w:rsidRDefault="002157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72" w:rsidRPr="00B51E75" w:rsidRDefault="002157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72" w:rsidRPr="00B51E75" w:rsidRDefault="002157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72" w:rsidRPr="00B51E75" w:rsidRDefault="002157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72" w:rsidRPr="00B51E75" w:rsidRDefault="002157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72" w:rsidRPr="00B51E75" w:rsidRDefault="002157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72" w:rsidRPr="00B51E75" w:rsidRDefault="002157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772" w:rsidRPr="00B51E75" w:rsidRDefault="002157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6F3" w:rsidRPr="00B51E75" w:rsidRDefault="00EF76F3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6F3" w:rsidRPr="00B51E75" w:rsidRDefault="00EF76F3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6F3" w:rsidRPr="00B51E75" w:rsidRDefault="00EF76F3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6F3" w:rsidRPr="00B51E75" w:rsidRDefault="00EF76F3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0C2" w:rsidRPr="00B51E75" w:rsidRDefault="005A2D43" w:rsidP="00CD5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Мультфильм "Фиксики о </w:t>
            </w:r>
            <w:r w:rsidR="00215772" w:rsidRPr="00B51E75">
              <w:rPr>
                <w:rFonts w:ascii="Times New Roman" w:hAnsi="Times New Roman" w:cs="Times New Roman"/>
                <w:sz w:val="24"/>
                <w:szCs w:val="24"/>
              </w:rPr>
              <w:t>маскировке"</w:t>
            </w:r>
            <w:r w:rsidR="00CD5325" w:rsidRPr="00B51E7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hyperlink r:id="rId15" w:history="1">
              <w:r w:rsidR="00A450C2" w:rsidRPr="00B51E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https://www.youtube.com/watch?v=vVTi_eH9VFU</w:t>
              </w:r>
            </w:hyperlink>
          </w:p>
        </w:tc>
      </w:tr>
      <w:tr w:rsidR="0010567C" w:rsidRPr="00B51E75" w:rsidTr="00716A64">
        <w:trPr>
          <w:trHeight w:val="55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70388C" w:rsidRPr="00B51E75" w:rsidRDefault="0070388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10 минут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5C7" w:rsidRPr="00B51E75" w:rsidRDefault="00A225C7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-Какая цель была у нас сегодня на уроке?</w:t>
            </w:r>
          </w:p>
          <w:p w:rsidR="00A225C7" w:rsidRPr="00B51E75" w:rsidRDefault="00A225C7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-Что узнали нового?</w:t>
            </w:r>
          </w:p>
          <w:p w:rsidR="00A225C7" w:rsidRPr="00B51E75" w:rsidRDefault="00AE6669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25C7" w:rsidRPr="00B51E75">
              <w:rPr>
                <w:rFonts w:ascii="Times New Roman" w:hAnsi="Times New Roman" w:cs="Times New Roman"/>
                <w:sz w:val="24"/>
                <w:szCs w:val="24"/>
              </w:rPr>
              <w:t>Что было интересно?</w:t>
            </w:r>
          </w:p>
          <w:p w:rsidR="00A225C7" w:rsidRPr="00B51E75" w:rsidRDefault="007642B0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25C7" w:rsidRPr="00B51E75">
              <w:rPr>
                <w:rFonts w:ascii="Times New Roman" w:hAnsi="Times New Roman" w:cs="Times New Roman"/>
                <w:sz w:val="24"/>
                <w:szCs w:val="24"/>
              </w:rPr>
              <w:t>Как вы думаете, достигли ли мы цели урока? Каким образом?</w:t>
            </w:r>
          </w:p>
          <w:p w:rsidR="00A225C7" w:rsidRPr="00B51E75" w:rsidRDefault="0021577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Наша </w:t>
            </w:r>
            <w:r w:rsidR="00A225C7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работа была связана с приспособлениями животных к среде обитания, </w:t>
            </w:r>
            <w:r w:rsidR="00AB670D" w:rsidRPr="00B51E75">
              <w:rPr>
                <w:rFonts w:ascii="Times New Roman" w:hAnsi="Times New Roman" w:cs="Times New Roman"/>
                <w:sz w:val="24"/>
                <w:szCs w:val="24"/>
              </w:rPr>
              <w:t>и я предла</w:t>
            </w: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гаю вам для оценивания</w:t>
            </w:r>
            <w:r w:rsidR="005A2D43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своей  работы </w:t>
            </w:r>
            <w:r w:rsidR="00765AB9" w:rsidRPr="00765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Рефлексия, </w:t>
            </w:r>
            <w:r w:rsidR="005A2D43" w:rsidRPr="00765AB9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  <w:r w:rsidR="005A2D43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5C7"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«Дерево успеха»</w:t>
            </w:r>
            <w:r w:rsidR="00A225C7" w:rsidRPr="00B51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5C7" w:rsidRPr="00B51E75" w:rsidRDefault="00A225C7" w:rsidP="00765A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6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цените себя хамелеонами.</w:t>
            </w:r>
          </w:p>
          <w:p w:rsidR="00A225C7" w:rsidRPr="00B51E75" w:rsidRDefault="00A225C7" w:rsidP="00765A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- если вы считаете, что вы сегодня хорошо поработали, приклейте зелёного хамелеона;</w:t>
            </w:r>
          </w:p>
          <w:p w:rsidR="00A225C7" w:rsidRPr="00B51E75" w:rsidRDefault="00A225C7" w:rsidP="00765A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- если вы испытывали</w:t>
            </w:r>
            <w:r w:rsidR="007642B0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затруднения - желтого</w:t>
            </w: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567C" w:rsidRPr="00B51E75" w:rsidRDefault="00A225C7" w:rsidP="00765A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- если у вас многое не</w:t>
            </w:r>
            <w:r w:rsidR="007642B0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получилось -  красного</w:t>
            </w:r>
            <w:r w:rsidR="00971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40" w:rsidRPr="00B51E75" w:rsidRDefault="00724A40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40" w:rsidRPr="00B51E75" w:rsidRDefault="00724A40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40" w:rsidRPr="00B51E75" w:rsidRDefault="00724A40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40" w:rsidRPr="00B51E75" w:rsidRDefault="00724A40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40" w:rsidRPr="00B51E75" w:rsidRDefault="00724A40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40" w:rsidRPr="00B51E75" w:rsidRDefault="00724A40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40" w:rsidRPr="00B51E75" w:rsidRDefault="00724A40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40" w:rsidRPr="00B51E75" w:rsidRDefault="004D6582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Плакат "Дерево успеха"</w:t>
            </w:r>
          </w:p>
          <w:p w:rsidR="00724A40" w:rsidRPr="00B51E75" w:rsidRDefault="00724A40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A40" w:rsidRPr="00B51E75" w:rsidRDefault="00724A40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67C" w:rsidRPr="00B51E75" w:rsidTr="00716A64">
        <w:trPr>
          <w:trHeight w:val="241"/>
        </w:trPr>
        <w:tc>
          <w:tcPr>
            <w:tcW w:w="10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10567C" w:rsidRPr="00B51E75" w:rsidTr="00716A64">
        <w:trPr>
          <w:trHeight w:val="1361"/>
        </w:trPr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 – каким</w:t>
            </w:r>
          </w:p>
          <w:p w:rsidR="0010567C" w:rsidRPr="00B51E75" w:rsidRDefault="0010567C" w:rsidP="00765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образом Вы планируете оказать</w:t>
            </w:r>
          </w:p>
          <w:p w:rsidR="0010567C" w:rsidRPr="00B51E75" w:rsidRDefault="0010567C" w:rsidP="00765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больше поддержки? Какие</w:t>
            </w:r>
          </w:p>
          <w:p w:rsidR="0010567C" w:rsidRPr="00B51E75" w:rsidRDefault="0010567C" w:rsidP="00765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Вы планируете поставить</w:t>
            </w:r>
          </w:p>
          <w:p w:rsidR="0010567C" w:rsidRPr="00B51E75" w:rsidRDefault="0010567C" w:rsidP="00765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перед более способными</w:t>
            </w:r>
          </w:p>
          <w:p w:rsidR="0010567C" w:rsidRPr="00B51E75" w:rsidRDefault="0010567C" w:rsidP="00765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учащимися?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– как Вы</w:t>
            </w:r>
          </w:p>
          <w:p w:rsidR="0010567C" w:rsidRPr="00B51E75" w:rsidRDefault="0010567C" w:rsidP="00765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планируете проверить</w:t>
            </w:r>
          </w:p>
          <w:p w:rsidR="0010567C" w:rsidRPr="00B51E75" w:rsidRDefault="0010567C" w:rsidP="00765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</w:t>
            </w:r>
          </w:p>
          <w:p w:rsidR="0010567C" w:rsidRPr="00B51E75" w:rsidRDefault="0010567C" w:rsidP="00765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 учащимися?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Охрана здоровья и соблюдение</w:t>
            </w:r>
          </w:p>
          <w:p w:rsidR="0010567C" w:rsidRPr="00B51E75" w:rsidRDefault="0010567C" w:rsidP="00765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техники безопасности</w:t>
            </w:r>
          </w:p>
        </w:tc>
      </w:tr>
      <w:tr w:rsidR="0010567C" w:rsidRPr="00B51E75" w:rsidTr="00716A64">
        <w:trPr>
          <w:trHeight w:val="907"/>
        </w:trPr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2B0" w:rsidRPr="00B51E75" w:rsidRDefault="0004480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через групповую работу,</w:t>
            </w:r>
          </w:p>
          <w:p w:rsidR="00813E04" w:rsidRDefault="008E2A1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через диалог и поддержку, </w:t>
            </w:r>
          </w:p>
          <w:p w:rsidR="00813E04" w:rsidRDefault="008E2A1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через ФО, </w:t>
            </w:r>
          </w:p>
          <w:p w:rsidR="0010567C" w:rsidRPr="00B51E75" w:rsidRDefault="008E2A1A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="00813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4480A" w:rsidRPr="00B51E75">
              <w:rPr>
                <w:rFonts w:ascii="Times New Roman" w:hAnsi="Times New Roman" w:cs="Times New Roman"/>
                <w:sz w:val="24"/>
                <w:szCs w:val="24"/>
              </w:rPr>
              <w:t>ополнительные ресурсы.</w:t>
            </w:r>
          </w:p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E04" w:rsidRDefault="00CB75AD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4480A" w:rsidRPr="00B51E75">
              <w:rPr>
                <w:rFonts w:ascii="Times New Roman" w:hAnsi="Times New Roman" w:cs="Times New Roman"/>
                <w:sz w:val="24"/>
                <w:szCs w:val="24"/>
              </w:rPr>
              <w:t>нализ ответов учащи</w:t>
            </w:r>
            <w:r w:rsidR="0021473E" w:rsidRPr="00B51E7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37B65">
              <w:rPr>
                <w:rFonts w:ascii="Times New Roman" w:hAnsi="Times New Roman" w:cs="Times New Roman"/>
                <w:sz w:val="24"/>
                <w:szCs w:val="24"/>
              </w:rPr>
              <w:t>ся,</w:t>
            </w:r>
          </w:p>
          <w:p w:rsidR="00813E04" w:rsidRDefault="00637B65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</w:t>
            </w:r>
            <w:r w:rsidR="0004480A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оценивание,</w:t>
            </w:r>
          </w:p>
          <w:p w:rsidR="0010567C" w:rsidRPr="00B51E75" w:rsidRDefault="00637B65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</w:t>
            </w:r>
            <w:r w:rsidR="0004480A"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 за деятельностью учащихся на уроке.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80A" w:rsidRPr="00B51E75" w:rsidRDefault="00813E04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физминутка "У жирафа пятна",</w:t>
            </w:r>
          </w:p>
          <w:p w:rsidR="0010567C" w:rsidRPr="00B51E75" w:rsidRDefault="007642B0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4480A" w:rsidRPr="00B51E75">
              <w:rPr>
                <w:rFonts w:ascii="Times New Roman" w:hAnsi="Times New Roman" w:cs="Times New Roman"/>
                <w:sz w:val="24"/>
                <w:szCs w:val="24"/>
              </w:rPr>
              <w:t>мена доминантного анализатора.</w:t>
            </w:r>
          </w:p>
        </w:tc>
      </w:tr>
      <w:tr w:rsidR="0010567C" w:rsidRPr="00B51E75" w:rsidTr="00716A64">
        <w:trPr>
          <w:trHeight w:val="492"/>
        </w:trPr>
        <w:tc>
          <w:tcPr>
            <w:tcW w:w="38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Были ли цели урока/цели </w:t>
            </w:r>
          </w:p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реалистичными?  </w:t>
            </w:r>
          </w:p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Все ли учащиеся достигли ЦО? </w:t>
            </w:r>
          </w:p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Если нет, то почему? </w:t>
            </w:r>
          </w:p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ли проведена </w:t>
            </w:r>
          </w:p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на уроке?  </w:t>
            </w:r>
          </w:p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Выдержаны ли были временные этапы урока?  </w:t>
            </w:r>
          </w:p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Какие отступления были от плана урока и почему?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 </w:t>
            </w:r>
          </w:p>
        </w:tc>
      </w:tr>
      <w:tr w:rsidR="0010567C" w:rsidRPr="00B51E75" w:rsidTr="00716A64">
        <w:trPr>
          <w:trHeight w:val="2076"/>
        </w:trPr>
        <w:tc>
          <w:tcPr>
            <w:tcW w:w="38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67C" w:rsidRPr="00B51E75" w:rsidTr="00716A64">
        <w:trPr>
          <w:trHeight w:val="2951"/>
        </w:trPr>
        <w:tc>
          <w:tcPr>
            <w:tcW w:w="102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67C" w:rsidRPr="00B51E75" w:rsidRDefault="0010567C" w:rsidP="00765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оценка </w:t>
            </w:r>
          </w:p>
          <w:p w:rsidR="0010567C" w:rsidRPr="00B51E75" w:rsidRDefault="0010567C" w:rsidP="00765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Какие два аспекта урока прошли хорошо (подумайте как о преподавании, так и об обучении)? </w:t>
            </w:r>
          </w:p>
          <w:p w:rsidR="0010567C" w:rsidRPr="00B51E75" w:rsidRDefault="0010567C" w:rsidP="00765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  <w:p w:rsidR="0010567C" w:rsidRPr="00B51E75" w:rsidRDefault="0010567C" w:rsidP="00765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2: </w:t>
            </w:r>
          </w:p>
          <w:p w:rsidR="0010567C" w:rsidRPr="00B51E75" w:rsidRDefault="0010567C" w:rsidP="00765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Что могло бы способствовать улучшению урока (подумайте как о преподавании, так и об обучении)? </w:t>
            </w:r>
          </w:p>
          <w:p w:rsidR="0010567C" w:rsidRPr="00B51E75" w:rsidRDefault="0010567C" w:rsidP="00765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1:  </w:t>
            </w:r>
          </w:p>
          <w:p w:rsidR="0010567C" w:rsidRPr="00B51E75" w:rsidRDefault="0010567C" w:rsidP="00765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 xml:space="preserve">2: </w:t>
            </w:r>
          </w:p>
          <w:p w:rsidR="0010567C" w:rsidRPr="00B51E75" w:rsidRDefault="0010567C" w:rsidP="00765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E75">
              <w:rPr>
                <w:rFonts w:ascii="Times New Roman" w:hAnsi="Times New Roman" w:cs="Times New Roman"/>
                <w:sz w:val="24"/>
                <w:szCs w:val="24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</w:tc>
      </w:tr>
    </w:tbl>
    <w:p w:rsidR="002713BA" w:rsidRPr="00B51E75" w:rsidRDefault="002713BA" w:rsidP="00765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13BA" w:rsidRPr="00B51E75" w:rsidSect="00BD68E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F27EE"/>
    <w:multiLevelType w:val="multilevel"/>
    <w:tmpl w:val="3656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10567C"/>
    <w:rsid w:val="0004480A"/>
    <w:rsid w:val="00063CEC"/>
    <w:rsid w:val="00082F5A"/>
    <w:rsid w:val="000C03F2"/>
    <w:rsid w:val="000F0B9B"/>
    <w:rsid w:val="00100ECA"/>
    <w:rsid w:val="0010567C"/>
    <w:rsid w:val="00106696"/>
    <w:rsid w:val="001138E0"/>
    <w:rsid w:val="001171BC"/>
    <w:rsid w:val="00165FB6"/>
    <w:rsid w:val="001B55C7"/>
    <w:rsid w:val="001B65B1"/>
    <w:rsid w:val="001E7668"/>
    <w:rsid w:val="001F1F51"/>
    <w:rsid w:val="0021473E"/>
    <w:rsid w:val="00215564"/>
    <w:rsid w:val="00215772"/>
    <w:rsid w:val="002252B4"/>
    <w:rsid w:val="00244DFA"/>
    <w:rsid w:val="002713BA"/>
    <w:rsid w:val="002775F4"/>
    <w:rsid w:val="0028078F"/>
    <w:rsid w:val="002B59CD"/>
    <w:rsid w:val="002B6790"/>
    <w:rsid w:val="002D5EA8"/>
    <w:rsid w:val="002E41AF"/>
    <w:rsid w:val="00387842"/>
    <w:rsid w:val="00391259"/>
    <w:rsid w:val="003A2FE7"/>
    <w:rsid w:val="003C754F"/>
    <w:rsid w:val="003D17D8"/>
    <w:rsid w:val="003D6CA7"/>
    <w:rsid w:val="00416DC9"/>
    <w:rsid w:val="00452260"/>
    <w:rsid w:val="00461196"/>
    <w:rsid w:val="004B3317"/>
    <w:rsid w:val="004C2B3D"/>
    <w:rsid w:val="004D6582"/>
    <w:rsid w:val="004D6E6E"/>
    <w:rsid w:val="004F143D"/>
    <w:rsid w:val="00525340"/>
    <w:rsid w:val="00543DA6"/>
    <w:rsid w:val="005A2D43"/>
    <w:rsid w:val="005E4B76"/>
    <w:rsid w:val="0062013B"/>
    <w:rsid w:val="00637B65"/>
    <w:rsid w:val="00641110"/>
    <w:rsid w:val="00650A63"/>
    <w:rsid w:val="00692536"/>
    <w:rsid w:val="006B1AEB"/>
    <w:rsid w:val="006C16FA"/>
    <w:rsid w:val="0070388C"/>
    <w:rsid w:val="00705272"/>
    <w:rsid w:val="00706E73"/>
    <w:rsid w:val="00716A64"/>
    <w:rsid w:val="00724A40"/>
    <w:rsid w:val="007427A1"/>
    <w:rsid w:val="007642B0"/>
    <w:rsid w:val="00765AB9"/>
    <w:rsid w:val="007F38EF"/>
    <w:rsid w:val="00801239"/>
    <w:rsid w:val="00813E04"/>
    <w:rsid w:val="00824644"/>
    <w:rsid w:val="00830CB2"/>
    <w:rsid w:val="00840873"/>
    <w:rsid w:val="00841BC9"/>
    <w:rsid w:val="00853B17"/>
    <w:rsid w:val="00855640"/>
    <w:rsid w:val="008E2A1A"/>
    <w:rsid w:val="00914FE4"/>
    <w:rsid w:val="00963305"/>
    <w:rsid w:val="00967006"/>
    <w:rsid w:val="009709C3"/>
    <w:rsid w:val="009718FC"/>
    <w:rsid w:val="00972730"/>
    <w:rsid w:val="009A6E8C"/>
    <w:rsid w:val="009B11D5"/>
    <w:rsid w:val="009B1593"/>
    <w:rsid w:val="009E4969"/>
    <w:rsid w:val="00A225C7"/>
    <w:rsid w:val="00A25E1C"/>
    <w:rsid w:val="00A450C2"/>
    <w:rsid w:val="00A80F76"/>
    <w:rsid w:val="00AA3B0A"/>
    <w:rsid w:val="00AA4CBD"/>
    <w:rsid w:val="00AB18B8"/>
    <w:rsid w:val="00AB670D"/>
    <w:rsid w:val="00AC3170"/>
    <w:rsid w:val="00AE6669"/>
    <w:rsid w:val="00AF5802"/>
    <w:rsid w:val="00B27401"/>
    <w:rsid w:val="00B51E75"/>
    <w:rsid w:val="00B57FBA"/>
    <w:rsid w:val="00B62700"/>
    <w:rsid w:val="00B71F0C"/>
    <w:rsid w:val="00B72A70"/>
    <w:rsid w:val="00B82056"/>
    <w:rsid w:val="00BB46E9"/>
    <w:rsid w:val="00BE1727"/>
    <w:rsid w:val="00BF7AC8"/>
    <w:rsid w:val="00C33726"/>
    <w:rsid w:val="00C47C12"/>
    <w:rsid w:val="00C60189"/>
    <w:rsid w:val="00C63B6F"/>
    <w:rsid w:val="00C7741F"/>
    <w:rsid w:val="00CB6968"/>
    <w:rsid w:val="00CB6D3D"/>
    <w:rsid w:val="00CB75AD"/>
    <w:rsid w:val="00CD5325"/>
    <w:rsid w:val="00CE6586"/>
    <w:rsid w:val="00D00072"/>
    <w:rsid w:val="00D349CE"/>
    <w:rsid w:val="00D726A2"/>
    <w:rsid w:val="00D852CE"/>
    <w:rsid w:val="00D96B89"/>
    <w:rsid w:val="00DD3DFE"/>
    <w:rsid w:val="00DE27CC"/>
    <w:rsid w:val="00DE30BC"/>
    <w:rsid w:val="00E70D87"/>
    <w:rsid w:val="00E7212C"/>
    <w:rsid w:val="00E73D97"/>
    <w:rsid w:val="00EA30E9"/>
    <w:rsid w:val="00EB1270"/>
    <w:rsid w:val="00EC050F"/>
    <w:rsid w:val="00EF76F3"/>
    <w:rsid w:val="00F07961"/>
    <w:rsid w:val="00FC1BED"/>
    <w:rsid w:val="00FC469A"/>
    <w:rsid w:val="00FE4A42"/>
    <w:rsid w:val="00FF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52"/>
        <o:r id="V:Rule4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30"/>
  </w:style>
  <w:style w:type="paragraph" w:styleId="1">
    <w:name w:val="heading 1"/>
    <w:basedOn w:val="a"/>
    <w:link w:val="10"/>
    <w:uiPriority w:val="9"/>
    <w:qFormat/>
    <w:rsid w:val="002157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6696"/>
    <w:rPr>
      <w:b/>
      <w:bCs/>
    </w:rPr>
  </w:style>
  <w:style w:type="paragraph" w:styleId="a4">
    <w:name w:val="No Spacing"/>
    <w:uiPriority w:val="1"/>
    <w:qFormat/>
    <w:rsid w:val="00D00072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D00072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D00072"/>
    <w:rPr>
      <w:i/>
      <w:iCs/>
    </w:rPr>
  </w:style>
  <w:style w:type="paragraph" w:styleId="a6">
    <w:name w:val="Normal (Web)"/>
    <w:basedOn w:val="a"/>
    <w:uiPriority w:val="99"/>
    <w:unhideWhenUsed/>
    <w:rsid w:val="00B71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F0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16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100EC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1577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s://bilimland.kz/ru/courses/poznanie-mira/zhivye-organizmy-i-ix-okruzhayushaya-sreda/lesson/adaptacziya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_bKnQR2L0X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vVTi_eH9VFU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youtube.com/watch?v=EKyZqAlZ5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04831-6325-4234-88A8-3372FF57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6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dcterms:created xsi:type="dcterms:W3CDTF">2019-03-27T14:48:00Z</dcterms:created>
  <dcterms:modified xsi:type="dcterms:W3CDTF">2019-04-08T06:56:00Z</dcterms:modified>
</cp:coreProperties>
</file>