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99" w:rsidRPr="00B07499" w:rsidRDefault="00B07499" w:rsidP="00B074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Закон РК «О правах ребенка»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 здесь</w:t>
      </w:r>
    </w:p>
    <w:p w:rsidR="00B07499" w:rsidRPr="00B07499" w:rsidRDefault="00B07499" w:rsidP="00B07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07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</w:t>
        </w:r>
      </w:hyperlink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› </w:t>
      </w:r>
    </w:p>
    <w:p w:rsidR="00B07499" w:rsidRPr="00B07499" w:rsidRDefault="00B07499" w:rsidP="00B07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" w:history="1">
        <w:r w:rsidRPr="00B07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</w:t>
        </w:r>
      </w:hyperlink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› </w:t>
      </w:r>
    </w:p>
    <w:p w:rsidR="00B07499" w:rsidRPr="00B07499" w:rsidRDefault="00B07499" w:rsidP="00B07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B074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Законы Республики Казахстан</w:t>
        </w:r>
      </w:hyperlink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› </w:t>
      </w:r>
    </w:p>
    <w:p w:rsidR="00B07499" w:rsidRPr="00B07499" w:rsidRDefault="00B07499" w:rsidP="00B07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РК «О правах ребенка»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О правах ребенка в Республике Казахстан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Казахстан от 8 августа 2002 года N 345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Ведомости Парламента Республики Казахстан, 2002 г., № 17, ст. 154; "Казахстанская правда" от 13 августа 2002 года № 174; "Юридическая газета" от 14 августа 2002 года № 33</w:t>
      </w:r>
    </w:p>
    <w:p w:rsidR="00B07499" w:rsidRPr="00B07499" w:rsidRDefault="00B07499" w:rsidP="00B0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ОГЛАВЛЕНИЕ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регулирует отношения, возникающие в связи с реализацией основных прав и интересов ребенка, гарантированных Конституцией Республики Казахстан, исходя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цивилизации.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1. Общие положения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1. Основные понятия, используемые в настоящем Законе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ребенок - лицо, не достигшее восемнадцатилетнего возраста (совершеннолетия);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законные представители ребенка - родители, усыновители (удочерители),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ребенок, оставшийся без попечения родителей, - ребенок,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4) ребенок-сирота - ребенок, у которого умерли оба или единственный родитель;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ребенок-инвалид 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опека - правовая форма защиты прав и интересов детей, не достигших четырнадцати лет;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попечительство - правовая форма защиты прав и интересов детей в возрасте от четырнадцати до восемнадцати лет;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патронат -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государственным органом и лицом (патронатным воспитателем), выразившим желание взять ребенка на воспитание;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социальная адаптация ребенка - процесс активного приспособления ребенка, находящегося в трудной жизненной ситуации, к условиям социальной среды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организации, осуществляющие функции по защите прав ребенка, - это организации, независимо от организационно-правовой формы осуществляющие социальную поддержку, оказание социально-бытовых, медико-социальных, социально-педагогических, психолого-педагогических, правовых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государственные минимальные социальные стандарты -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12) дети, находящиеся в трудной жизненной ситуации, -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 &lt;*&gt;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В статью 1 внесены изменения - Законом РК от 13 апреля 2005 г. N 40 (вводится в действие с 1 января 2005 г.).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2. Действие настоящего Закона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Настоящий Закон распространяется на граждан Республики Казахстан, иностранцев и лиц без гражданства.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Действие норм настоящего Закона, устанавливающих права и обязанности ребенка, не распространяется на детей, которые приобрели гражданскую дееспособность в полном объеме до наступления совершеннолетия в соответствии с законодательными актами Республики Казахстан. (Прим.РЦПИ: см.  (п.2 ст.17).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Статья 3. Законодательство Республики Казахстан о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правах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1. Законодательство Республики Казахстан о правах ребенка основывается на  Конституции Республики Казахстан и состоит из настоящего Закона и иных нормативных правовых актов Республики Казахстан в области защиты прав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за исключением случаев, когда из международного договора следует, что для его применения требуется издание закона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4. Равноправие детей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Все дети имеют равные права независимо от происхождения, расовой и национальной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 или других законных представителей.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Равной и всесторонней защитой пользуются дети, рожденные в браке и вне его.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Запрещение ограничения прав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Права ребенка не могут быть ограничены, за исключением случаев, установленных законами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2. Нормативные правовые акты, направленные на ограничение прав ребенка, являются недействительными с момента их принятия и не должны применяться.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2. Государственная политика в интересах детей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Цели государственной политики в интересах детей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Целями государственной политики Республики Казахстан в интересах детей являются: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обеспечение прав и законных интересов детей, недопущение их дискриминации;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упрочение основных гарантий прав и законных интересов детей, а также восстановление их прав в случаях нарушений;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формирование правовых основ гарантий прав ребенка, создание соответствующих органов и организаций по защите прав и законных интересов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содействие физическому, интеллектуальному, духовному и нравственному развитию детей, воспитанию в них патриотизма, гражданственности и миролюбия, а также реализации личности ребенка в интересах общества, традиций народов государства, достижений национальной и мировой культуры;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обеспечение целенаправленной работы по формированию у несовершеннолетнего правосознания и правовой культуры.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Государственная политика в интересах детей является приоритетной областью деятельности государственных органов и основана на: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законодательном обеспечении прав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государственной поддержке семьи в целях обеспечения полноценного воспитания детей, защиты их прав, подготовки их к полноценной жизни в обществе;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установлении и соблюдении государственных минимальных социальных стандартов, направленных на улучшение жизни детей с учетом региональных особенностей;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ответственности должностных лиц, граждан за нарушение прав и законных интересов ребенка, причинение ему вреда;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5) государственной поддержке общественных объединений и иных организаций, осуществляющих функции по защите прав и законных интересов ребенка.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Полномочия центральных и местных исполнительных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органов Республики Казахстан по вопросам защиты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прав ребенка в государстве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 полномочиям центральных исполнительных органов по обеспечению гарантий прав ребенка относятся: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разработка основ государственной политики в интересах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выбор приоритетных направлений деятельности по обеспечению прав и законных интересов ребенка, охраны его здоровья и нравственности;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принятие в пределах своей компетенции нормативных правовых актов по регулированию и защите прав и свобод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установление государственных минимальных социальных стандартов, направленных на улучшение жизни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осуществление мероприятий по реализации государственной политики в интересах детей за счет бюджетных средств и иных источников, не запрещенных законодательством Республики Казахстан;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определение круга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(исключен)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К полномочиям местных исполнительных органов по осуществлению гарантий прав ребенка относятся: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обеспечение реализации государственных, местных программ защиты прав и законных интересов детей, поддержки семьи и детства;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участие в формировании социальной инфраструктуры для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определение порядка информирования и проведения консультаций, осуществления мероприятий по защите прав и законных интересов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центральными исполнительными органами. &lt;*&gt;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В статью 7 внесены изменения - Законом РК от 20 декабря 2004 г. N 13 (вводится в действие с 1 января 2005 г.).  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3. Основные права и обязанности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8. Право ребенка на охрану здоровья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Каждый ребенок имеет неотъемлемое право на охрану здоровья.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2. Государство создает условия матери по охране ее здоровья для обеспечения рождения здорового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3. Право ребенка на охрану здоровья обеспечивается: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1) принятием законодательства Республики Казахстан в области охраны здоровья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2) пропагандой и стимулированием здорового образа жизни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3) государственной поддержкой научных исследований в области охраны здоровья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4) контролем за состоянием здоровья ребенка, его родителей и профилактикой детских заболеваний;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5) оказанием квалифицированной медицинской помощи;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6) созданием благоприятной окружающей среды, необходимой для здорового развития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7) контролем за производством и продажей продуктов питания для детей надлежащего качества.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Государство гарантирует детям бесплатный объем медицинской помощи в соответствии с законодательством Республики Казахстан. (Прим.РЦПИ: см.  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Запрещаются любые научные опыты или иные эксперименты с ребенком, наносящие вред его жизни, здоровью и нормальному развитию.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9. Право ребенка на индивидуальность и ее сохранение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Каждый ребенок с момента рождения имеет право на имя, отчество и фамилию, национальность и гражданство, а в случаях, предусмотренных законодательными актами Республики Казахстан, право на их сохранение. (Прим.РЦПИ: см.  ст.56, 86 (п.4), 98 (п.3);  (ст.24,26,27,28).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10. Право ребенка на жизнь, личную свободу,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неприкосновенность достоинства и частной жизни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жизнь, личную свободу, неприкосновенность достоинства и частной жизни.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Государство обеспечивает личную неприкосновенность ребенка, осуществляет его защиту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  Конституцией Республики Казахстан права и свободы человека и гражданина.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11. Право ребенка на свободу слова и совести,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информацию и участие в общественной жизни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свободу слова и выражение своего мнения, свободу совести, развитие своей общественной активности, получение и распространение информации, соответствующей его возрасту, добровольное участие в общественных объединениях, а также в других формах некоммерческих организаций и мирных собраниях, разрешенных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Государственные органы содействуют деятельности тех общественных объединений, которые имеют своей целью развитие личности детей, их творческих задатков, социальной активности, научного, технического и художественного творчества, защиту их интеллектуальной собственности, охрану жизни и здоровья детей, охрану окружающей природной среды, памятников истории и культуры, участвующих в благотворительной деятельности, приобщающих к участию в культурной и спортивной жизни, организации досуга.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12. Право ребенка на необходимый уровень жизни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уровень жизни и условия, необходимые для полноценного физического, психического, нравственного и духовного развития.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2. Государство обеспечивает создание этих условий через систему социальных и экономических мер.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13. Имущественные права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 имеет право на получение содержания от своих родителей и других членов семьи в порядке и размерах, установленных законом. Суммы, причитающиеся ребенку в качестве алиментов, пособий и других социальных выплат, поступают в распоряжение родителей (лиц, их заменяющих) и расходуются ими на содержание, образование и воспитание ребенка. (Прим.РЦПИ: см.  (разд.5).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Каждый ребенок в установленном законодательством порядке вправе самостоятельно или через своих законных представителей совершать сделки, иметь вклады в банках и распоряжаться заработком, стипендией или иными доходами и объектами права интеллектуальной собственности, приобретать и осуществлять иные имущественные права. (Прим.РЦПИ: см.  ст.22-25).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Родители или законные представители вправе вносить на имя ребенка в банки денежные средства, выделяемые государством в качестве детского пособия или материальной помощи.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Каждый ребенок имеет право собственности на полученные им доходы, имущество, полученное им в дар или в порядке наследования, а также на любое другое имущество, приобретенное на средства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Ребенок, получающий доходы с собственного труда, вправе участвовать в расходах по содержанию семьи, если он проживает у родителей.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Право ребенка на распоряжение принадлежащим ему на праве собственности имуществом определяется гражданским законодательством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14. Право ребенка на жилище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жилище в соответствии с жилищным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Ребенок-сирота, ребенок, оставшийся без попечения родителей и находящийся в воспитательных, лечебных и других учреждениях, сохраняют право собственности на жилое помещение или право пользования жилым помещением, а при его отсутствии имеют право на получение жилого помещения в соответствии с жилищным законодательством Республики Казахстан. (Прим.РЦПИ: см.  (гл.9-10).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Дети, оставшиеся без попечения родителей, в том числе дети-сироты, не могут быть выселены из занимаемого ими жилища без предоставления другого жилого помещения.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Право ребенка на образование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образование и ему гарантируется получение бесплатного начального, основного среднего и общего среднего образования и на конкурсной основе - бесплатного технического и профессионального, послесреднего и высшего образования в соответствии с законодательством Республики Казахстан об образовании.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образования, помимо соблюдения общего порядка отчисления, может быть проведено только с уведомления органов опеки и попечительства.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3. На детей с ограниченными возможностями, нуждающихся в специальных педагогических подходах, из государственного бюджета выделяются дополнительные средства, гарантирующие получение ими образования на уровне установленных 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стандартов.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Государство полностью или частично несет расходы на содержание детей, нуждающихся в социальной защите, в период получения ими образования. Размеры и источники социальной помощи в период получения ими образования определяются Правительством Республики Казахстан. (Прим.РЦПИ: см.  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15 с изменением, внесенным Законом РК от 27 июля 2007 года N 320 (порядок введения в действие см. ст.2).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16. Право ребенка на свободу труда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свободу труда, свободный выбор рода деятельности и профессии.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и психическому состоянию ребенка, а также имеют право на получение профессии. Это право обеспечивается службой занятости населения и органами местного государственного управления.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Порядок заключения и расторжения трудового договора и другие особенности трудовых отношений с детьми, не достигшими восемнадцатилетнего возраста, устанавливаются трудовым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Запрещается принимать или привлекать ребенка на тяжелые физические работы и работы с вредными и (или) опасными условиями труда.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Выполнение работ не должно нарушать процесс обучения.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16 с изменениями, внесенными Законом РК от 15 мая 2007 г. N 253.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Право ребенка на государственную помощь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помощь назначается каждому ребенку, имеющему право на ее получение. Размер, условия и порядок оказания государственной помощи устанавливаются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Дети, оставшиеся без попечения родителей, в том числе дети-сироты, находятся на полном государственном обеспечении в соответствии с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Государственные органы каждому ребенку, оставшемуся без попечения родителей, обеспечивают одинаковые материальные и иные условия, независимо от формы опеки или попечительства.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18. Установление государственных минимальных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социальных стандартов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политика в интересах детей осуществляется на основе государственных минимальных социальных стандартов.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Государственные минимальные социальные стандарты включают в себя установленный минимальный объем социальных услуг по: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гарантированному, общедоступному бесплатному начальному,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профессиональному, послесреднему и высшему образованию;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бесплатному медицинскому обслуживанию детей, обеспечению их питанием в соответствии с минимальными нормами питания;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гарантированному обеспечению детям по достижении ими возраста пятнадцати лет 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права на профессиональную ориентацию, выбор сферы деятельности, трудоустройство, охрану труда, оплату труда в порядке, установленном законодательством Республики Казахстан;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детей, в связи с их рождением и воспитанием, а также меры по социальной адаптации и социальной реабилитации детей, находящихся в трудной жизненной ситуации;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обеспечению права на жилище в соответствии с жилищным законодательством Республики Казахстан;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организации оздоровления и отдыха, в том числе детей, проживающих в экстремальных условиях, а также на территориях, неблагоприятных в экологическом отношении и признанных таковыми в порядке, установленном законодательством Республики Казахстан;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оказанию квалифицированной юридической помощи.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Государственные минимальные социальные стандарты определяются с учетом региональных различий в условиях их проживания.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Дети, находящиеся в соответствующей образовательной организации, специальной учебно-воспитательной организации, организации здравоохранения, социального обслуживания или ином учреждении и организации, имеют право на периодическую оценку соответствия предоставляемых им услуг государственным минимальным социальным стандартам.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18 с изменением, внесенным Законом РК от 27 июля 2007 года N 320 (порядок введения в действие см. ст.2).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19. Право ребенка на отдых и досуг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Каждый ребенок имеет право на отдых и досуг, соответствующие его возрасту, здоровью и потребностям.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Родители или лица, их заменяющие, обеспечивают в соответствии со своими способностями и возможностями условия жизни, необходимые для содержания и всестороннего развития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Государственными органами учреждаются и поддерживаются детские оздоровительные, спортивные, творческие и иные организации досуга, лагеря и санатории в соответствии с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Государство осуществляет мероприятия по обеспечению права детей на отдых, оздоровление и досуг.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20. Обязанности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Каждый ребенок обязан соблюдать  Конституцию и законодательство Республики Казахстан, уважать права, свободы, честь и достоинство других лиц, государственные символы Республики, заботиться о нетрудоспособных родителях, сохранении исторического и культурного наследия, беречь памятники истории и культуры, сохранять природу и бережно относиться к природным богатствам.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4. Ребенок и семья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21. Право ребенка жить и воспитываться в семье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Каждый ребенок имеет право жить и воспитываться в семье, право знать своих родителей, право на их заботу и воспитание, за исключением случаев, когда это противоречит его интересам.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22. Права ребенка в семье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Ребенок в семье обладает правами, установленными  Конституцией Республики Казахстан, настоящим Законом и иными законодательными актами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23. Государственная поддержка семей, воспитывающих детей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Государство оказывает поддержку семьям, воспитывающим детей, предоставлением социальной помощи в порядке, установленном законодательством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24. Обязанности родителей по воспитанию ребенка,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уходу за ним и содержанию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Родители или другие законные представители обязаны создать в пределах своих способностей и финансовых возможностей условия жизни, необходимые для всестороннего развития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25. Право ребенка на проживание с родителями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 имеет право на совместное проживание со своими родителями или другими законными представителями.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Запрещается разлучать ребенка с родителями или другими законными представителями против воли ребенка, родителей или законных представителей. Решение о разлучении принимается только судом в исключительных случаях и лишь в той мере, в какой это необходимо в целях защиты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Место жительства ребенка при раздельном проживании родителей устанавливается соглашением родителей, а при его отсутствии спор между родителями разрешается судом. При этом суд учитывает личные качества и положение родителей, а также интересы и мнение ребенка.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26. Право ребенка на общение с отдельно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проживающими родителями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 имеет право на получение информации о родителе, проживающем отдельно от него, на встречи и общение с ним, за исключением случаев наличия угрозы для жизни и здоровья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Споры, возникающие в связи с ограничением прав ребенка, предусмотренных настоящей статьей, разрешаются в судебном порядке.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5. Права ребенка, оставшегося без попечения родителей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27. Опека, попечительство и патронат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1. Над ребенком, оставшимся без попечения родителей, устанавливается опека или попечительство для защиты его имущественных и личных неимущественных прав в соответствии с законодательством Республики Казахстан. (Прим.РЦПИ: см.  (разд.4); Р991346_ 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Опека устанавливается над детьми, не достигшими возраста четырнадцати лет, а попечительство устанавливается над несовершеннолетними в возрасте от четырнадцати до восемнадцати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Органами опеки и попечительства являются местные исполнительные органы.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Над ребенком, оставшимся без попечения родителей, в том числе находящимся в воспитательном, лечебном или другом учреждении, может устанавливаться патронат в соответствии с законодательством Республики Казахстан. (Прим.РЦПИ: см.  (гл.16); Р991346_ 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Если у ребенка, над которым устанавливается опека или попечительство, имеются братья и сестры, создаются условия для их совместного проживания.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28. Усыновление (удочерение)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целях создания условий для развития и воспитания в семье ребенок, оставшийся без попечения родителей, может быть передан на усыновление (удочерение) в порядке, установленном законодательством Республики Казахстан. (Прим.РЦПИ: см.  (гл.12).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29. Содержание и воспитание ребенка в воспитательных,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лечебных и иных аналогичных учреждениях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Ребенок, оставшийся без попечения родителей, при невозможности передать его на воспитание в семью подлежит устройству в воспитательное, лечебное или иное аналогичное учреждение.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Алименты, пособия и другие социальные выплаты, причитающиеся ребенку, перечисляются на его лицевой счет и выплачиваются в порядке, установленном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Ребенку, находящемуся в воспитательных, лечебных и иных аналогичных учреждениях для детей, оставшихся без попечения родителей, создаются условия, приближенные к семейным. Ребенок имеет право на содержание, воспитание, образование, всестороннее развитие, уважение его чести и достоинства, обеспечение своих интересов, сохранение родного языка, культуры, национальных обычаев и традиций.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Работники воспитательных, лечебных и иных аналогичных учреждений для детей, оставшихся без попечения родителей, совершившие антипедагогические или аморальные действия в отношении ребенка, находящегося в указанных учреждениях, несут ответственность в соответствии с законодательными актами Республики Казахстан. (Прим.РЦПИ: см.  (ст.131,132,137);  (ст.111).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Защита прав и интересов ребенка, находящегося в воспитательных, лечебных и других учреждениях для детей, оставшихся без попечения родителей, содействие в трудоустройстве осуществляются местными исполнительными органами. Детям-сиротам, потерявшим родителей до совершеннолетия, предоставляются жилища из государственного жилищного фонда в пользование в соответствии с жилищным законодательством Республики Казахстан. (Прим.РЦПИ: см.  (гл.9-10).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30. Организации, осуществляющие функции по защите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прав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1. В Дома ребенка принимаются дети-сироты и дети, оставшиеся без попечения родителей, от рождения до трех лет. Для временного содержания детей в Доме ребенка открывается специальное отделение.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специализированные Дома ребенка принимаются дети с дефектами психического и физического развития от рождения до четырех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специальные организации образования помещаются дети с девиантным поведением в возрасте от одиннадцати до восемнадцати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интернатные организации принимаются дети-сироты и дети, оставшиеся без попечения родителей, в возрасте от трех до восемнадцати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общеобразовательную школу-интернат общего типа принимаются дети-сироты, дети, оставшиеся без попечения родителей, а также дети из малообеспеченных и многодетных семей в возрасте от шести до восемнадцати лет, не имеющие медицинских противопоказаний для содержания в организациях данного типа. Интернатные организации обеспечивают государственные гарантии на воспитание, образование и содержание несовершеннолетних с предоставлением места проживания.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дом-интернат для умственно отсталых детей принимаются дети, нуждающиеся в уходе, медицинском, бытовом обслуживании и социально-трудовой адаптации в возрасте от четырех до восемнадцати лет.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детскую деревню семейного типа принимаются дети-сироты и дети, оставшиеся без попечения родителей, в возрасте до восемнадцати лет.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юношества. (Прим.РЦПИ: см.  ;  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Доме юношества на основании решения администрации детской деревни (детского дома) могут проходить социальную адаптацию выпускники детских домов и детских деревень в возрасте до двадцати трех лет, воспитанники в возрасте от шестнадцати лет, переведенные из детской деревни и детских домов.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центры временной изоляции, адаптации и реабилитации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Условия приема и содержания детей в организациях, осуществляющих функции по защите прав ребенка, в части, не установленной настоящим Законом, определяются положением об этих организациях, утвержденным органом, уполномоченным Правительством Республики Казахстан. (Прим.РЦПИ: см.  ;  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6. Права ребенка-инвалида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 Права ребенка-инвалида на полноценную жизнь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Ребенок-инвалид имеет равные со здоровыми детьми права на полноценную жизнь в условиях, обеспечивающих его достоинство, способствующих активному включению в жизнь общества.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Ребенок-инвалид вправе получить образование, соответствующее его физическим, умственным способностям и желаниям, выбрать род деятельности и профессию, участвовать в творческой и общественной деятельности.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Дети-инвалиды, включая детей с недостатками умственного или физического развития, имеют право на получение медико-социальной помощи в специализированных детских организациях.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32. Государственные гарантии в сфере занятости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ребенка-инвалида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1. Государственные органы и органы местного самоуправления обязаны создавать необходимые условия для обучения, профессиональной подготовки, подбора подходящей работы и трудоустройства ребенка-инвалида с учетом его состояния здоровья, потребностей и возможностей.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Законодательными актами Республики Казахстан могут быть установлены льготы для физических и юридических лиц, осуществляющих деятельность по обеспечению занятости детей-инвалидов, организации их профессиональной подготовки и переподготовки.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33. Государственная помощь для детей-инвалидов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Государство осуществляет комплекс медицинских, правовых, социально-экономических мер, направленных на поддержку детей-инвалидов.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Государственная помощь, оказываемая детям-инвалидам, устанавливается законодательными актами Республики Казахстан. (Прим.РЦПИ: см.  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Родители и другие законные представители, воспитывающие ребенка-инвалида и осуществляющие уход за ним, имеют право на получение государственной помощи.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7. Ребенок и общество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34. Приобщение к национальной и мировой культуре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Государство обеспечивает детям возможность приобщения к истории, традициям и духовным ценностям народа Казахстана и достижениям мировой культуры.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Государство поощряет создание организации для развития творческих и научных способностей детей, выпуск кино- и видеофильмов, теле- и радиопередач, издание детских газет, журналов и книг, обеспечивает их доступность в порядке, установленном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Использование средств массовой информации, литературы, зрелищных и других мероприятий, распространяющих порнографию, культ жестокости и насилия, оскорбляющих человеческое достоинство, оказывающих вредное воздействие на детей и способствующих совершению правонарушений, преследуется по закону.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35. Ребенок и религия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Государство гарантирует невмешательство в воспитание ребенка, основанное на религиозном мировоззрении родителей или лиц, их заменяющих, соблюдение традиций и совершение за пределами организаций образования, воспитательных, лечебных и иных аналогичных учреждений религиозных обрядов с участием ребенка, за исключением случаев, когда указанные действия угрожают жизни и здоровью ребенка, нарушают его права и ограничивают ответственность.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В отношении детей, не достигших совершеннолетнего возраста, религиозные обряды совершаются с согласия родителей или лиц, их заменяющих.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Не допускаются принудительные меры по привлечению детей к религии.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Статья 36. Защита ребенка от отрицательного воздействия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социальной среды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Государственные органы, физические и юридические лица обязаны защищать ребенка от отрицательного воздействия социальной среды, информации, пропаганды и агитации, причиняющих вред его здоровью, нравственному и духовному развитию.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2. Пропаганду здорового образа жизни и правовое просвещение детей государство 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признает одним из приоритетных направлений своей политики.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Ребенку, перенесшему физическую или психологическую травму вследствие преступления, насилия или иного незаконного деяния, должна быть оказана необходимая помощь в восстановлении здоровья и социальной адаптации.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37. Защита ребенка от вредного воздействия алкогольной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продукции и табачных изделий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Родители, другие законные представители ребенка, государственные органы, а также организации, осуществляющие функции воспитания и образования ребенка, обязаны пропагандировать здоровый образ жизни и вред алкогольной продукции и табачных изделий.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Запрещается продажа ребенку алкогольных напитков, табака и табачных изделий.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Запрещается использование детского труда в производстве или реализации алкогольной продукции и табачных изделий.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Запрещаются курение табачных изделий, продажа табачных изделий в торговых организациях, реализующих детские товары, и в учреждениях культуры, а также во время проведения мероприятий для детей.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Запрещается реализация алкогольной продукции в детских учреждениях, организациях образования и на прилегающих к ним территориях в радиусе ста метров.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38. Защита ребенка от наркотических средств,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психотропных, сильнодействующих или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ядовитых веществ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 должен быть защищен от употребления наркотических средств, психотропных, сильнодействующих или ядовитых веществ, от их изготовления, продажи или иного распространения.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 склонение ребенка к потреблению наркотических средств, психотропных веществ применяются меры ответственности, установленные законодательными актами Республики Казахстан. (Прим.РЦПИ: см.  (ст.132).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39. Ребенок и средства массовой информации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Запрещается осуществлять для детей показ, продажу, дарение, размножение и прокат игрушек, кинофильмов, звуко- и видеозаписей, распространение литературы, газет, журналов и других средств массовой информации, направленных на разжигание расовой, национальной, социальной и религиозной вражды, пропагандирующих сословную исключительность, войну, содержащих призывы к насильственному изменению конституционного строя и нарушению территориальной целостности Республики Казахстан, порнографию или иным образом причиняющих вред духовному и нравственному развитию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За совершение деяний, указанных в пункте 1 настоящей статьи, применяются меры ответственности, установленные законодательными актами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Статья 40. Защита ребенка от проституции и порнографии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 вовлечение ребенка в занятие проституцией, распространение, рекламирование или продажу ребенку порнографических материалов или предметов, печатных изданий, кино- или видеоматериалов, изображений или иных предметов порнографического характера и эротического содержания устанавливается ответственность в порядке, предусмотренном законодательными актами Республики Казахстан. (Прим.РЦПИ: см.  ст.132).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 Статья 41. Запрещение участия детей в военных действиях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Запрещаются привлечение ребенка к участию в военных действиях, вооруженных конфликтах, создание детских военизированных формирований.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8. Защита прав и охраняемых законом интересов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42. Защита ребенка от незаконного перемещения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Государство в соответствии с законодательством Республики Казахстан и международными обязательствами принимает меры по предупреждению и пресечению незаконного перемещения, похищения детей, торговли ими, независимо от целей, форм и методов исполнения, а также возвращению их в страну постоянного проживания.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43. Законные представители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организациях, в том числе в судах, без специального полномочия на основании свидетельства о рождении (или усыновлении) ребенка, паспорта родителей, удостоверения личности опекуна.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Права и охраняемые законом интересы несовершеннолетних в возрасте от четырнадцати до восемнадцати лет защищаются их законными представителями, за исключением случаев, когда законодательством Республики Казахстан предусмотрено право несовершеннолетнего самостоятельно вступать в гражданские, брачно-семейные, трудовые и иные правоотношения и защищать свои права и интересы.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Представительство и защита интересов детей, находящихся в воспитательных, лечебных организациях, организациях социальной защиты населения или других организациях, осуществляются этими организациями в соответствии с законодательством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Представительство и защита прав и охраняемых законом интересов ребенка, оставшегося без попечения родителей, временно, до устройства ребенка в семью или организацию, осуществляющую функции по защите прав детей, возлагаются на орган опеки и попечительства.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44. Государственные органы и защита прав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Защита прав и охраняемых законом интересов детей осуществляется государственными органами в соответствии с их полномочиями.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45. Судебный порядок разрешения споров при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исполнении настоящего Закона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Республики Казахстан порядке в суд с иском о возмещении ребенку вреда, причиненного его здоровью, имуществу, а также морального вреда.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46. Государственный доклад о положении детей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в Республике Казахстан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официальном издании.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47. Защита прав детей-беженцев и вынужденных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переселенцев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Дети-беженцы и вынужденные переселенцы имеют право на защиту своих интересов.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Органы опеки и попечительства по месту нахождения ребенка, территориальные службы миграции содействуют в получении сведений о наличии и месте проживания родителей либо иных законных представителей, при необходимости определяют ребенка в лечебно-профилактические или иные организации, осуществляющие функции по защите прав ребенка.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9. Особенности ответственности ребенка и воздействия на его поведение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48. Особенности ответственности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Ребенок, совершивший противоправное деяние, несет ответственность в соответствии с законодательными актами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При назначении вида наказания государственные органы и должностные лица должны учитывать условия жизни и воспитания ребенка, уровень психического развития, иные особенности личности, а также влияние на него старших по возрасту лиц.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Статья 49. Особенности воздействия на поведение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осуществлении родительских прав родители и другие законные представители не вправе причинять вред физическому и психическому здоровью ребенка, его нравственному развитию. Способы воспитания ребенка должны исключать пренебрежительное, жестокое, грубое, унижающее человеческое достоинство обращение, оскорбление или эксплуатацию ребенка.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</w:pPr>
      <w:r w:rsidRPr="00B07499">
        <w:rPr>
          <w:rFonts w:ascii="Times New Roman" w:eastAsia="Times New Roman" w:hAnsi="Times New Roman" w:cs="Times New Roman"/>
          <w:b/>
          <w:bCs/>
          <w:color w:val="3399FF"/>
          <w:sz w:val="36"/>
          <w:szCs w:val="36"/>
          <w:lang w:eastAsia="ru-RU"/>
        </w:rPr>
        <w:t>Глава 10. Заключительные положения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50. Ответственность за нарушение законодательства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Республики Казахстан о правах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Лица, виновные в нарушении законодательства Республики Казахстан о правах ребенка, несут ответственность в соответствии с законодательными актами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Уклонение от выполнения родительских обязанностей, ненадлежащее исполнение родителями (лицами, их заменяющими) обязанностей по воспитанию и содержанию детей, отказ родителей от ребенка в родильном доме (отделении) или детском лечебном учреждении, оставление детей без надзора, жестокое обращение с детьми, их эксплуатация влекут лишение родительских прав или их ограничение у лиц, их заменяющих.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С момента отобрания ребенка выплата пособия, а также иные выплаты на ребенка прекращаются по решению суда.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В случае использования родителями (лицами, их заменяющими) пособий и иных выплат на детей не по назначению, если это существенно ущемляет интересы ребенка, органы социальной защиты, органы опеки и попечительства, комиссии по защите прав несовершеннолетних или прокурор в интересах ребенка предъявляют иск о возмещении ему необоснованно израсходованных средств. Взысканные судом средства перечисляются на лицевой счет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Родители, лишенные родительских прав, не освобождаются от обязанности по уплате алиментов на детей, в отношении которых они лишены родительских прав.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Статья 51. Координация уполномоченным органом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реализации соблюдения законодательства Республики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Казахстан о правах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Уполномоченный орган в области защиты прав детей определяется Правительством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Уполномоченный орган в области защиты прав детей: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координирует и направляет деятельность других заинтересованных уполномоченных органов в области защиты прав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разрабатывает различные программы по реализации основных прав ребенка;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обеспечивает ежегодный пересмотр в сторону улучшения минимальных социальных стандартов, норм и нормативов показателей жизни детей;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координирует деятельность уполномоченных органов в области защиты прав детей в деле международного сотрудничества.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52. Контроль за соблюдением законодательства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  Республики Казахстан о правах ребенка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Контроль за соблюдением законодательства Республики Казахстан о правах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компетенции, определенной законами Республики Казахстан.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Объектом контроля является деятельность физических и юридических лиц, направленная на реализацию прав ребенка.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Контроль осуществляется в виде проверок (плановых, внеплановых).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Плановые проверки осуществляются с периодичностью один раз в год в соответствии с графиками, утверждаемыми уполномоченными государственными органами.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Внеплановые проверки осуществляются в случаях, требующих немедленного устранения угрозы нарушения охраняемых прав и законных интересов ребенка, а также требующих немедленного реагирования на обращения граждан.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Срок проведения проверок не должен превышать пять дней.</w:t>
      </w: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Сноска. Статья 52 в новой редакции - Законом Республики Казахстан от 31 января 2006 года N 125.      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Статья 53. Координация деятельности государственных органов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и организаций, осуществляющих функции по защите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    прав ребенка     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Координацию деятельности государственных органов и организаций, осуществляющих функции по защите прав ребенка, осуществляет Правительство Республики Казахстан.</w:t>
      </w:r>
    </w:p>
    <w:p w:rsidR="00B07499" w:rsidRPr="00B07499" w:rsidRDefault="00B07499" w:rsidP="00B0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Президент</w:t>
      </w:r>
      <w:r w:rsidRPr="00B07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 Республики Казахстан</w:t>
      </w:r>
    </w:p>
    <w:p w:rsidR="005E4B8B" w:rsidRDefault="005E4B8B"/>
    <w:sectPr w:rsidR="005E4B8B" w:rsidSect="005E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40FF8"/>
    <w:multiLevelType w:val="multilevel"/>
    <w:tmpl w:val="593C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499"/>
    <w:rsid w:val="005E4B8B"/>
    <w:rsid w:val="00B0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8B"/>
  </w:style>
  <w:style w:type="paragraph" w:styleId="1">
    <w:name w:val="heading 1"/>
    <w:basedOn w:val="a"/>
    <w:link w:val="10"/>
    <w:uiPriority w:val="9"/>
    <w:qFormat/>
    <w:rsid w:val="00B07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7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7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07499"/>
    <w:rPr>
      <w:color w:val="0000FF"/>
      <w:u w:val="single"/>
    </w:rPr>
  </w:style>
  <w:style w:type="paragraph" w:customStyle="1" w:styleId="rtecenter">
    <w:name w:val="rtecenter"/>
    <w:basedOn w:val="a"/>
    <w:rsid w:val="00B0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0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74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la-kkk.kz/ru/node/%D0%B7%D0%B0%D0%BA%D0%BE%D0%BD%D1%8B-%D1%80%D0%B5%D1%81%D0%BF%D1%83%D0%B1%D0%BB%D0%B8%D0%BA%D0%B8-%D0%BA%D0%B0%D0%B7%D0%B0%D1%85%D1%81%D1%82%D0%B0%D0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a-kkk.kz/ru/zakonodatelstvo" TargetMode="External"/><Relationship Id="rId5" Type="http://schemas.openxmlformats.org/officeDocument/2006/relationships/hyperlink" Target="http://www.bala-kkk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6793</Words>
  <Characters>38723</Characters>
  <Application>Microsoft Office Word</Application>
  <DocSecurity>0</DocSecurity>
  <Lines>322</Lines>
  <Paragraphs>90</Paragraphs>
  <ScaleCrop>false</ScaleCrop>
  <Company>HomeLab</Company>
  <LinksUpToDate>false</LinksUpToDate>
  <CharactersWithSpaces>45426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2013-03-05T02:13:00Z</dcterms:created>
  <dcterms:modified xsi:type="dcterms:W3CDTF">2013-03-05T02:13:00Z</dcterms:modified>
</cp:coreProperties>
</file>