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9a06" w14:textId="3099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25 августа 2015 года № 49/03 "Об утверждении регламентов государственных услуг в сфере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мая 2016 года № 32/06. Зарегистрировано Департаментом юстиции Карагандинской области 22 июня 2016 года № 3865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2015 года № 658 "О внесении изменений и дополнений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12816),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августа 2015 года № 49/03 "Об утверждении регламентов государственных услуг в сфере среднего образования" (зарегистрированное в Реестре государственной регистрации нормативных правовых актов за № 3425, опубликованное в информационно-правовой системе "Әділет" от 15 октября 2015 года, в газетах "Орталық Қазақстан" от 13 октября 2015 года № 164 (22046) и "Индустриальная Караганда" от 13 октября 2015 года № 141 (21892))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28 марта 2016 года № 18/03 "О внесении изменений в постановление акимата Карагандинской области от 25 августа 2015 года № 49/03 "Об утверждении регламентов государственных услуг в сфере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органами районов и городов областного значения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11057),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электронная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1 – сотрудник канцелярии осуществляет прием и регистрацию поступивших документов, направляет на рассмотрение руководителю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– руководитель услугодателя рассматривает документы и назначает ответственного специалиста за исполнение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подготавливает результат государственной услуги, направляет руководителю на подписание -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руководитель услугодателя подписывает результат государственной услуги и направляет в канцелярию -15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5 – сотрудник канцелярии регистрирует и направляет результат оказания государственной услуги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документов услугополучателем в Государственную корпорацию, а также на портал - 15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руководителем ответственному специалисту,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ответственным специалистом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услуги, которое является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поступивших документов, направляет на рассмотрение руководителю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назначает ответственного специалиста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подготавливает результат государственной услуги, направляет руководителю на подписание -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-15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и направляет результат оказания государственной услуги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Государственную корпорацию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работником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работником Государственной корпорации услуги, а также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работника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за получением результата оказания государственной услуги услугополучатель обращается после окончания срока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при оказании государственной услуги через Государственную корпорацию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Описание порядка обращения через портал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(услугодатель) осуществляет регистрацию на портале с помощью индивидуального идентификационного номера (далее - ИИН) и пароля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(услугодателем) услуги, указанной в настоящем Регламенте, вывод на экран формы запроса для оказания услуги и заполнение услугополучателем (услугодателем)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услуги посредством ЭЦП услугополучателя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получение услугодателем данных документа, удостоверяющего личность услугополучателя, являющиеся государственными электронными информационными ресурсами, из соответствующих государственных информационных систем в форме электронных данных,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отсутствием данных услугополучателя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получение услугополучателем результата услуги (уведомление в форме электронного документа),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при оказании государственной услуги через портал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порядка использования информационных систем в процессе оказания государственной услуги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911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