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83" w:rsidRPr="00B26F07" w:rsidRDefault="000E32BD" w:rsidP="007D1F2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0" w:name="z6"/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 Министра образования 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науки Республики Казахстан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E32BD" w:rsidRPr="00B26F07" w:rsidRDefault="000E32BD" w:rsidP="007D1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7 апреля 2015 года № 170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D1F2E" w:rsidRPr="00B26F07" w:rsidRDefault="007D1F2E" w:rsidP="0071638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7"/>
      <w:bookmarkEnd w:id="0"/>
    </w:p>
    <w:p w:rsidR="000E32BD" w:rsidRPr="00B26F07" w:rsidRDefault="000E32BD" w:rsidP="007D1F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 государственной услуги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bookmarkStart w:id="2" w:name="_GoBack"/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Прием документов и зачисление в организации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дополнительного образования для детей по предоставлению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 дополнительного образования</w:t>
      </w:r>
      <w:bookmarkEnd w:id="2"/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716383" w:rsidRPr="00B26F07" w:rsidRDefault="00716383" w:rsidP="007D1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32BD" w:rsidRPr="00B26F07" w:rsidRDefault="000E32BD" w:rsidP="007D1F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z8"/>
      <w:bookmarkEnd w:id="1"/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716383" w:rsidRPr="00B26F07" w:rsidRDefault="00716383" w:rsidP="007D1F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32BD" w:rsidRPr="00B26F07" w:rsidRDefault="000E32BD" w:rsidP="007D1F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z9"/>
      <w:bookmarkEnd w:id="3"/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организациями дополнительного образования для детей, организациями общего среднего образования (далее – услугодатель).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через канцелярию услугодателя.</w:t>
      </w:r>
    </w:p>
    <w:p w:rsidR="00716383" w:rsidRPr="00B26F07" w:rsidRDefault="00716383" w:rsidP="007D1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32BD" w:rsidRPr="00B26F07" w:rsidRDefault="000E32BD" w:rsidP="007D1F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z12"/>
      <w:bookmarkEnd w:id="4"/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оказания государственной услуги</w:t>
      </w:r>
    </w:p>
    <w:p w:rsidR="007D1F2E" w:rsidRPr="00B26F07" w:rsidRDefault="007D1F2E" w:rsidP="007D1F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32BD" w:rsidRPr="00B26F07" w:rsidRDefault="000E32BD" w:rsidP="007D1F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z13"/>
      <w:bookmarkEnd w:id="5"/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услуги: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пакета документов – 30 (тридцать) минут;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–15 (пятнадцать) минут;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услугополучателя – 15 (пятнадцать) минут.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представления результата оказания государственной услуги: бумажная.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платно и бесплатно физическим лицам (далее – услугополучатель).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бесплатно или платно на льготных основаниях категориям обучающихся, предусмотренным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Республики Казахстан от 27 июля 2007 года «Об образовании».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категории граждан Республики Казахстан, которым оказывается социальная помощь, относятся: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дети-сироты, дети, оставшиеся без попечения родителей;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дети с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в развитии, инвалиды и инвалиды с детства, дети-инвалиды;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дети из многодетных семей;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дети, находящиеся в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центрах временной изоляции, адаптации и реабилитации несовершеннолетних;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дети, проживающие в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школах-интернатах общего и санаторного типов, интернатах при школах;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дети, воспитывающиеся и обучающиеся в специализированных интернатных организациях образования для одаренных детей;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воспитанники интернатных организаций;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дети из семей,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прожиточного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минимума;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 иные категории граждан, определяемые законами Республики Казахстан.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Стоимость государственной услуги в соответствии с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Республики Казахстан от 27 июля 2007 года «Об образовании» определяется услугодателем и размещается на интернет - ресурсах местных исполнительных органов областей, города республиканского значения, столицы.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Оплата по предоставлению образовательных услуг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услугодателя: с понедельника по пятницу, за исключением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выходных и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праздничных дней согласно трудовому законодательству Республики Казахстан в соответствии с установленным графиком работы услугодателя.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осуществляется с 09.00 до 17.30 часов с перерывом на обед с 13.00 до 14.30 часов.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в произвольной форме;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удостоверяющий личность ребенка;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медицинская справка по форме № 035-2/У, утвержденной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и.о. Министра здравоохранения Республики Казахстан от 23 ноября 2010 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года № 907 (зарегистрирован в Реестре государственной регистрации нормативных правовых актов за № 6697).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сдаче услугополучателем всех необходимых документов: услугодателю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p w:rsidR="00716383" w:rsidRPr="00B26F07" w:rsidRDefault="00716383" w:rsidP="007D1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32BD" w:rsidRPr="00B26F07" w:rsidRDefault="000E32BD" w:rsidP="007D1F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7" w:name="z19"/>
      <w:bookmarkEnd w:id="6"/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обжалования решений, действий (бездействий)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местных исполнительных органов, города республиканского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значения и столицы, района (города областного значения),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 и (или) его должностных лиц по вопросам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оказания государственных услуг</w:t>
      </w:r>
    </w:p>
    <w:p w:rsidR="007D1F2E" w:rsidRPr="00B26F07" w:rsidRDefault="007D1F2E" w:rsidP="007D1F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32BD" w:rsidRPr="00B26F07" w:rsidRDefault="000E32BD" w:rsidP="007D1F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" w:name="z20"/>
      <w:bookmarkEnd w:id="7"/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Обжалование решений, действий (бездействий) услугодателя и (или) его должностных лиц по вопросам оказания государственных услуг: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на имя руководителя услугодателя и соответствующего местного исполнительного органа, города республиканского значения и столицы, района (города областного значения) (далее - МИО) по адресам, указанным в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12 настоящего стандарта государственной услуги.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письменном виде по почте либо нарочно через канцелярию услугодателя или соответствующего МИО.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услугодателя или соответствующего МИО с указанием фамилии и инициалов лица, принявшего жалобу, срока и места получения ответа на поданную жалобу.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указываются его фамилия, имя, отчество (при его наличии), почтовый адрес, контактный телефон и подписывается услугополучателем.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услугодателя или соответствующего МИО,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соответствующего МИО.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услугополучатель может обратиться с жалобой в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по оценке и контролю за качеством оказания государственных услуг.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случаях несогласия с результатами оказанной государственной услуги услугополучатель имеет право обратиться в суд в установленном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Республики Казахстан порядке.</w:t>
      </w:r>
    </w:p>
    <w:p w:rsidR="00483255" w:rsidRPr="00B26F07" w:rsidRDefault="00483255" w:rsidP="007D1F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E32BD" w:rsidRPr="00B26F07" w:rsidRDefault="000E32BD" w:rsidP="007D1F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" w:name="z22"/>
      <w:bookmarkEnd w:id="8"/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4. Иные требования с учетом особенностей оказания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</w:t>
      </w:r>
    </w:p>
    <w:p w:rsidR="00483255" w:rsidRPr="00B26F07" w:rsidRDefault="00483255" w:rsidP="007D1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32BD" w:rsidRPr="00B26F07" w:rsidRDefault="000E32BD" w:rsidP="007D1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z23"/>
      <w:bookmarkEnd w:id="9"/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Адреса мест оказания государственной услуги размещены на интернет-ресурсах: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Министерства: 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gov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kz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разделе «Государственные услуги»;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МИО.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</w:r>
      <w:r w:rsidRPr="00B26F0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B26F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6F07">
        <w:rPr>
          <w:rFonts w:ascii="Times New Roman" w:hAnsi="Times New Roman" w:cs="Times New Roman"/>
          <w:color w:val="000000"/>
          <w:sz w:val="28"/>
          <w:szCs w:val="28"/>
        </w:rPr>
        <w:t>14. Единый контакт-центр по вопросам оказания государственных услуг: 8-800-080-7777, 1414.</w:t>
      </w:r>
    </w:p>
    <w:bookmarkEnd w:id="10"/>
    <w:p w:rsidR="00F65563" w:rsidRPr="00B26F07" w:rsidRDefault="00F65563" w:rsidP="007D1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5563" w:rsidRPr="00B26F07" w:rsidSect="00F6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F7818"/>
    <w:multiLevelType w:val="hybridMultilevel"/>
    <w:tmpl w:val="1746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0E32BD"/>
    <w:rsid w:val="000E32BD"/>
    <w:rsid w:val="00483255"/>
    <w:rsid w:val="00716383"/>
    <w:rsid w:val="007D1F2E"/>
    <w:rsid w:val="00B26F07"/>
    <w:rsid w:val="00F6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B3597-996F-4A2E-8ADF-6E8674DE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BD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2E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2015-08-07T08:43:00Z</cp:lastPrinted>
  <dcterms:created xsi:type="dcterms:W3CDTF">2015-07-13T11:24:00Z</dcterms:created>
  <dcterms:modified xsi:type="dcterms:W3CDTF">2018-06-28T08:04:00Z</dcterms:modified>
</cp:coreProperties>
</file>