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39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663B35" w:rsidRPr="00663B35" w:rsidTr="00663B35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B35" w:rsidRPr="00DA7B35" w:rsidRDefault="00663B35" w:rsidP="00663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B35" w:rsidRPr="00DA7B35" w:rsidRDefault="00663B35" w:rsidP="00663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7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DA7B35" w:rsidRDefault="00DA7B35">
      <w:pPr>
        <w:spacing w:after="0"/>
      </w:pPr>
    </w:p>
    <w:p w:rsidR="00071AB7" w:rsidRDefault="00071AB7">
      <w:pPr>
        <w:spacing w:after="0"/>
      </w:pPr>
    </w:p>
    <w:p w:rsidR="00071AB7" w:rsidRPr="00DA7B35" w:rsidRDefault="00DA7B35">
      <w:pPr>
        <w:spacing w:after="0"/>
        <w:rPr>
          <w:lang w:val="ru-RU"/>
        </w:rPr>
      </w:pPr>
      <w:r w:rsidRPr="00DA7B35">
        <w:rPr>
          <w:lang w:val="ru-RU"/>
        </w:rPr>
        <w:br/>
      </w:r>
    </w:p>
    <w:p w:rsidR="00071AB7" w:rsidRPr="00DA7B35" w:rsidRDefault="00DA7B35">
      <w:pPr>
        <w:spacing w:after="0"/>
        <w:rPr>
          <w:lang w:val="ru-RU"/>
        </w:rPr>
      </w:pPr>
      <w:r w:rsidRPr="00DA7B35">
        <w:rPr>
          <w:b/>
          <w:color w:val="000000"/>
          <w:lang w:val="ru-RU"/>
        </w:rPr>
        <w:t xml:space="preserve"> Стандарт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</w:t>
      </w:r>
    </w:p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Стандарт в редакции приказа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0" w:name="z2424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1" w:name="z2425"/>
      <w:bookmarkEnd w:id="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2" w:name="z2426"/>
      <w:bookmarkEnd w:id="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3" w:name="z2427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4" w:name="z2428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 веб-</w:t>
      </w:r>
      <w:proofErr w:type="spellStart"/>
      <w:r w:rsidRPr="00DA7B35">
        <w:rPr>
          <w:color w:val="000000"/>
          <w:sz w:val="28"/>
          <w:lang w:val="ru-RU"/>
        </w:rPr>
        <w:t>портал"электронного</w:t>
      </w:r>
      <w:proofErr w:type="spellEnd"/>
      <w:r w:rsidRPr="00DA7B35">
        <w:rPr>
          <w:color w:val="000000"/>
          <w:sz w:val="28"/>
          <w:lang w:val="ru-RU"/>
        </w:rPr>
        <w:t xml:space="preserve"> правительства"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 xml:space="preserve"> (далее – портал).</w:t>
      </w:r>
    </w:p>
    <w:p w:rsidR="00071AB7" w:rsidRPr="00DA7B35" w:rsidRDefault="00DA7B35">
      <w:pPr>
        <w:spacing w:after="0"/>
        <w:rPr>
          <w:lang w:val="ru-RU"/>
        </w:rPr>
      </w:pPr>
      <w:bookmarkStart w:id="5" w:name="z2429"/>
      <w:bookmarkEnd w:id="4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6" w:name="z2430"/>
      <w:bookmarkEnd w:id="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 оказания государственной услуги с момента сдачи пакета документов на портал – 10 (десять) рабочих дней.</w:t>
      </w:r>
    </w:p>
    <w:p w:rsidR="00071AB7" w:rsidRPr="00DA7B35" w:rsidRDefault="00DA7B35">
      <w:pPr>
        <w:spacing w:after="0"/>
        <w:rPr>
          <w:lang w:val="ru-RU"/>
        </w:rPr>
      </w:pPr>
      <w:bookmarkStart w:id="7" w:name="z2431"/>
      <w:bookmarkEnd w:id="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автоматизированная).</w:t>
      </w:r>
    </w:p>
    <w:p w:rsidR="00071AB7" w:rsidRPr="00DA7B35" w:rsidRDefault="00DA7B35">
      <w:pPr>
        <w:spacing w:after="0"/>
        <w:rPr>
          <w:lang w:val="ru-RU"/>
        </w:rPr>
      </w:pPr>
      <w:bookmarkStart w:id="8" w:name="z2432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– уведомление о заключении договора о передаче ребенка (детей) на патронатное воспитание согласно приложению 1 к настоящему стандарту государственной услуги и решение о назначении денежных средств, выделяемых патронатным воспитателям на содержание ребенка (детей) по форме, согласно приложению 2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9" w:name="z2433"/>
      <w:bookmarkEnd w:id="8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 электронная.</w:t>
      </w:r>
    </w:p>
    <w:p w:rsidR="00071AB7" w:rsidRPr="00C71C93" w:rsidRDefault="00DA7B35">
      <w:pPr>
        <w:spacing w:after="0"/>
        <w:rPr>
          <w:lang w:val="ru-RU"/>
        </w:rPr>
      </w:pPr>
      <w:bookmarkStart w:id="10" w:name="z2434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</w:t>
      </w:r>
      <w:r w:rsidRPr="00C71C93">
        <w:rPr>
          <w:color w:val="000000"/>
          <w:sz w:val="28"/>
          <w:lang w:val="ru-RU"/>
        </w:rPr>
        <w:t xml:space="preserve">(далее – ЭЦП) уполномоченного лица </w:t>
      </w:r>
      <w:proofErr w:type="spellStart"/>
      <w:r w:rsidRPr="00C71C93">
        <w:rPr>
          <w:color w:val="000000"/>
          <w:sz w:val="28"/>
          <w:lang w:val="ru-RU"/>
        </w:rPr>
        <w:t>услугодателя</w:t>
      </w:r>
      <w:proofErr w:type="spellEnd"/>
      <w:r w:rsidRPr="00C71C93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11" w:name="z2435"/>
      <w:bookmarkEnd w:id="10"/>
      <w:r>
        <w:rPr>
          <w:color w:val="000000"/>
          <w:sz w:val="28"/>
        </w:rPr>
        <w:t>     </w:t>
      </w:r>
      <w:r w:rsidRPr="00C71C93">
        <w:rPr>
          <w:color w:val="000000"/>
          <w:sz w:val="28"/>
          <w:lang w:val="ru-RU"/>
        </w:rPr>
        <w:t xml:space="preserve"> </w:t>
      </w:r>
      <w:r w:rsidRPr="00DA7B35">
        <w:rPr>
          <w:color w:val="000000"/>
          <w:sz w:val="28"/>
          <w:lang w:val="ru-RU"/>
        </w:rPr>
        <w:t xml:space="preserve">7. Государственная услуга оказывается физическим лицам (далее –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 бесплатно.</w:t>
      </w:r>
    </w:p>
    <w:p w:rsidR="00071AB7" w:rsidRPr="00DA7B35" w:rsidRDefault="00DA7B35">
      <w:pPr>
        <w:spacing w:after="0"/>
        <w:rPr>
          <w:lang w:val="ru-RU"/>
        </w:rPr>
      </w:pPr>
      <w:bookmarkStart w:id="12" w:name="z2436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8. График работы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071AB7" w:rsidRPr="00DA7B35" w:rsidRDefault="00DA7B35">
      <w:pPr>
        <w:spacing w:after="0"/>
        <w:rPr>
          <w:lang w:val="ru-RU"/>
        </w:rPr>
      </w:pPr>
      <w:bookmarkStart w:id="13" w:name="z2437"/>
      <w:bookmarkEnd w:id="1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услуги:</w:t>
      </w:r>
    </w:p>
    <w:p w:rsidR="00071AB7" w:rsidRPr="00DA7B35" w:rsidRDefault="00DA7B35">
      <w:pPr>
        <w:spacing w:after="0"/>
        <w:rPr>
          <w:lang w:val="ru-RU"/>
        </w:rPr>
      </w:pPr>
      <w:bookmarkStart w:id="14" w:name="z2438"/>
      <w:bookmarkEnd w:id="1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о желании стать патронатным воспитателем и назначении денежных средств по форме, согласно приложению 3 к настоящему стандарту государственной услуги, в форме электронного документа, подписанное ЭЦП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предоставленного оператором сотовой связи, к учетной записи портала;</w:t>
      </w:r>
    </w:p>
    <w:p w:rsidR="00071AB7" w:rsidRPr="00DA7B35" w:rsidRDefault="00DA7B35">
      <w:pPr>
        <w:spacing w:after="0"/>
        <w:rPr>
          <w:lang w:val="ru-RU"/>
        </w:rPr>
      </w:pPr>
      <w:bookmarkStart w:id="15" w:name="z2439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электронная копия нотариально заверенного согласия супруга(-и), в случае если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состоит в браке;</w:t>
      </w:r>
    </w:p>
    <w:p w:rsidR="00071AB7" w:rsidRPr="00DA7B35" w:rsidRDefault="00DA7B35">
      <w:pPr>
        <w:spacing w:after="0"/>
        <w:rPr>
          <w:lang w:val="ru-RU"/>
        </w:rPr>
      </w:pPr>
      <w:bookmarkStart w:id="16" w:name="z2440"/>
      <w:bookmarkEnd w:id="1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17" w:name="z2441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электронная копия документов, подтверждающие право пользования жилищем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супруга(-и) (в случае отсутствия права собственности на жилье);</w:t>
      </w:r>
    </w:p>
    <w:p w:rsidR="00071AB7" w:rsidRPr="00DA7B35" w:rsidRDefault="00DA7B35">
      <w:pPr>
        <w:spacing w:after="0"/>
        <w:rPr>
          <w:lang w:val="ru-RU"/>
        </w:rPr>
      </w:pPr>
      <w:bookmarkStart w:id="18" w:name="z2442"/>
      <w:bookmarkEnd w:id="17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электронная копия справки о состоянии здоровья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</w:t>
      </w:r>
      <w:r w:rsidRPr="00DA7B35">
        <w:rPr>
          <w:color w:val="000000"/>
          <w:sz w:val="28"/>
          <w:lang w:val="ru-RU"/>
        </w:rPr>
        <w:lastRenderedPageBreak/>
        <w:t>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p w:rsidR="00071AB7" w:rsidRPr="00DA7B35" w:rsidRDefault="00DA7B35">
      <w:pPr>
        <w:spacing w:after="0"/>
        <w:rPr>
          <w:lang w:val="ru-RU"/>
        </w:rPr>
      </w:pPr>
      <w:bookmarkStart w:id="19" w:name="z2443"/>
      <w:bookmarkEnd w:id="1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электронная копия сведений об образовании;</w:t>
      </w:r>
    </w:p>
    <w:p w:rsidR="00071AB7" w:rsidRPr="00DA7B35" w:rsidRDefault="00DA7B35">
      <w:pPr>
        <w:spacing w:after="0"/>
        <w:rPr>
          <w:lang w:val="ru-RU"/>
        </w:rPr>
      </w:pPr>
      <w:bookmarkStart w:id="20" w:name="z2444"/>
      <w:bookmarkEnd w:id="1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7) электронная копия справки об обучении ребенка (детей) в организации образования (для детей школьного возраста).</w:t>
      </w:r>
    </w:p>
    <w:p w:rsidR="00071AB7" w:rsidRPr="00DA7B35" w:rsidRDefault="00DA7B35">
      <w:pPr>
        <w:spacing w:after="0"/>
        <w:rPr>
          <w:lang w:val="ru-RU"/>
        </w:rPr>
      </w:pPr>
      <w:bookmarkStart w:id="21" w:name="z2445"/>
      <w:bookmarkEnd w:id="2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</w:r>
    </w:p>
    <w:p w:rsidR="00071AB7" w:rsidRPr="00DA7B35" w:rsidRDefault="00DA7B35">
      <w:pPr>
        <w:spacing w:after="0"/>
        <w:rPr>
          <w:lang w:val="ru-RU"/>
        </w:rPr>
      </w:pPr>
      <w:bookmarkStart w:id="22" w:name="z2446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Сведения о документах, удостоверяющих личность, справки о наличии либо отсутствии судимости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супруга(-и), если состоит в браке, свидетельство о заключении брака (в случае заключения брака после 2008 года), документы, подтверждающие право собственности на жилище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супруга(-и), если состоит в браке, сведения об образовании, справки об обучении ребенка (детей) в организации образования (для детей школьного возраста)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71AB7" w:rsidRPr="00DA7B35" w:rsidRDefault="00DA7B35">
      <w:pPr>
        <w:spacing w:after="0"/>
        <w:rPr>
          <w:lang w:val="ru-RU"/>
        </w:rPr>
      </w:pPr>
      <w:bookmarkStart w:id="23" w:name="z2447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дает согласие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24" w:name="z2448"/>
      <w:bookmarkEnd w:id="2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подаче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всех необходимых документов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071AB7" w:rsidRPr="00DA7B35" w:rsidRDefault="00DA7B35">
      <w:pPr>
        <w:spacing w:after="0"/>
        <w:rPr>
          <w:lang w:val="ru-RU"/>
        </w:rPr>
      </w:pPr>
      <w:bookmarkStart w:id="25" w:name="z2449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отказывает в приеме заявления.</w:t>
      </w:r>
    </w:p>
    <w:p w:rsidR="00071AB7" w:rsidRPr="00DA7B35" w:rsidRDefault="00DA7B35">
      <w:pPr>
        <w:spacing w:after="0"/>
        <w:rPr>
          <w:lang w:val="ru-RU"/>
        </w:rPr>
      </w:pPr>
      <w:bookmarkStart w:id="26" w:name="z2450"/>
      <w:bookmarkEnd w:id="25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являются: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</w:p>
    <w:p w:rsidR="00071AB7" w:rsidRPr="00DA7B35" w:rsidRDefault="00DA7B35">
      <w:pPr>
        <w:spacing w:after="0"/>
        <w:rPr>
          <w:lang w:val="ru-RU"/>
        </w:rPr>
      </w:pPr>
      <w:bookmarkStart w:id="27" w:name="z2451"/>
      <w:bookmarkEnd w:id="2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несовершеннолетие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28" w:name="z2452"/>
      <w:bookmarkEnd w:id="27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2) признание судом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недееспособным или ограниченно дееспособным;</w:t>
      </w:r>
    </w:p>
    <w:p w:rsidR="00071AB7" w:rsidRPr="00DA7B35" w:rsidRDefault="00DA7B35">
      <w:pPr>
        <w:spacing w:after="0"/>
        <w:rPr>
          <w:lang w:val="ru-RU"/>
        </w:rPr>
      </w:pPr>
      <w:bookmarkStart w:id="29" w:name="z2453"/>
      <w:bookmarkEnd w:id="2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лишение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судом родительских прав или ограниченных судом в родительских правах;</w:t>
      </w:r>
    </w:p>
    <w:p w:rsidR="00071AB7" w:rsidRPr="00DA7B35" w:rsidRDefault="00DA7B35">
      <w:pPr>
        <w:spacing w:after="0"/>
        <w:rPr>
          <w:lang w:val="ru-RU"/>
        </w:rPr>
      </w:pPr>
      <w:bookmarkStart w:id="30" w:name="z2454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071AB7" w:rsidRPr="00DA7B35" w:rsidRDefault="00DA7B35">
      <w:pPr>
        <w:spacing w:after="0"/>
        <w:rPr>
          <w:lang w:val="ru-RU"/>
        </w:rPr>
      </w:pPr>
      <w:bookmarkStart w:id="31" w:name="z2455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решение суда об отмене усыновления по вине бывших усыновителей;</w:t>
      </w:r>
    </w:p>
    <w:p w:rsidR="00071AB7" w:rsidRPr="00DA7B35" w:rsidRDefault="00DA7B35">
      <w:pPr>
        <w:spacing w:after="0"/>
        <w:rPr>
          <w:lang w:val="ru-RU"/>
        </w:rPr>
      </w:pPr>
      <w:bookmarkStart w:id="32" w:name="z2456"/>
      <w:bookmarkEnd w:id="3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6) наличие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заболеваний, препятствующих осуществлению обязанности опекуна или попечителя;</w:t>
      </w:r>
    </w:p>
    <w:p w:rsidR="00071AB7" w:rsidRPr="00DA7B35" w:rsidRDefault="00DA7B35">
      <w:pPr>
        <w:spacing w:after="0"/>
        <w:rPr>
          <w:lang w:val="ru-RU"/>
        </w:rPr>
      </w:pPr>
      <w:bookmarkStart w:id="33" w:name="z2457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7) отсутствие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постоянного места жительства;</w:t>
      </w:r>
    </w:p>
    <w:p w:rsidR="00071AB7" w:rsidRPr="00DA7B35" w:rsidRDefault="00DA7B35">
      <w:pPr>
        <w:spacing w:after="0"/>
        <w:rPr>
          <w:lang w:val="ru-RU"/>
        </w:rPr>
      </w:pPr>
      <w:bookmarkStart w:id="34" w:name="z2458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071AB7" w:rsidRPr="00DA7B35" w:rsidRDefault="00DA7B35">
      <w:pPr>
        <w:spacing w:after="0"/>
        <w:rPr>
          <w:lang w:val="ru-RU"/>
        </w:rPr>
      </w:pPr>
      <w:bookmarkStart w:id="35" w:name="z2459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9) отсутствие гражданства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36" w:name="z2460"/>
      <w:bookmarkEnd w:id="3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071AB7" w:rsidRPr="00DA7B35" w:rsidRDefault="00DA7B35">
      <w:pPr>
        <w:spacing w:after="0"/>
        <w:rPr>
          <w:lang w:val="ru-RU"/>
        </w:rPr>
      </w:pPr>
      <w:bookmarkStart w:id="37" w:name="z2461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11) отсутствие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38" w:name="z2462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12) состояние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учетах в наркологическом или психоневрологическом диспансерах;</w:t>
      </w:r>
    </w:p>
    <w:p w:rsidR="00071AB7" w:rsidRPr="00DA7B35" w:rsidRDefault="00DA7B35">
      <w:pPr>
        <w:spacing w:after="0"/>
        <w:rPr>
          <w:lang w:val="ru-RU"/>
        </w:rPr>
      </w:pPr>
      <w:bookmarkStart w:id="39" w:name="z2463"/>
      <w:bookmarkEnd w:id="38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p w:rsidR="00071AB7" w:rsidRPr="00DA7B35" w:rsidRDefault="00DA7B35">
      <w:pPr>
        <w:spacing w:after="0"/>
        <w:rPr>
          <w:lang w:val="ru-RU"/>
        </w:rPr>
      </w:pPr>
      <w:bookmarkStart w:id="40" w:name="z2464"/>
      <w:bookmarkEnd w:id="3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14) установление недостоверности документов, представленных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071AB7" w:rsidRPr="00DA7B35" w:rsidRDefault="00DA7B35">
      <w:pPr>
        <w:spacing w:after="0"/>
        <w:rPr>
          <w:lang w:val="ru-RU"/>
        </w:rPr>
      </w:pPr>
      <w:bookmarkStart w:id="41" w:name="z2465"/>
      <w:bookmarkEnd w:id="40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15) несоответствие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требованиям, установленным постановлением Правительства Республики Казахстан от 30 марта 2012 года № </w:t>
      </w:r>
      <w:r w:rsidRPr="00DA7B35">
        <w:rPr>
          <w:color w:val="000000"/>
          <w:sz w:val="28"/>
          <w:lang w:val="ru-RU"/>
        </w:rPr>
        <w:lastRenderedPageBreak/>
        <w:t>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</w:r>
    </w:p>
    <w:p w:rsidR="00071AB7" w:rsidRPr="00DA7B35" w:rsidRDefault="00DA7B35">
      <w:pPr>
        <w:spacing w:after="0"/>
        <w:rPr>
          <w:lang w:val="ru-RU"/>
        </w:rPr>
      </w:pPr>
      <w:bookmarkStart w:id="42" w:name="z2466"/>
      <w:bookmarkEnd w:id="41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DA7B35">
        <w:rPr>
          <w:b/>
          <w:color w:val="000000"/>
          <w:lang w:val="ru-RU"/>
        </w:rPr>
        <w:t>услугодателя</w:t>
      </w:r>
      <w:proofErr w:type="spellEnd"/>
      <w:r w:rsidRPr="00DA7B35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43" w:name="z2467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адресам, указанным в пункте 13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44" w:name="z2468"/>
      <w:bookmarkEnd w:id="4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5" w:name="z2469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46" w:name="z2470"/>
      <w:bookmarkEnd w:id="4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47" w:name="z2471"/>
      <w:bookmarkEnd w:id="4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A7B35">
        <w:rPr>
          <w:color w:val="000000"/>
          <w:sz w:val="28"/>
          <w:lang w:val="ru-RU"/>
        </w:rPr>
        <w:t>услугодателем</w:t>
      </w:r>
      <w:proofErr w:type="spellEnd"/>
      <w:r w:rsidRPr="00DA7B35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71AB7" w:rsidRPr="00DA7B35" w:rsidRDefault="00DA7B35">
      <w:pPr>
        <w:spacing w:after="0"/>
        <w:rPr>
          <w:lang w:val="ru-RU"/>
        </w:rPr>
      </w:pPr>
      <w:bookmarkStart w:id="48" w:name="z2472"/>
      <w:bookmarkEnd w:id="4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9" w:name="z2473"/>
      <w:bookmarkEnd w:id="4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50" w:name="z2474"/>
      <w:bookmarkEnd w:id="4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51" w:name="z2475"/>
      <w:bookmarkEnd w:id="5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предоставляется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2" w:name="z2476"/>
      <w:bookmarkEnd w:id="5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53" w:name="z2477"/>
      <w:bookmarkEnd w:id="52"/>
      <w:r w:rsidRPr="00DA7B35">
        <w:rPr>
          <w:b/>
          <w:color w:val="000000"/>
          <w:lang w:val="ru-RU"/>
        </w:rPr>
        <w:lastRenderedPageBreak/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071AB7" w:rsidRPr="00DA7B35" w:rsidRDefault="00DA7B35">
      <w:pPr>
        <w:spacing w:after="0"/>
        <w:rPr>
          <w:lang w:val="ru-RU"/>
        </w:rPr>
      </w:pPr>
      <w:bookmarkStart w:id="54" w:name="z2478"/>
      <w:bookmarkEnd w:id="5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на:</w:t>
      </w:r>
    </w:p>
    <w:p w:rsidR="00071AB7" w:rsidRPr="00DA7B35" w:rsidRDefault="00DA7B35">
      <w:pPr>
        <w:spacing w:after="0"/>
        <w:rPr>
          <w:lang w:val="ru-RU"/>
        </w:rPr>
      </w:pPr>
      <w:bookmarkStart w:id="55" w:name="z2479"/>
      <w:bookmarkEnd w:id="5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интернет - ресурсе Министерства: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56" w:name="z2480"/>
      <w:bookmarkEnd w:id="5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портале: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57" w:name="z2481"/>
      <w:bookmarkEnd w:id="5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14.Услугополучатель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58" w:name="z2482"/>
      <w:bookmarkEnd w:id="5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59" w:name="z2483"/>
      <w:bookmarkEnd w:id="5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16.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государственную услугу в электронной форме через портал при условий наличия ЭЦП.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663B3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(детей) на патронатное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воспитание и назначение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содержание ребенка (детей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),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переданного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патронатным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RPr="00663B3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___________________________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>Местный исполнительный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орган городов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Астаны, Алматы и Шымкент,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районов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 городов областного значения)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60" w:name="z2487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Уведомление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заключении договора о передаче ребенка (детей) на патронатное воспитание</w:t>
      </w:r>
    </w:p>
    <w:p w:rsidR="00071AB7" w:rsidRPr="00DA7B35" w:rsidRDefault="00DA7B35">
      <w:pPr>
        <w:spacing w:after="0"/>
        <w:rPr>
          <w:lang w:val="ru-RU"/>
        </w:rPr>
      </w:pPr>
      <w:bookmarkStart w:id="61" w:name="z2488"/>
      <w:bookmarkEnd w:id="6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_____________________________ (Ф.И.О. (при его наличии), ИИН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______________________________(дата рождения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Для заключения договора о передаче ребенка (детей) на патронатное воспитание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Вам необходимо обратиться в ______________________ (местный исполнительный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орган городов Астаны, Алматы и Шымкент, районов и городов областного значения),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находящийся по адресу___________________________________________________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(адрес местного исполнительного органа городов Астаны, Алматы и Шымкент,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lastRenderedPageBreak/>
        <w:t>районов и городов областного значения).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Уведомление удостоверено ЭЦП ответственного лица: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819"/>
      </w:tblGrid>
      <w:tr w:rsidR="00071AB7" w:rsidRPr="00663B3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2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(детей) на патронатное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воспитание и назначение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содержание ребенка (детей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),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переданного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патронатным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62" w:name="z2491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Решение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назначении денежных средств, выделяемых патронатным воспитателям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на содержание ребенка (детей)</w:t>
      </w:r>
    </w:p>
    <w:p w:rsidR="00071AB7" w:rsidRPr="00DA7B35" w:rsidRDefault="00DA7B35">
      <w:pPr>
        <w:spacing w:after="0"/>
        <w:rPr>
          <w:lang w:val="ru-RU"/>
        </w:rPr>
      </w:pPr>
      <w:bookmarkStart w:id="63" w:name="z2492"/>
      <w:bookmarkEnd w:id="6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№ ___ от "___" ____ 20___ 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DA7B35">
        <w:rPr>
          <w:color w:val="000000"/>
          <w:sz w:val="28"/>
          <w:lang w:val="ru-RU"/>
        </w:rPr>
        <w:t xml:space="preserve"> (</w:t>
      </w:r>
      <w:proofErr w:type="gramEnd"/>
      <w:r w:rsidRPr="00DA7B35">
        <w:rPr>
          <w:color w:val="000000"/>
          <w:sz w:val="28"/>
          <w:lang w:val="ru-RU"/>
        </w:rPr>
        <w:t>наименование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дела _______</w:t>
      </w:r>
    </w:p>
    <w:p w:rsidR="00071AB7" w:rsidRPr="00DA7B35" w:rsidRDefault="00DA7B35">
      <w:pPr>
        <w:spacing w:after="0"/>
        <w:rPr>
          <w:lang w:val="ru-RU"/>
        </w:rPr>
      </w:pPr>
      <w:bookmarkStart w:id="64" w:name="z2493"/>
      <w:bookmarkEnd w:id="6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Гражданин (ка) 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обращения 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Свидетельство о рождении ребенка (запись акта о рождении)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_____________ Дата выдачи _____________________________наименование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органа, выдавшего свидетельство о рождении ребенка (запись акта о рождении)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Фамилия, имя, отчество (при его наличии) ребенка 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рождения ребенка 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Договор о передаче ребенка на патронатное воспитание 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заключения _______ 20 __ 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lastRenderedPageBreak/>
        <w:t>Назначенная сумма денежных средств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 ______ 20 __ года по _______ 20 __ 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сумме ___________________________________________________________ тенге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(прописью)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Назначенная сумма денежных средств в связи с изменением месячного расчетного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показателя: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Фамилия, имя, отчество (при его наличии) ребенка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денежные средства с _____________________ по 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сумме __________________________________________________________ тенге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(прописью)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Отказано в назначении денежных средств по причине: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Место печати (при наличии)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Руководитель местного исполнительного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органа городов Астаны, Алматы и Шымкент,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районов и городов областного значения 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(подпись) (фамилия)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663B3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3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(детей) на патронатное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воспитание и назначение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содержание ребенка (детей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),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переданного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патронатным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65" w:name="z2497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Заявление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желании стать патронатным воспитателем и назначений денежных средств</w:t>
      </w:r>
    </w:p>
    <w:p w:rsidR="00071AB7" w:rsidRPr="00663B35" w:rsidRDefault="00DA7B35">
      <w:pPr>
        <w:spacing w:after="0"/>
        <w:rPr>
          <w:lang w:val="ru-RU"/>
        </w:rPr>
      </w:pPr>
      <w:bookmarkStart w:id="66" w:name="z2498"/>
      <w:bookmarkEnd w:id="6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Просим Вас передать на патронатное воспитание детей и назначить денежные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lastRenderedPageBreak/>
        <w:t>средства на их содержание: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1. _________________________ указать Ф.И.О. (при его наличии) и индивидуальный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идентификационный номер детей 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2. _________________________ указать Ф.И.О. (при его наличии) и индивидуальный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идентификационный номер детей,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3. _________________________ указать Ф.И.О. (при его наличии) и индивидуальный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идентификационный номер детей,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4. _________________________ указать Ф.И.О. (при его наличии) и индивидуальный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идентификационный номер детей, проживающим (и) (наименование организации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образования):_____________________________________________.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Против проведения обследования жилищно-бытовых условий не возражаю(ем).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случае переезда обязуюсь в течение 10 (десять) календарных дней сообщить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 перемене места жительства.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Предупрежден(а) об ответственности за предоставление недостоверных сведений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 поддельных документов.</w:t>
      </w:r>
      <w:r w:rsidRPr="00DA7B35">
        <w:rPr>
          <w:lang w:val="ru-RU"/>
        </w:rPr>
        <w:br/>
      </w:r>
      <w:r w:rsidRPr="00663B35">
        <w:rPr>
          <w:color w:val="000000"/>
          <w:sz w:val="28"/>
          <w:lang w:val="ru-RU"/>
        </w:rPr>
        <w:t>"___" _____________ 20 ___года ______________________</w:t>
      </w:r>
      <w:r w:rsidRPr="00663B35">
        <w:rPr>
          <w:lang w:val="ru-RU"/>
        </w:rPr>
        <w:br/>
      </w:r>
      <w:r w:rsidRPr="00663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B35">
        <w:rPr>
          <w:color w:val="000000"/>
          <w:sz w:val="28"/>
          <w:lang w:val="ru-RU"/>
        </w:rPr>
        <w:t xml:space="preserve"> (подпись заявителя)</w:t>
      </w:r>
    </w:p>
    <w:bookmarkEnd w:id="66"/>
    <w:p w:rsidR="00071AB7" w:rsidRPr="00663B35" w:rsidRDefault="00DA7B35">
      <w:pPr>
        <w:spacing w:after="0"/>
        <w:rPr>
          <w:lang w:val="ru-RU"/>
        </w:rPr>
      </w:pPr>
      <w:r w:rsidRPr="00663B35">
        <w:rPr>
          <w:lang w:val="ru-RU"/>
        </w:rPr>
        <w:br/>
      </w:r>
      <w:bookmarkStart w:id="67" w:name="_GoBack"/>
      <w:bookmarkEnd w:id="67"/>
    </w:p>
    <w:sectPr w:rsidR="00071AB7" w:rsidRPr="00663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663B35"/>
    <w:rsid w:val="00AB4125"/>
    <w:rsid w:val="00C71C93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2019-01-10T11:42:00Z</dcterms:modified>
</cp:coreProperties>
</file>