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84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8838F8" w:rsidRPr="008838F8" w:rsidTr="008838F8">
        <w:trPr>
          <w:trHeight w:val="30"/>
          <w:tblCellSpacing w:w="0" w:type="auto"/>
        </w:trPr>
        <w:tc>
          <w:tcPr>
            <w:tcW w:w="5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8F8" w:rsidRPr="00C71C93" w:rsidRDefault="008838F8" w:rsidP="008838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8F8" w:rsidRPr="00DA7B35" w:rsidRDefault="008838F8" w:rsidP="008838F8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11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приказу Министра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образования и науки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DA7B35" w:rsidRDefault="00DA7B35">
      <w:pPr>
        <w:spacing w:after="0"/>
      </w:pPr>
    </w:p>
    <w:p w:rsidR="00071AB7" w:rsidRDefault="00071AB7">
      <w:pPr>
        <w:spacing w:after="0"/>
      </w:pPr>
    </w:p>
    <w:p w:rsidR="00DA7B35" w:rsidRPr="00C71C93" w:rsidRDefault="00DA7B35">
      <w:pPr>
        <w:spacing w:after="0"/>
        <w:rPr>
          <w:lang w:val="ru-RU"/>
        </w:rPr>
      </w:pPr>
    </w:p>
    <w:p w:rsidR="00DA7B35" w:rsidRPr="00C71C93" w:rsidRDefault="00DA7B35">
      <w:pPr>
        <w:spacing w:after="0"/>
        <w:rPr>
          <w:lang w:val="ru-RU"/>
        </w:rPr>
      </w:pPr>
    </w:p>
    <w:p w:rsidR="00071AB7" w:rsidRPr="00DA7B35" w:rsidRDefault="00DA7B35">
      <w:pPr>
        <w:spacing w:after="0"/>
        <w:rPr>
          <w:lang w:val="ru-RU"/>
        </w:rPr>
      </w:pPr>
      <w:bookmarkStart w:id="0" w:name="z293"/>
      <w:r w:rsidRPr="00DA7B35">
        <w:rPr>
          <w:b/>
          <w:color w:val="000000"/>
          <w:lang w:val="ru-RU"/>
        </w:rPr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0"/>
    <w:p w:rsidR="00071AB7" w:rsidRPr="00DA7B35" w:rsidRDefault="00DA7B35">
      <w:pPr>
        <w:spacing w:after="0"/>
        <w:rPr>
          <w:lang w:val="ru-RU"/>
        </w:rPr>
      </w:pPr>
      <w:r w:rsidRPr="00DA7B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A7B35">
        <w:rPr>
          <w:color w:val="FF0000"/>
          <w:sz w:val="28"/>
          <w:lang w:val="ru-RU"/>
        </w:rPr>
        <w:t xml:space="preserve"> Сноска. Стандарт в редакции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071AB7" w:rsidRPr="00DA7B35" w:rsidRDefault="00DA7B35">
      <w:pPr>
        <w:spacing w:after="0"/>
        <w:rPr>
          <w:lang w:val="ru-RU"/>
        </w:rPr>
      </w:pPr>
      <w:bookmarkStart w:id="1" w:name="z2552"/>
      <w:r w:rsidRPr="00DA7B35">
        <w:rPr>
          <w:b/>
          <w:color w:val="000000"/>
          <w:lang w:val="ru-RU"/>
        </w:rPr>
        <w:t xml:space="preserve"> Глава 1. Общие положения</w:t>
      </w:r>
    </w:p>
    <w:p w:rsidR="00071AB7" w:rsidRPr="00DA7B35" w:rsidRDefault="00DA7B35">
      <w:pPr>
        <w:spacing w:after="0"/>
        <w:rPr>
          <w:lang w:val="ru-RU"/>
        </w:rPr>
      </w:pPr>
      <w:bookmarkStart w:id="2" w:name="z2553"/>
      <w:bookmarkEnd w:id="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услуга).</w:t>
      </w:r>
    </w:p>
    <w:p w:rsidR="00071AB7" w:rsidRPr="00DA7B35" w:rsidRDefault="00DA7B35">
      <w:pPr>
        <w:spacing w:after="0"/>
        <w:rPr>
          <w:lang w:val="ru-RU"/>
        </w:rPr>
      </w:pPr>
      <w:bookmarkStart w:id="3" w:name="z2554"/>
      <w:bookmarkEnd w:id="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71AB7" w:rsidRPr="00DA7B35" w:rsidRDefault="00DA7B35">
      <w:pPr>
        <w:spacing w:after="0"/>
        <w:rPr>
          <w:lang w:val="ru-RU"/>
        </w:rPr>
      </w:pPr>
      <w:bookmarkStart w:id="4" w:name="z2555"/>
      <w:bookmarkEnd w:id="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5" w:name="z2556"/>
      <w:bookmarkEnd w:id="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 xml:space="preserve"> (далее – портал).</w:t>
      </w:r>
    </w:p>
    <w:p w:rsidR="00071AB7" w:rsidRPr="00DA7B35" w:rsidRDefault="00DA7B35">
      <w:pPr>
        <w:spacing w:after="0"/>
        <w:rPr>
          <w:lang w:val="ru-RU"/>
        </w:rPr>
      </w:pPr>
      <w:bookmarkStart w:id="6" w:name="z2557"/>
      <w:bookmarkEnd w:id="5"/>
      <w:r w:rsidRPr="00DA7B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7" w:name="z2558"/>
      <w:bookmarkEnd w:id="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Срок оказания государственной услуги с момента сдачи пакета документов на портал – 5 (пять) рабочих дней.</w:t>
      </w:r>
    </w:p>
    <w:p w:rsidR="00071AB7" w:rsidRPr="00DA7B35" w:rsidRDefault="00DA7B35">
      <w:pPr>
        <w:spacing w:after="0"/>
        <w:rPr>
          <w:lang w:val="ru-RU"/>
        </w:rPr>
      </w:pPr>
      <w:bookmarkStart w:id="8" w:name="z2559"/>
      <w:bookmarkEnd w:id="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автоматизированная).</w:t>
      </w:r>
    </w:p>
    <w:p w:rsidR="00071AB7" w:rsidRPr="00DA7B35" w:rsidRDefault="00DA7B35">
      <w:pPr>
        <w:spacing w:after="0"/>
        <w:rPr>
          <w:lang w:val="ru-RU"/>
        </w:rPr>
      </w:pPr>
      <w:bookmarkStart w:id="9" w:name="z2560"/>
      <w:bookmarkEnd w:id="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10" w:name="z2561"/>
      <w:bookmarkEnd w:id="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– электронная.</w:t>
      </w:r>
    </w:p>
    <w:p w:rsidR="00071AB7" w:rsidRPr="00DA7B35" w:rsidRDefault="00DA7B35">
      <w:pPr>
        <w:spacing w:after="0"/>
        <w:rPr>
          <w:lang w:val="ru-RU"/>
        </w:rPr>
      </w:pPr>
      <w:bookmarkStart w:id="11" w:name="z2562"/>
      <w:bookmarkEnd w:id="10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и хранится в "личном кабинете"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.".</w:t>
      </w:r>
    </w:p>
    <w:p w:rsidR="00071AB7" w:rsidRPr="00DA7B35" w:rsidRDefault="00DA7B35">
      <w:pPr>
        <w:spacing w:after="0"/>
        <w:rPr>
          <w:lang w:val="ru-RU"/>
        </w:rPr>
      </w:pPr>
      <w:bookmarkStart w:id="12" w:name="z2563"/>
      <w:bookmarkEnd w:id="1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13" w:name="z2564"/>
      <w:bookmarkEnd w:id="1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8. График работы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071AB7" w:rsidRPr="00DA7B35" w:rsidRDefault="00DA7B35">
      <w:pPr>
        <w:spacing w:after="0"/>
        <w:rPr>
          <w:lang w:val="ru-RU"/>
        </w:rPr>
      </w:pPr>
      <w:bookmarkStart w:id="14" w:name="z2565"/>
      <w:bookmarkEnd w:id="1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:</w:t>
      </w:r>
    </w:p>
    <w:p w:rsidR="00071AB7" w:rsidRPr="00DA7B35" w:rsidRDefault="00DA7B35">
      <w:pPr>
        <w:spacing w:after="0"/>
        <w:rPr>
          <w:lang w:val="ru-RU"/>
        </w:rPr>
      </w:pPr>
      <w:bookmarkStart w:id="15" w:name="z2566"/>
      <w:bookmarkEnd w:id="1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согласно приложение 2 к настоящему стандарту государственной услуги в форме электронного документа, подписанное ЭЦП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предоставленного оператором сотовой связи, к учетной записи портала;</w:t>
      </w:r>
    </w:p>
    <w:p w:rsidR="00071AB7" w:rsidRPr="00DA7B35" w:rsidRDefault="00DA7B35">
      <w:pPr>
        <w:spacing w:after="0"/>
        <w:rPr>
          <w:lang w:val="ru-RU"/>
        </w:rPr>
      </w:pPr>
      <w:bookmarkStart w:id="16" w:name="z2567"/>
      <w:bookmarkEnd w:id="1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электронная копия решения суда об усыновлении ребенка, вступившего в законную силу;</w:t>
      </w:r>
    </w:p>
    <w:p w:rsidR="00071AB7" w:rsidRPr="00DA7B35" w:rsidRDefault="00DA7B35">
      <w:pPr>
        <w:spacing w:after="0"/>
        <w:rPr>
          <w:lang w:val="ru-RU"/>
        </w:rPr>
      </w:pPr>
      <w:bookmarkStart w:id="17" w:name="z2568"/>
      <w:bookmarkEnd w:id="1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071AB7" w:rsidRPr="00DA7B35" w:rsidRDefault="00DA7B35">
      <w:pPr>
        <w:spacing w:after="0"/>
        <w:rPr>
          <w:lang w:val="ru-RU"/>
        </w:rPr>
      </w:pPr>
      <w:bookmarkStart w:id="18" w:name="z2569"/>
      <w:bookmarkEnd w:id="1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71AB7" w:rsidRPr="00DA7B35" w:rsidRDefault="00DA7B35">
      <w:pPr>
        <w:spacing w:after="0"/>
        <w:rPr>
          <w:lang w:val="ru-RU"/>
        </w:rPr>
      </w:pPr>
      <w:bookmarkStart w:id="19" w:name="z2570"/>
      <w:bookmarkEnd w:id="1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дает согласие </w:t>
      </w:r>
      <w:proofErr w:type="spellStart"/>
      <w:r w:rsidRPr="00DA7B35">
        <w:rPr>
          <w:color w:val="000000"/>
          <w:sz w:val="28"/>
          <w:lang w:val="ru-RU"/>
        </w:rPr>
        <w:t>услугодателю</w:t>
      </w:r>
      <w:proofErr w:type="spellEnd"/>
      <w:r w:rsidRPr="00DA7B35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20" w:name="z2571"/>
      <w:bookmarkEnd w:id="19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При подаче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всех необходимых документов в "личном кабинете"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071AB7" w:rsidRPr="00DA7B35" w:rsidRDefault="00DA7B35">
      <w:pPr>
        <w:spacing w:after="0"/>
        <w:rPr>
          <w:lang w:val="ru-RU"/>
        </w:rPr>
      </w:pPr>
      <w:bookmarkStart w:id="21" w:name="z2572"/>
      <w:bookmarkEnd w:id="2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отказывает в приеме заявления.</w:t>
      </w:r>
    </w:p>
    <w:p w:rsidR="00071AB7" w:rsidRPr="00DA7B35" w:rsidRDefault="00DA7B35">
      <w:pPr>
        <w:spacing w:after="0"/>
        <w:rPr>
          <w:lang w:val="ru-RU"/>
        </w:rPr>
      </w:pPr>
      <w:bookmarkStart w:id="22" w:name="z2573"/>
      <w:bookmarkEnd w:id="2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10. Основаниями для отказа в оказании государственной услуги являются:</w:t>
      </w:r>
    </w:p>
    <w:p w:rsidR="00071AB7" w:rsidRPr="00DA7B35" w:rsidRDefault="00DA7B35">
      <w:pPr>
        <w:spacing w:after="0"/>
        <w:rPr>
          <w:lang w:val="ru-RU"/>
        </w:rPr>
      </w:pPr>
      <w:bookmarkStart w:id="23" w:name="z2574"/>
      <w:bookmarkEnd w:id="2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отмена усыновления по решению суда, вступившему в законную силу;</w:t>
      </w:r>
    </w:p>
    <w:p w:rsidR="00071AB7" w:rsidRPr="00DA7B35" w:rsidRDefault="00DA7B35">
      <w:pPr>
        <w:spacing w:after="0"/>
        <w:rPr>
          <w:lang w:val="ru-RU"/>
        </w:rPr>
      </w:pPr>
      <w:bookmarkStart w:id="24" w:name="z2575"/>
      <w:bookmarkEnd w:id="2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признание усыновления недействительным по решению суда, вступившему в законную силу;</w:t>
      </w:r>
    </w:p>
    <w:p w:rsidR="00071AB7" w:rsidRPr="00DA7B35" w:rsidRDefault="00DA7B35">
      <w:pPr>
        <w:spacing w:after="0"/>
        <w:rPr>
          <w:lang w:val="ru-RU"/>
        </w:rPr>
      </w:pPr>
      <w:bookmarkStart w:id="25" w:name="z2576"/>
      <w:bookmarkEnd w:id="2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установление недостоверности документов, представленных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071AB7" w:rsidRPr="00DA7B35" w:rsidRDefault="00DA7B35">
      <w:pPr>
        <w:spacing w:after="0"/>
        <w:rPr>
          <w:lang w:val="ru-RU"/>
        </w:rPr>
      </w:pPr>
      <w:bookmarkStart w:id="26" w:name="z2577"/>
      <w:bookmarkEnd w:id="25"/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несоответствие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требованиям, установленным постановлением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</w:r>
    </w:p>
    <w:p w:rsidR="00071AB7" w:rsidRPr="00DA7B35" w:rsidRDefault="00DA7B35">
      <w:pPr>
        <w:spacing w:after="0"/>
        <w:rPr>
          <w:lang w:val="ru-RU"/>
        </w:rPr>
      </w:pPr>
      <w:bookmarkStart w:id="27" w:name="z2578"/>
      <w:bookmarkEnd w:id="26"/>
      <w:r w:rsidRPr="00DA7B35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DA7B35">
        <w:rPr>
          <w:b/>
          <w:color w:val="000000"/>
          <w:lang w:val="ru-RU"/>
        </w:rPr>
        <w:t>услугодателя</w:t>
      </w:r>
      <w:proofErr w:type="spellEnd"/>
      <w:r w:rsidRPr="00DA7B35">
        <w:rPr>
          <w:b/>
          <w:color w:val="000000"/>
          <w:lang w:val="ru-RU"/>
        </w:rPr>
        <w:t xml:space="preserve"> и (или) их должностных лиц по вопросам оказания государственных услуг</w:t>
      </w:r>
    </w:p>
    <w:p w:rsidR="00071AB7" w:rsidRPr="00DA7B35" w:rsidRDefault="00DA7B35">
      <w:pPr>
        <w:spacing w:after="0"/>
        <w:rPr>
          <w:lang w:val="ru-RU"/>
        </w:rPr>
      </w:pPr>
      <w:bookmarkStart w:id="28" w:name="z2579"/>
      <w:bookmarkEnd w:id="2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адресам, указанным в пункте 13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29" w:name="z2580"/>
      <w:bookmarkEnd w:id="2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30" w:name="z2581"/>
      <w:bookmarkEnd w:id="2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071AB7" w:rsidRPr="00DA7B35" w:rsidRDefault="00DA7B35">
      <w:pPr>
        <w:spacing w:after="0"/>
        <w:rPr>
          <w:lang w:val="ru-RU"/>
        </w:rPr>
      </w:pPr>
      <w:bookmarkStart w:id="31" w:name="z2582"/>
      <w:bookmarkEnd w:id="3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71AB7" w:rsidRPr="00DA7B35" w:rsidRDefault="00DA7B35">
      <w:pPr>
        <w:spacing w:after="0"/>
        <w:rPr>
          <w:lang w:val="ru-RU"/>
        </w:rPr>
      </w:pPr>
      <w:bookmarkStart w:id="32" w:name="z2583"/>
      <w:bookmarkEnd w:id="3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обращении через портал информация о порядке обжалования предоставляется по телефону Единого контакт-центра1414,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33" w:name="z2584"/>
      <w:bookmarkEnd w:id="3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</w:t>
      </w:r>
      <w:r w:rsidRPr="00DA7B35">
        <w:rPr>
          <w:color w:val="000000"/>
          <w:sz w:val="28"/>
          <w:lang w:val="ru-RU"/>
        </w:rPr>
        <w:lastRenderedPageBreak/>
        <w:t xml:space="preserve">обращения </w:t>
      </w:r>
      <w:proofErr w:type="spellStart"/>
      <w:r w:rsidRPr="00DA7B35">
        <w:rPr>
          <w:color w:val="000000"/>
          <w:sz w:val="28"/>
          <w:lang w:val="ru-RU"/>
        </w:rPr>
        <w:t>услугодателем</w:t>
      </w:r>
      <w:proofErr w:type="spellEnd"/>
      <w:r w:rsidRPr="00DA7B35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71AB7" w:rsidRPr="00DA7B35" w:rsidRDefault="00DA7B35">
      <w:pPr>
        <w:spacing w:after="0"/>
        <w:rPr>
          <w:lang w:val="ru-RU"/>
        </w:rPr>
      </w:pPr>
      <w:bookmarkStart w:id="34" w:name="z2585"/>
      <w:bookmarkEnd w:id="3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35" w:name="z2586"/>
      <w:bookmarkEnd w:id="3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36" w:name="z2587"/>
      <w:bookmarkEnd w:id="3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71AB7" w:rsidRPr="00DA7B35" w:rsidRDefault="00DA7B35">
      <w:pPr>
        <w:spacing w:after="0"/>
        <w:rPr>
          <w:lang w:val="ru-RU"/>
        </w:rPr>
      </w:pPr>
      <w:bookmarkStart w:id="37" w:name="z2588"/>
      <w:bookmarkEnd w:id="3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предоставляется по телефону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38" w:name="z2589"/>
      <w:bookmarkEnd w:id="3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071AB7" w:rsidRPr="00DA7B35" w:rsidRDefault="00DA7B35">
      <w:pPr>
        <w:spacing w:after="0"/>
        <w:rPr>
          <w:lang w:val="ru-RU"/>
        </w:rPr>
      </w:pPr>
      <w:bookmarkStart w:id="39" w:name="z2590"/>
      <w:bookmarkEnd w:id="38"/>
      <w:r w:rsidRPr="00DA7B35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071AB7" w:rsidRPr="00DA7B35" w:rsidRDefault="00DA7B35">
      <w:pPr>
        <w:spacing w:after="0"/>
        <w:rPr>
          <w:lang w:val="ru-RU"/>
        </w:rPr>
      </w:pPr>
      <w:bookmarkStart w:id="40" w:name="z2591"/>
      <w:bookmarkEnd w:id="3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на:</w:t>
      </w:r>
    </w:p>
    <w:p w:rsidR="00071AB7" w:rsidRPr="00DA7B35" w:rsidRDefault="00DA7B35">
      <w:pPr>
        <w:spacing w:after="0"/>
        <w:rPr>
          <w:lang w:val="ru-RU"/>
        </w:rPr>
      </w:pPr>
      <w:bookmarkStart w:id="41" w:name="z2592"/>
      <w:bookmarkEnd w:id="4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интернет - ресурсе Министерства: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;</w:t>
      </w:r>
    </w:p>
    <w:p w:rsidR="00071AB7" w:rsidRPr="00DA7B35" w:rsidRDefault="00DA7B35">
      <w:pPr>
        <w:spacing w:after="0"/>
        <w:rPr>
          <w:lang w:val="ru-RU"/>
        </w:rPr>
      </w:pPr>
      <w:bookmarkStart w:id="42" w:name="z2593"/>
      <w:bookmarkEnd w:id="4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портале: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3" w:name="z2594"/>
      <w:bookmarkEnd w:id="4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государственную услугу в электронной форме через портал при условии наличия ЭЦП.</w:t>
      </w:r>
    </w:p>
    <w:p w:rsidR="00071AB7" w:rsidRPr="00DA7B35" w:rsidRDefault="00DA7B35">
      <w:pPr>
        <w:spacing w:after="0"/>
        <w:rPr>
          <w:lang w:val="ru-RU"/>
        </w:rPr>
      </w:pPr>
      <w:bookmarkStart w:id="44" w:name="z2595"/>
      <w:bookmarkEnd w:id="4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45" w:name="z2596"/>
      <w:bookmarkEnd w:id="4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16. Контактные телефоны справочных служб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интернет-ресурсах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3"/>
        <w:gridCol w:w="3819"/>
      </w:tblGrid>
      <w:tr w:rsidR="00071AB7" w:rsidRPr="008838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"Назначение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единовременной денежной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выплаты в связи с усыновлением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ребенка-сироты и (или)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ребенка,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оставшегося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без попечения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родителей"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46" w:name="z2599"/>
      <w:r w:rsidRPr="00DA7B35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Решение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 назначении единовременной денежной выплаты в связи с усыновлением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ребенка-сироты и (или) ребенка, оставшегося без попечения родителей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№ ___ от "___" ____ 20___ года</w:t>
      </w:r>
    </w:p>
    <w:p w:rsidR="00071AB7" w:rsidRPr="00DA7B35" w:rsidRDefault="00DA7B35">
      <w:pPr>
        <w:spacing w:after="0"/>
        <w:rPr>
          <w:lang w:val="ru-RU"/>
        </w:rPr>
      </w:pPr>
      <w:bookmarkStart w:id="47" w:name="z2600"/>
      <w:bookmarkEnd w:id="4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органа)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Гражданин (ка) 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обращения 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Фамилия, имя, отчество (при его наличии) усыновленного ребенка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Дата рождения усыновленного ребенка 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Свидетельство о рождении усыновленного ребенка (запись акта о рождении)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________________ Дата выдачи _____________________ наименование органа,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выдавшего свидетельство о рождении ребенка (запись акта о рождении)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Решение суда об усыновлении "___" ____________ 20__года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Назначенная сумма единовременной денежной выплаты в связи с усыновлением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ребенка составляет ________________________________________________ тенге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(сумма прописью)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Отказано в назначении единовременной денежной выплаты по причине: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Место печати (при наличии)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Руководитель местного исполнительного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органа городов Астаны, Алматы и Шымкент,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районов и городов областного значения 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(подпись) (фамилия)</w:t>
      </w:r>
    </w:p>
    <w:tbl>
      <w:tblPr>
        <w:tblpPr w:leftFromText="180" w:rightFromText="180" w:tblpY="-450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0"/>
        <w:gridCol w:w="4052"/>
      </w:tblGrid>
      <w:tr w:rsidR="00071AB7" w:rsidRPr="008838F8" w:rsidTr="008838F8">
        <w:trPr>
          <w:trHeight w:val="30"/>
          <w:tblCellSpacing w:w="0" w:type="auto"/>
        </w:trPr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071AB7" w:rsidRPr="00DA7B35" w:rsidRDefault="00DA7B35" w:rsidP="008838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 w:rsidP="008838F8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2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"Назначение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единовременной денежной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выплаты в связи с усыновлением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ребенка-сироты и (или)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ребенка,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оставшегося</w:t>
            </w:r>
            <w:proofErr w:type="gramEnd"/>
            <w:r w:rsidRPr="00DA7B35">
              <w:rPr>
                <w:color w:val="000000"/>
                <w:sz w:val="20"/>
                <w:lang w:val="ru-RU"/>
              </w:rPr>
              <w:t xml:space="preserve"> без попечения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родителей"</w:t>
            </w:r>
          </w:p>
        </w:tc>
      </w:tr>
      <w:tr w:rsidR="00071AB7" w:rsidTr="008838F8">
        <w:trPr>
          <w:trHeight w:val="30"/>
          <w:tblCellSpacing w:w="0" w:type="auto"/>
        </w:trPr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 w:rsidP="008838F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 w:rsidP="008838F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 w:rsidTr="008838F8">
        <w:trPr>
          <w:trHeight w:val="30"/>
          <w:tblCellSpacing w:w="0" w:type="auto"/>
        </w:trPr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 w:rsidP="00883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 w:rsidP="008838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071AB7" w:rsidRDefault="00DA7B35">
      <w:pPr>
        <w:spacing w:after="0"/>
      </w:pPr>
      <w:bookmarkStart w:id="48" w:name="z2604"/>
      <w:r>
        <w:rPr>
          <w:b/>
          <w:color w:val="000000"/>
        </w:rPr>
        <w:t xml:space="preserve">                         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</w:p>
    <w:p w:rsidR="008838F8" w:rsidRDefault="00DA7B35">
      <w:pPr>
        <w:spacing w:after="0"/>
        <w:rPr>
          <w:lang w:val="ru-RU"/>
        </w:rPr>
      </w:pPr>
      <w:bookmarkStart w:id="49" w:name="z2605"/>
      <w:bookmarkEnd w:id="4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Прошу назначить единовременную денежную выплату в связи с усыновлением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ребенка 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(Фамилия, имя, отчество (при его наличии), дата рождения, ребенка (детей))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Фамилия 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(усыновителя)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Имя ____________________ Отчество (при наличии) 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Адрес 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Наименование суда 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Решение суда № ________ от "____" _____________20 __года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Вид документа, удостоверяющего личность усыновителя 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Серия _______ номер ______ кем выдано 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Индивидуальный идентификационный номер 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№ лицевого счета 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Наименование банка 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Предупрежден(а) об ответственности за предоставление недостоверных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сведений и поддельных документов.</w:t>
      </w:r>
      <w:r w:rsidR="008838F8">
        <w:rPr>
          <w:lang w:val="ru-RU"/>
        </w:rPr>
        <w:t xml:space="preserve"> </w:t>
      </w:r>
    </w:p>
    <w:p w:rsidR="00071AB7" w:rsidRPr="00DA7B35" w:rsidRDefault="00DA7B35">
      <w:pPr>
        <w:spacing w:after="0"/>
        <w:rPr>
          <w:lang w:val="ru-RU"/>
        </w:rPr>
      </w:pPr>
      <w:bookmarkStart w:id="50" w:name="_GoBack"/>
      <w:bookmarkEnd w:id="50"/>
      <w:r w:rsidRPr="00DA7B35">
        <w:rPr>
          <w:color w:val="000000"/>
          <w:sz w:val="28"/>
          <w:lang w:val="ru-RU"/>
        </w:rPr>
        <w:lastRenderedPageBreak/>
        <w:t xml:space="preserve">"___" _____________ 20 ___ года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Подпись заявителя ____________________</w:t>
      </w:r>
    </w:p>
    <w:p w:rsidR="00DA7B35" w:rsidRPr="00DA7B35" w:rsidRDefault="00DA7B35" w:rsidP="00DA7B35">
      <w:pPr>
        <w:spacing w:after="0"/>
        <w:rPr>
          <w:color w:val="000000"/>
          <w:sz w:val="28"/>
          <w:lang w:val="ru-RU"/>
        </w:rPr>
      </w:pPr>
      <w:bookmarkStart w:id="51" w:name="z314"/>
      <w:bookmarkEnd w:id="49"/>
      <w:r w:rsidRPr="00DA7B35">
        <w:rPr>
          <w:b/>
          <w:color w:val="000000"/>
          <w:lang w:val="ru-RU"/>
        </w:rPr>
        <w:t xml:space="preserve"> </w:t>
      </w:r>
      <w:bookmarkStart w:id="52" w:name="z2637"/>
      <w:bookmarkEnd w:id="51"/>
    </w:p>
    <w:bookmarkEnd w:id="52"/>
    <w:p w:rsidR="008838F8" w:rsidRPr="00DA7B35" w:rsidRDefault="00DA7B35" w:rsidP="008838F8">
      <w:pPr>
        <w:spacing w:after="0"/>
        <w:rPr>
          <w:color w:val="000000"/>
          <w:lang w:val="ru-RU"/>
        </w:rPr>
      </w:pPr>
      <w:r w:rsidRPr="00DA7B35">
        <w:rPr>
          <w:lang w:val="ru-RU"/>
        </w:rPr>
        <w:br/>
      </w:r>
      <w:bookmarkStart w:id="53" w:name="z372"/>
      <w:r w:rsidRPr="00DA7B35">
        <w:rPr>
          <w:b/>
          <w:color w:val="000000"/>
          <w:lang w:val="ru-RU"/>
        </w:rPr>
        <w:t xml:space="preserve"> </w:t>
      </w:r>
      <w:bookmarkEnd w:id="53"/>
    </w:p>
    <w:p w:rsidR="00071AB7" w:rsidRPr="00DA7B35" w:rsidRDefault="008838F8">
      <w:pPr>
        <w:pStyle w:val="disclaimer"/>
        <w:rPr>
          <w:lang w:val="ru-RU"/>
        </w:rPr>
      </w:pPr>
      <w:r>
        <w:rPr>
          <w:color w:val="000000"/>
          <w:lang w:val="ru-RU"/>
        </w:rPr>
        <w:t xml:space="preserve"> </w:t>
      </w:r>
    </w:p>
    <w:sectPr w:rsidR="00071AB7" w:rsidRPr="00DA7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B7"/>
    <w:rsid w:val="00071AB7"/>
    <w:rsid w:val="008838F8"/>
    <w:rsid w:val="00AB4125"/>
    <w:rsid w:val="00C71C93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C59-EDA6-423D-A41B-3BC1D3C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2019-01-10T10:55:00Z</dcterms:created>
  <dcterms:modified xsi:type="dcterms:W3CDTF">2019-01-10T11:56:00Z</dcterms:modified>
</cp:coreProperties>
</file>