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E0" w:rsidRDefault="000769E0" w:rsidP="000769E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0769E0" w:rsidRDefault="009E5A27" w:rsidP="009E5A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A27">
        <w:rPr>
          <w:rFonts w:ascii="Times New Roman" w:hAnsi="Times New Roman" w:cs="Times New Roman"/>
          <w:b/>
          <w:sz w:val="28"/>
          <w:szCs w:val="28"/>
          <w:lang w:val="kk-KZ"/>
        </w:rPr>
        <w:t>2018-19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жылында </w:t>
      </w:r>
      <w:r w:rsidR="000769E0">
        <w:rPr>
          <w:rFonts w:ascii="Times New Roman" w:hAnsi="Times New Roman" w:cs="Times New Roman"/>
          <w:sz w:val="28"/>
          <w:szCs w:val="28"/>
          <w:lang w:val="kk-KZ"/>
        </w:rPr>
        <w:t>11 сыныпта барлығы 8 білім алушы бар. Оның біреуі ҰБТ тапсырудан бас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9E0">
        <w:rPr>
          <w:rFonts w:ascii="Times New Roman" w:hAnsi="Times New Roman" w:cs="Times New Roman"/>
          <w:sz w:val="28"/>
          <w:szCs w:val="28"/>
          <w:lang w:val="kk-KZ"/>
        </w:rPr>
        <w:t xml:space="preserve">тартты. 11 сынып  білім алушыларының таңдау пәндері </w:t>
      </w:r>
    </w:p>
    <w:p w:rsidR="000769E0" w:rsidRDefault="000769E0" w:rsidP="000769E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 –математика 7 оқушы</w:t>
      </w:r>
    </w:p>
    <w:p w:rsidR="000769E0" w:rsidRPr="00BC0344" w:rsidRDefault="000769E0" w:rsidP="000769E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Шығармашылық 1 оқушы таңдады.</w:t>
      </w:r>
    </w:p>
    <w:p w:rsidR="000769E0" w:rsidRDefault="000769E0" w:rsidP="0007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оқушыларынан </w:t>
      </w:r>
      <w:r w:rsidR="009E5A27">
        <w:rPr>
          <w:rFonts w:ascii="Times New Roman" w:hAnsi="Times New Roman" w:cs="Times New Roman"/>
          <w:sz w:val="28"/>
          <w:szCs w:val="28"/>
          <w:lang w:val="kk-KZ"/>
        </w:rPr>
        <w:t xml:space="preserve"> жыл көлемінде  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 тест алынды. Оның 1</w:t>
      </w:r>
      <w:r w:rsidR="009E5A27">
        <w:rPr>
          <w:rFonts w:ascii="Times New Roman" w:hAnsi="Times New Roman" w:cs="Times New Roman"/>
          <w:sz w:val="28"/>
          <w:szCs w:val="28"/>
          <w:lang w:val="kk-KZ"/>
        </w:rPr>
        <w:t xml:space="preserve"> қалалық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13 рет мектепішілік . </w:t>
      </w:r>
      <w:bookmarkStart w:id="0" w:name="_GoBack"/>
      <w:bookmarkEnd w:id="0"/>
    </w:p>
    <w:p w:rsidR="000769E0" w:rsidRDefault="000769E0" w:rsidP="000769E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BB8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</w:t>
      </w:r>
      <w:r w:rsidRPr="00A71BB8">
        <w:rPr>
          <w:rFonts w:ascii="Times New Roman" w:hAnsi="Times New Roman" w:cs="Times New Roman"/>
          <w:b/>
          <w:sz w:val="28"/>
          <w:szCs w:val="28"/>
          <w:lang w:val="kk-KZ"/>
        </w:rPr>
        <w:t>2019 жылдың  28.03 күні өткен ҰБТ қорытынды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 </w:t>
      </w:r>
    </w:p>
    <w:p w:rsidR="000769E0" w:rsidRPr="00524A85" w:rsidRDefault="000769E0" w:rsidP="000769E0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A85">
        <w:rPr>
          <w:rFonts w:ascii="Times New Roman" w:hAnsi="Times New Roman" w:cs="Times New Roman"/>
          <w:b/>
          <w:sz w:val="28"/>
          <w:szCs w:val="28"/>
          <w:lang w:val="kk-KZ"/>
        </w:rPr>
        <w:t>Күні:28.03.2019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360"/>
        <w:gridCol w:w="1900"/>
        <w:gridCol w:w="1701"/>
        <w:gridCol w:w="1289"/>
        <w:gridCol w:w="981"/>
        <w:gridCol w:w="1034"/>
      </w:tblGrid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–жөні 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Бурибаев Рустам Нурланулы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Кабылбаева Мадина Бауыржанқызы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Нургазина Айзат Оралқызы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76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Назиров Абеуғатыс Нұрғазыұлы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Омирсерик Назерке Ерланкызы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89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Нұрбек Ерғазыұлы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</w:tr>
      <w:tr w:rsidR="000769E0" w:rsidRPr="00524A85" w:rsidTr="00A15BD7">
        <w:tc>
          <w:tcPr>
            <w:tcW w:w="425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0769E0" w:rsidRPr="00524A85" w:rsidRDefault="000769E0" w:rsidP="00A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Сатанова Айым Бекзатқызы</w:t>
            </w:r>
          </w:p>
        </w:tc>
        <w:tc>
          <w:tcPr>
            <w:tcW w:w="136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00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89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81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34" w:type="dxa"/>
          </w:tcPr>
          <w:p w:rsidR="000769E0" w:rsidRPr="00524A85" w:rsidRDefault="000769E0" w:rsidP="00A1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</w:tr>
    </w:tbl>
    <w:p w:rsidR="000769E0" w:rsidRPr="00524A85" w:rsidRDefault="000769E0" w:rsidP="000769E0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E0" w:rsidRPr="00524A85" w:rsidRDefault="000769E0" w:rsidP="000769E0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E0" w:rsidRDefault="000769E0" w:rsidP="0007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69E0" w:rsidRDefault="000769E0" w:rsidP="000769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E0" w:rsidRDefault="000769E0" w:rsidP="000769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E0" w:rsidRDefault="000769E0" w:rsidP="000769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E0" w:rsidRDefault="000769E0" w:rsidP="000769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856" w:rsidRPr="000769E0" w:rsidRDefault="009E5A27">
      <w:pPr>
        <w:rPr>
          <w:lang w:val="kk-KZ"/>
        </w:rPr>
      </w:pPr>
    </w:p>
    <w:sectPr w:rsidR="00245856" w:rsidRPr="000769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82A6B"/>
    <w:multiLevelType w:val="hybridMultilevel"/>
    <w:tmpl w:val="086C77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FE"/>
    <w:rsid w:val="000769E0"/>
    <w:rsid w:val="005675FE"/>
    <w:rsid w:val="0082652A"/>
    <w:rsid w:val="0090758E"/>
    <w:rsid w:val="009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D88A"/>
  <w15:chartTrackingRefBased/>
  <w15:docId w15:val="{6B82801A-1FD7-4C13-A944-19702A7F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9E0"/>
    <w:pPr>
      <w:ind w:left="720"/>
      <w:contextualSpacing/>
    </w:pPr>
  </w:style>
  <w:style w:type="table" w:styleId="a4">
    <w:name w:val="Table Grid"/>
    <w:basedOn w:val="a1"/>
    <w:uiPriority w:val="39"/>
    <w:rsid w:val="0007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2019-04-01T08:52:00Z</dcterms:created>
  <dcterms:modified xsi:type="dcterms:W3CDTF">2019-04-01T08:52:00Z</dcterms:modified>
</cp:coreProperties>
</file>