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B9FEA" w14:textId="77777777" w:rsidR="00067A40" w:rsidRPr="00067A40" w:rsidRDefault="00067A40" w:rsidP="00067A40">
      <w:pPr>
        <w:rPr>
          <w:rFonts w:ascii="Times New Roman" w:hAnsi="Times New Roman" w:cs="Times New Roman"/>
          <w:b/>
          <w:sz w:val="28"/>
          <w:szCs w:val="28"/>
        </w:rPr>
      </w:pPr>
      <w:r w:rsidRPr="00067A40">
        <w:rPr>
          <w:rFonts w:ascii="Times New Roman" w:hAnsi="Times New Roman" w:cs="Times New Roman"/>
          <w:b/>
          <w:sz w:val="28"/>
          <w:szCs w:val="28"/>
        </w:rPr>
        <w:t>Итоги зимне-весенних работ в школьной теплице...</w:t>
      </w:r>
    </w:p>
    <w:p w14:paraId="775B11D4" w14:textId="3B7FC075" w:rsidR="00067A40" w:rsidRDefault="00067A40" w:rsidP="00067A40">
      <w:pPr>
        <w:rPr>
          <w:rFonts w:ascii="Times New Roman" w:hAnsi="Times New Roman" w:cs="Times New Roman"/>
          <w:sz w:val="28"/>
          <w:szCs w:val="28"/>
        </w:rPr>
      </w:pPr>
      <w:r w:rsidRPr="00067A40">
        <w:rPr>
          <w:rFonts w:ascii="Times New Roman" w:hAnsi="Times New Roman" w:cs="Times New Roman"/>
          <w:sz w:val="28"/>
          <w:szCs w:val="28"/>
        </w:rPr>
        <w:t xml:space="preserve">  В пред</w:t>
      </w:r>
      <w:r w:rsidR="00B54C19">
        <w:rPr>
          <w:rFonts w:ascii="Times New Roman" w:hAnsi="Times New Roman" w:cs="Times New Roman"/>
          <w:sz w:val="28"/>
          <w:szCs w:val="28"/>
        </w:rPr>
        <w:t>д</w:t>
      </w:r>
      <w:r w:rsidRPr="00067A40">
        <w:rPr>
          <w:rFonts w:ascii="Times New Roman" w:hAnsi="Times New Roman" w:cs="Times New Roman"/>
          <w:sz w:val="28"/>
          <w:szCs w:val="28"/>
        </w:rPr>
        <w:t>верии великого праздника Наурыз юные агрономы нашей школы подводят итоги зимне-весенних работ. Собран последний урожай овощей: свекла, редис, травы - петрушка, руккола, листья салата. Идет подготовка почвы под высадку семян цветов для благоустройства школьного двора.</w:t>
      </w:r>
    </w:p>
    <w:p w14:paraId="002615BE" w14:textId="120568EE" w:rsidR="000E5A59" w:rsidRDefault="00067A40" w:rsidP="00067A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5ADB31" wp14:editId="76B828E2">
            <wp:extent cx="4179205" cy="5572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3716282_257917815092693_8892242810091077632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730" cy="557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72BA1" w14:textId="6671B007" w:rsidR="00067A40" w:rsidRDefault="00067A40" w:rsidP="00067A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9D3672" w14:textId="77777777" w:rsidR="00067A40" w:rsidRDefault="00067A40" w:rsidP="00067A4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27AF627" w14:textId="753EA1A1" w:rsidR="00067A40" w:rsidRDefault="00067A40" w:rsidP="00067A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B3AD17E" wp14:editId="290BB239">
            <wp:extent cx="4225879" cy="5634355"/>
            <wp:effectExtent l="0" t="0" r="381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3779040_257917881759353_2786437707763548160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694" cy="564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BA51B" w14:textId="3CB4972E" w:rsidR="00067A40" w:rsidRDefault="00067A40" w:rsidP="00067A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6036C3" w14:textId="77777777" w:rsidR="00067A40" w:rsidRDefault="00067A40" w:rsidP="00067A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0B7156" w14:textId="77777777" w:rsidR="00067A40" w:rsidRDefault="00067A40" w:rsidP="00067A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B2B264" w14:textId="77777777" w:rsidR="00067A40" w:rsidRDefault="00067A40" w:rsidP="00067A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AECEAD" w14:textId="77777777" w:rsidR="00067A40" w:rsidRDefault="00067A40" w:rsidP="00067A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C0C298" w14:textId="77777777" w:rsidR="00067A40" w:rsidRDefault="00067A40" w:rsidP="00067A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188C49" w14:textId="52F63655" w:rsidR="00067A40" w:rsidRDefault="00067A40" w:rsidP="00067A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514CF56" wp14:editId="5767A545">
            <wp:extent cx="4540213" cy="60534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3887205_257917798426028_1550817892067442688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143" cy="606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F310C" w14:textId="0BAB27EA" w:rsidR="00067A40" w:rsidRPr="00067A40" w:rsidRDefault="00067A40" w:rsidP="00067A40">
      <w:pPr>
        <w:jc w:val="center"/>
        <w:rPr>
          <w:rFonts w:ascii="Times New Roman" w:hAnsi="Times New Roman" w:cs="Times New Roman"/>
          <w:szCs w:val="28"/>
        </w:rPr>
      </w:pPr>
    </w:p>
    <w:p w14:paraId="70627652" w14:textId="77777777" w:rsidR="00067A40" w:rsidRPr="00067A40" w:rsidRDefault="00067A40" w:rsidP="00067A40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kk-KZ"/>
        </w:rPr>
      </w:pPr>
      <w:r w:rsidRPr="00067A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kk-KZ"/>
        </w:rPr>
        <w:t>Мектептегі жылыжайындағы қысқы-көктемгі жұмыстардың нәтижелері..</w:t>
      </w:r>
    </w:p>
    <w:p w14:paraId="4026F4CE" w14:textId="0C620C1F" w:rsidR="00067A40" w:rsidRDefault="00067A40" w:rsidP="00067A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7A0CBE" w14:textId="77777777" w:rsidR="00067A40" w:rsidRPr="00067A40" w:rsidRDefault="00067A40" w:rsidP="00067A4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A40">
        <w:rPr>
          <w:rFonts w:ascii="Times New Roman" w:hAnsi="Times New Roman" w:cs="Times New Roman"/>
          <w:bCs/>
          <w:sz w:val="28"/>
          <w:szCs w:val="28"/>
        </w:rPr>
        <w:t>Ұлыстың ұлы Наурыз мерекесі қарсаңында біздің мектептің жас агрономдары қыс-көктем жұмыстарының қорытындысын шығарды. Көкөністердің соңғы өнімі жиналды: қызылша, редис, шөптер - ақжелкен, раушан, салат жапырақтары. Мектеп ауласын жақсарту үшін гүлді тұқым отырғызу үшін топырақтың дайындығы жүріп жатыр.</w:t>
      </w:r>
    </w:p>
    <w:p w14:paraId="2877BD22" w14:textId="35EF6740" w:rsidR="00067A40" w:rsidRDefault="00067A40" w:rsidP="00067A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71BE09" w14:textId="0781E5E5" w:rsidR="00067A40" w:rsidRPr="00067A40" w:rsidRDefault="00067A40" w:rsidP="00067A40">
      <w:pPr>
        <w:tabs>
          <w:tab w:val="left" w:pos="12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A40">
        <w:rPr>
          <w:rFonts w:ascii="Times New Roman" w:hAnsi="Times New Roman" w:cs="Times New Roman"/>
          <w:b/>
          <w:bCs/>
          <w:sz w:val="28"/>
          <w:szCs w:val="28"/>
        </w:rPr>
        <w:t>The results of the winter-spring works in the school greenhouse...</w:t>
      </w:r>
    </w:p>
    <w:p w14:paraId="7D944A30" w14:textId="597B08FB" w:rsidR="00067A40" w:rsidRPr="00067A40" w:rsidRDefault="00067A40" w:rsidP="00067A40">
      <w:pPr>
        <w:tabs>
          <w:tab w:val="left" w:pos="12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67A4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1B5B872" wp14:editId="04FC2DF0">
            <wp:extent cx="4953000" cy="3495675"/>
            <wp:effectExtent l="0" t="0" r="0" b="9525"/>
            <wp:docPr id="4" name="Рисунок 4" descr="The results of the winter-spring works in the school greenhous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esults of the winter-spring works in the school greenhouse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F1B5C" w14:textId="77777777" w:rsidR="00067A40" w:rsidRPr="00067A40" w:rsidRDefault="00067A40" w:rsidP="00067A40">
      <w:pPr>
        <w:tabs>
          <w:tab w:val="left" w:pos="120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67A4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3BF95F14" w14:textId="77777777" w:rsidR="00067A40" w:rsidRPr="00067A40" w:rsidRDefault="00067A40" w:rsidP="00067A40">
      <w:pPr>
        <w:tabs>
          <w:tab w:val="left" w:pos="12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067A40">
        <w:rPr>
          <w:rFonts w:ascii="Times New Roman" w:hAnsi="Times New Roman" w:cs="Times New Roman"/>
          <w:bCs/>
          <w:sz w:val="28"/>
          <w:szCs w:val="28"/>
        </w:rPr>
        <w:t>  In anticipation of the great Nauryz holiday, young agronomists of our school sum up the results of winter-spring works. The last harvest of vegetables was harvested: beets, radishes, herbs - parsley, arugula, lettuce leaves. There is a preparation of the soil for planting flower seeds for the improvement of the school yard.</w:t>
      </w:r>
    </w:p>
    <w:bookmarkEnd w:id="0"/>
    <w:p w14:paraId="3C58DE7D" w14:textId="385C375B" w:rsidR="00067A40" w:rsidRPr="00067A40" w:rsidRDefault="00067A40" w:rsidP="00067A40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sectPr w:rsidR="00067A40" w:rsidRPr="0006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62"/>
    <w:rsid w:val="00067A40"/>
    <w:rsid w:val="000E5A59"/>
    <w:rsid w:val="00212A62"/>
    <w:rsid w:val="005B0EA4"/>
    <w:rsid w:val="00621427"/>
    <w:rsid w:val="00863DBD"/>
    <w:rsid w:val="00B54C19"/>
    <w:rsid w:val="00C3167E"/>
    <w:rsid w:val="00C709E0"/>
    <w:rsid w:val="00F6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B1DA"/>
  <w15:chartTrackingRefBased/>
  <w15:docId w15:val="{10FE51EF-FF58-4F9B-809C-728CE881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A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9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09F9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067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Рахимберлина</dc:creator>
  <cp:keywords/>
  <dc:description/>
  <cp:lastModifiedBy>Назгуль Рахимберлина</cp:lastModifiedBy>
  <cp:revision>9</cp:revision>
  <dcterms:created xsi:type="dcterms:W3CDTF">2019-03-15T09:45:00Z</dcterms:created>
  <dcterms:modified xsi:type="dcterms:W3CDTF">2019-03-15T11:34:00Z</dcterms:modified>
</cp:coreProperties>
</file>