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7A" w:rsidRDefault="0097607A" w:rsidP="0097607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97607A">
        <w:rPr>
          <w:rFonts w:ascii="Arial" w:hAnsi="Arial" w:cs="Arial"/>
          <w:b/>
          <w:sz w:val="28"/>
          <w:szCs w:val="28"/>
        </w:rPr>
        <w:t xml:space="preserve">Благотворительная </w:t>
      </w:r>
      <w:r>
        <w:rPr>
          <w:rFonts w:ascii="Arial" w:hAnsi="Arial" w:cs="Arial"/>
          <w:b/>
          <w:sz w:val="28"/>
          <w:szCs w:val="28"/>
        </w:rPr>
        <w:t xml:space="preserve"> а</w:t>
      </w:r>
      <w:r w:rsidR="00EC59AA">
        <w:rPr>
          <w:rFonts w:ascii="Arial" w:hAnsi="Arial" w:cs="Arial"/>
          <w:b/>
          <w:sz w:val="28"/>
          <w:szCs w:val="28"/>
        </w:rPr>
        <w:t>кция, помощь бездомным животным</w:t>
      </w:r>
      <w:bookmarkStart w:id="0" w:name="_GoBack"/>
      <w:bookmarkEnd w:id="0"/>
    </w:p>
    <w:p w:rsidR="0097607A" w:rsidRPr="0097607A" w:rsidRDefault="0097607A" w:rsidP="0097607A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2018-2019 </w:t>
      </w:r>
      <w:proofErr w:type="spellStart"/>
      <w:r>
        <w:rPr>
          <w:rFonts w:ascii="Arial" w:hAnsi="Arial" w:cs="Arial"/>
          <w:b/>
          <w:sz w:val="28"/>
          <w:szCs w:val="28"/>
        </w:rPr>
        <w:t>уч</w:t>
      </w:r>
      <w:proofErr w:type="gramStart"/>
      <w:r>
        <w:rPr>
          <w:rFonts w:ascii="Arial" w:hAnsi="Arial" w:cs="Arial"/>
          <w:b/>
          <w:sz w:val="28"/>
          <w:szCs w:val="28"/>
        </w:rPr>
        <w:t>.г</w:t>
      </w:r>
      <w:proofErr w:type="gramEnd"/>
      <w:r>
        <w:rPr>
          <w:rFonts w:ascii="Arial" w:hAnsi="Arial" w:cs="Arial"/>
          <w:b/>
          <w:sz w:val="28"/>
          <w:szCs w:val="28"/>
        </w:rPr>
        <w:t>од</w:t>
      </w:r>
      <w:proofErr w:type="spellEnd"/>
    </w:p>
    <w:p w:rsidR="0012022A" w:rsidRPr="008F5CF1" w:rsidRDefault="0012022A" w:rsidP="00EC59AA">
      <w:pPr>
        <w:pStyle w:val="a3"/>
        <w:ind w:firstLine="284"/>
        <w:jc w:val="both"/>
        <w:rPr>
          <w:rFonts w:ascii="Arial" w:hAnsi="Arial" w:cs="Arial"/>
          <w:sz w:val="28"/>
          <w:szCs w:val="28"/>
        </w:rPr>
      </w:pPr>
      <w:r w:rsidRPr="008F5CF1">
        <w:rPr>
          <w:rFonts w:ascii="Arial" w:hAnsi="Arial" w:cs="Arial"/>
          <w:sz w:val="28"/>
          <w:szCs w:val="28"/>
        </w:rPr>
        <w:t xml:space="preserve">В Казахстане стартовала акция "Казахстан-территория добра". </w:t>
      </w:r>
      <w:r>
        <w:rPr>
          <w:rFonts w:ascii="Arial" w:hAnsi="Arial" w:cs="Arial"/>
          <w:sz w:val="28"/>
          <w:szCs w:val="28"/>
        </w:rPr>
        <w:t xml:space="preserve">  </w:t>
      </w:r>
      <w:r w:rsidRPr="008F5CF1">
        <w:rPr>
          <w:rFonts w:ascii="Arial" w:hAnsi="Arial" w:cs="Arial"/>
          <w:sz w:val="28"/>
          <w:szCs w:val="28"/>
        </w:rPr>
        <w:t>Целью данной акции является привлечение внимания к пропаганде и распространению идей бескорыстного служения обществу,</w:t>
      </w:r>
      <w:r>
        <w:rPr>
          <w:rFonts w:ascii="Arial" w:hAnsi="Arial" w:cs="Arial"/>
          <w:sz w:val="28"/>
          <w:szCs w:val="28"/>
        </w:rPr>
        <w:t xml:space="preserve"> </w:t>
      </w:r>
      <w:r w:rsidRPr="008F5CF1">
        <w:rPr>
          <w:rFonts w:ascii="Arial" w:hAnsi="Arial" w:cs="Arial"/>
          <w:sz w:val="28"/>
          <w:szCs w:val="28"/>
        </w:rPr>
        <w:t>организация мероприятий,</w:t>
      </w:r>
      <w:r>
        <w:rPr>
          <w:rFonts w:ascii="Arial" w:hAnsi="Arial" w:cs="Arial"/>
          <w:sz w:val="28"/>
          <w:szCs w:val="28"/>
        </w:rPr>
        <w:t xml:space="preserve"> </w:t>
      </w:r>
      <w:r w:rsidRPr="008F5CF1">
        <w:rPr>
          <w:rFonts w:ascii="Arial" w:hAnsi="Arial" w:cs="Arial"/>
          <w:sz w:val="28"/>
          <w:szCs w:val="28"/>
        </w:rPr>
        <w:t>мотивирующих детей на совершение добрых дел для окружающих,</w:t>
      </w:r>
      <w:r>
        <w:rPr>
          <w:rFonts w:ascii="Arial" w:hAnsi="Arial" w:cs="Arial"/>
          <w:sz w:val="28"/>
          <w:szCs w:val="28"/>
        </w:rPr>
        <w:t xml:space="preserve"> </w:t>
      </w:r>
      <w:r w:rsidRPr="008F5CF1">
        <w:rPr>
          <w:rFonts w:ascii="Arial" w:hAnsi="Arial" w:cs="Arial"/>
          <w:sz w:val="28"/>
          <w:szCs w:val="28"/>
        </w:rPr>
        <w:t>нуждающихся в помощи и заботливое отношение к природе.</w:t>
      </w:r>
      <w:r w:rsidRPr="008F5CF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В </w:t>
      </w:r>
      <w:r w:rsidRPr="008F5CF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школе </w:t>
      </w:r>
      <w:r w:rsidRPr="008F5CF1">
        <w:rPr>
          <w:rFonts w:ascii="Arial" w:hAnsi="Arial" w:cs="Arial"/>
          <w:sz w:val="28"/>
          <w:szCs w:val="28"/>
        </w:rPr>
        <w:t xml:space="preserve">прошла благотворительная акция, направленная на решение одной из актуальных и злободневных проблем нашего времени – помощь бездомным животным приюта. </w:t>
      </w:r>
      <w:r w:rsidRPr="008F5CF1">
        <w:rPr>
          <w:rFonts w:ascii="Arial" w:hAnsi="Arial" w:cs="Arial"/>
          <w:sz w:val="28"/>
          <w:szCs w:val="28"/>
        </w:rPr>
        <w:br/>
        <w:t xml:space="preserve">К большой радости на призыв о помощи откликнулось большое количество неравнодушных семей. </w:t>
      </w:r>
      <w:r>
        <w:rPr>
          <w:rFonts w:ascii="Arial" w:hAnsi="Arial" w:cs="Arial"/>
          <w:sz w:val="28"/>
          <w:szCs w:val="28"/>
        </w:rPr>
        <w:t xml:space="preserve">Учащиеся </w:t>
      </w:r>
      <w:r w:rsidRPr="008F5CF1">
        <w:rPr>
          <w:rFonts w:ascii="Arial" w:hAnsi="Arial" w:cs="Arial"/>
          <w:sz w:val="28"/>
          <w:szCs w:val="28"/>
        </w:rPr>
        <w:t>и их родители на протяжении нескольких дней собирали для собак и кошек все необходимое.</w:t>
      </w:r>
      <w:r>
        <w:rPr>
          <w:rFonts w:ascii="Arial" w:hAnsi="Arial" w:cs="Arial"/>
          <w:sz w:val="28"/>
          <w:szCs w:val="28"/>
        </w:rPr>
        <w:t xml:space="preserve"> В завершении акции волонтером приюта </w:t>
      </w:r>
      <w:proofErr w:type="spellStart"/>
      <w:r>
        <w:rPr>
          <w:rFonts w:ascii="Arial" w:hAnsi="Arial" w:cs="Arial"/>
          <w:sz w:val="28"/>
          <w:szCs w:val="28"/>
        </w:rPr>
        <w:t>ЧиП</w:t>
      </w:r>
      <w:proofErr w:type="spellEnd"/>
      <w:r>
        <w:rPr>
          <w:rFonts w:ascii="Arial" w:hAnsi="Arial" w:cs="Arial"/>
          <w:sz w:val="28"/>
          <w:szCs w:val="28"/>
        </w:rPr>
        <w:t xml:space="preserve">, была проведена беседа </w:t>
      </w:r>
      <w:r w:rsidRPr="00712CC0">
        <w:rPr>
          <w:rFonts w:ascii="Arial" w:hAnsi="Arial" w:cs="Arial"/>
          <w:sz w:val="28"/>
          <w:szCs w:val="28"/>
        </w:rPr>
        <w:t xml:space="preserve">о </w:t>
      </w:r>
      <w:r>
        <w:rPr>
          <w:rFonts w:ascii="Arial" w:hAnsi="Arial" w:cs="Arial"/>
          <w:sz w:val="28"/>
          <w:szCs w:val="28"/>
        </w:rPr>
        <w:t>сохранении</w:t>
      </w:r>
      <w:r w:rsidRPr="00712CC0">
        <w:rPr>
          <w:rFonts w:ascii="Arial" w:hAnsi="Arial" w:cs="Arial"/>
          <w:sz w:val="28"/>
          <w:szCs w:val="28"/>
        </w:rPr>
        <w:t xml:space="preserve"> жизни и здоровья любого животного, а также гуманного отношения к братьям нашим меньшим.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</w:p>
    <w:p w:rsidR="0097607A" w:rsidRDefault="0097607A" w:rsidP="001202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179705</wp:posOffset>
            </wp:positionV>
            <wp:extent cx="4417060" cy="2949575"/>
            <wp:effectExtent l="19050" t="0" r="2540" b="0"/>
            <wp:wrapNone/>
            <wp:docPr id="1" name="Рисунок 1" descr="C:\Users\Аселя\Desktop\п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пп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94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2858135</wp:posOffset>
            </wp:positionH>
            <wp:positionV relativeFrom="paragraph">
              <wp:posOffset>240665</wp:posOffset>
            </wp:positionV>
            <wp:extent cx="3550920" cy="1991995"/>
            <wp:effectExtent l="19050" t="0" r="0" b="0"/>
            <wp:wrapNone/>
            <wp:docPr id="3" name="Рисунок 3" descr="C:\Users\Аселя\Desktop\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п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-963295</wp:posOffset>
            </wp:positionH>
            <wp:positionV relativeFrom="paragraph">
              <wp:posOffset>240665</wp:posOffset>
            </wp:positionV>
            <wp:extent cx="3610610" cy="2035175"/>
            <wp:effectExtent l="19050" t="0" r="8890" b="0"/>
            <wp:wrapNone/>
            <wp:docPr id="2" name="Рисунок 2" descr="C:\Users\Аселя\Desktop\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п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</w:p>
    <w:p w:rsidR="00380D66" w:rsidRDefault="00380D66" w:rsidP="0097607A">
      <w:pPr>
        <w:jc w:val="center"/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jc w:val="center"/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408487</wp:posOffset>
            </wp:positionH>
            <wp:positionV relativeFrom="paragraph">
              <wp:posOffset>-317319</wp:posOffset>
            </wp:positionV>
            <wp:extent cx="4248150" cy="3189514"/>
            <wp:effectExtent l="19050" t="0" r="0" b="0"/>
            <wp:wrapNone/>
            <wp:docPr id="4" name="Рисунок 4" descr="C:\Users\Аселя\Desktop\п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п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07A" w:rsidRDefault="0097607A" w:rsidP="0097607A">
      <w:pPr>
        <w:jc w:val="center"/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193040</wp:posOffset>
            </wp:positionV>
            <wp:extent cx="3605530" cy="2024380"/>
            <wp:effectExtent l="19050" t="0" r="0" b="0"/>
            <wp:wrapNone/>
            <wp:docPr id="6" name="Рисунок 6" descr="C:\Users\Аселя\Desktop\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п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-839470</wp:posOffset>
            </wp:positionH>
            <wp:positionV relativeFrom="paragraph">
              <wp:posOffset>193040</wp:posOffset>
            </wp:positionV>
            <wp:extent cx="3398520" cy="1905000"/>
            <wp:effectExtent l="19050" t="0" r="0" b="0"/>
            <wp:wrapNone/>
            <wp:docPr id="5" name="Рисунок 5" descr="C:\Users\Аселя\Desktop\прию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приют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408486</wp:posOffset>
            </wp:positionH>
            <wp:positionV relativeFrom="paragraph">
              <wp:posOffset>107406</wp:posOffset>
            </wp:positionV>
            <wp:extent cx="4625340" cy="2601685"/>
            <wp:effectExtent l="19050" t="0" r="3810" b="0"/>
            <wp:wrapNone/>
            <wp:docPr id="7" name="Рисунок 7" descr="C:\Users\Аселя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inde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340" cy="260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07A" w:rsidRDefault="0097607A" w:rsidP="0097607A">
      <w:pPr>
        <w:rPr>
          <w:rFonts w:ascii="Arial" w:hAnsi="Arial" w:cs="Arial"/>
          <w:sz w:val="28"/>
          <w:szCs w:val="28"/>
        </w:rPr>
      </w:pPr>
    </w:p>
    <w:p w:rsidR="0097607A" w:rsidRPr="0097607A" w:rsidRDefault="0097607A" w:rsidP="0097607A">
      <w:pPr>
        <w:tabs>
          <w:tab w:val="left" w:pos="157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97607A" w:rsidRPr="0097607A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F1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00C9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22A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4A9"/>
    <w:rsid w:val="001B4B14"/>
    <w:rsid w:val="001B4C86"/>
    <w:rsid w:val="001B7802"/>
    <w:rsid w:val="001C22AD"/>
    <w:rsid w:val="001C42AA"/>
    <w:rsid w:val="001C6D0B"/>
    <w:rsid w:val="001D0FB1"/>
    <w:rsid w:val="001D1ED0"/>
    <w:rsid w:val="001D2417"/>
    <w:rsid w:val="001D4C4C"/>
    <w:rsid w:val="001D5C57"/>
    <w:rsid w:val="001D6CAF"/>
    <w:rsid w:val="001D7306"/>
    <w:rsid w:val="001D75CC"/>
    <w:rsid w:val="001E0D50"/>
    <w:rsid w:val="001E11C0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190D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7688"/>
    <w:rsid w:val="00267757"/>
    <w:rsid w:val="00270D6B"/>
    <w:rsid w:val="00271ED8"/>
    <w:rsid w:val="00273AC4"/>
    <w:rsid w:val="002741A1"/>
    <w:rsid w:val="00275E08"/>
    <w:rsid w:val="0027796E"/>
    <w:rsid w:val="00277BD3"/>
    <w:rsid w:val="00280129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6F05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6D81"/>
    <w:rsid w:val="003E708F"/>
    <w:rsid w:val="003E75A0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E49"/>
    <w:rsid w:val="00442FB8"/>
    <w:rsid w:val="0044315D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8007A"/>
    <w:rsid w:val="00580A94"/>
    <w:rsid w:val="00580FA6"/>
    <w:rsid w:val="00581269"/>
    <w:rsid w:val="00581518"/>
    <w:rsid w:val="00581E75"/>
    <w:rsid w:val="00582BA1"/>
    <w:rsid w:val="00585754"/>
    <w:rsid w:val="00587025"/>
    <w:rsid w:val="00587D78"/>
    <w:rsid w:val="00591104"/>
    <w:rsid w:val="00591F27"/>
    <w:rsid w:val="005949C5"/>
    <w:rsid w:val="00594CEC"/>
    <w:rsid w:val="005955CD"/>
    <w:rsid w:val="00595E0D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219B"/>
    <w:rsid w:val="00683064"/>
    <w:rsid w:val="006833B7"/>
    <w:rsid w:val="00683E80"/>
    <w:rsid w:val="00683F7C"/>
    <w:rsid w:val="00685CCA"/>
    <w:rsid w:val="00685DE3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12CC0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5E2B"/>
    <w:rsid w:val="00746618"/>
    <w:rsid w:val="00747147"/>
    <w:rsid w:val="007479A3"/>
    <w:rsid w:val="007479B9"/>
    <w:rsid w:val="00752CF0"/>
    <w:rsid w:val="00753F3E"/>
    <w:rsid w:val="007600CE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27650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5CF1"/>
    <w:rsid w:val="008F69A7"/>
    <w:rsid w:val="008F6A83"/>
    <w:rsid w:val="008F711E"/>
    <w:rsid w:val="008F7C8C"/>
    <w:rsid w:val="00901BD1"/>
    <w:rsid w:val="0090474A"/>
    <w:rsid w:val="009047E2"/>
    <w:rsid w:val="00904D1A"/>
    <w:rsid w:val="00905323"/>
    <w:rsid w:val="0090606B"/>
    <w:rsid w:val="00906125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885"/>
    <w:rsid w:val="00967EAE"/>
    <w:rsid w:val="0097043E"/>
    <w:rsid w:val="00970B8C"/>
    <w:rsid w:val="00971BDE"/>
    <w:rsid w:val="009727A8"/>
    <w:rsid w:val="00972D45"/>
    <w:rsid w:val="0097333F"/>
    <w:rsid w:val="0097607A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0AF"/>
    <w:rsid w:val="00B35483"/>
    <w:rsid w:val="00B3692C"/>
    <w:rsid w:val="00B43AAB"/>
    <w:rsid w:val="00B44842"/>
    <w:rsid w:val="00B44944"/>
    <w:rsid w:val="00B4580A"/>
    <w:rsid w:val="00B47072"/>
    <w:rsid w:val="00B52228"/>
    <w:rsid w:val="00B527A2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4274"/>
    <w:rsid w:val="00BB5008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47D14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18DF"/>
    <w:rsid w:val="00CB278B"/>
    <w:rsid w:val="00CB382A"/>
    <w:rsid w:val="00CB3C58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1F1"/>
    <w:rsid w:val="00D10A16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091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74A"/>
    <w:rsid w:val="00E54812"/>
    <w:rsid w:val="00E54D81"/>
    <w:rsid w:val="00E56E17"/>
    <w:rsid w:val="00E61642"/>
    <w:rsid w:val="00E61A6E"/>
    <w:rsid w:val="00E63018"/>
    <w:rsid w:val="00E64D9F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5778"/>
    <w:rsid w:val="00E86129"/>
    <w:rsid w:val="00E864F0"/>
    <w:rsid w:val="00E90A6C"/>
    <w:rsid w:val="00E91919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59A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211D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42B4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0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2019-02-27T08:49:00Z</cp:lastPrinted>
  <dcterms:created xsi:type="dcterms:W3CDTF">2019-03-05T03:20:00Z</dcterms:created>
  <dcterms:modified xsi:type="dcterms:W3CDTF">2019-03-05T03:20:00Z</dcterms:modified>
</cp:coreProperties>
</file>