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81" w:rsidRDefault="00585620" w:rsidP="00DD40B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b/>
          <w:sz w:val="28"/>
          <w:szCs w:val="28"/>
          <w:lang w:val="ru-RU"/>
        </w:rPr>
        <w:t>Отчет о проведении декады по</w:t>
      </w:r>
    </w:p>
    <w:p w:rsidR="003A0890" w:rsidRPr="005D0781" w:rsidRDefault="00585620" w:rsidP="00DD40B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b/>
          <w:sz w:val="28"/>
          <w:szCs w:val="28"/>
          <w:lang w:val="ru-RU"/>
        </w:rPr>
        <w:t>«Финансовой грамотности» в КГУ ОСШ №1</w:t>
      </w:r>
      <w:r w:rsidR="00DD40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имени </w:t>
      </w:r>
      <w:proofErr w:type="spellStart"/>
      <w:r w:rsidR="00DD40B6">
        <w:rPr>
          <w:rFonts w:ascii="Times New Roman" w:hAnsi="Times New Roman" w:cs="Times New Roman"/>
          <w:b/>
          <w:sz w:val="28"/>
          <w:szCs w:val="28"/>
          <w:lang w:val="ru-RU"/>
        </w:rPr>
        <w:t>М.Горького</w:t>
      </w:r>
      <w:proofErr w:type="spellEnd"/>
    </w:p>
    <w:p w:rsidR="00585620" w:rsidRPr="005D0781" w:rsidRDefault="00585620" w:rsidP="00DD40B6">
      <w:pPr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>С 11 по 15</w:t>
      </w:r>
      <w:r w:rsidR="00F727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>02.2019 года в ОСШ</w:t>
      </w:r>
      <w:r w:rsidR="005D0781">
        <w:rPr>
          <w:rFonts w:ascii="Times New Roman" w:hAnsi="Times New Roman" w:cs="Times New Roman"/>
          <w:sz w:val="28"/>
          <w:szCs w:val="28"/>
          <w:lang w:val="ru-RU"/>
        </w:rPr>
        <w:t xml:space="preserve"> №1 проводились мероприятия к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>о дню Финансовой грамотности.</w:t>
      </w:r>
    </w:p>
    <w:p w:rsidR="00585620" w:rsidRPr="005D0781" w:rsidRDefault="00585620" w:rsidP="00DD40B6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>В рамках недели финансовой грамотности для детей и молодежи по всей стране проводятся уроки, лекции, экскурсии, творческие конкурсы, встречи с финансовыми экспертами. Школьники</w:t>
      </w:r>
      <w:r w:rsidRPr="005D07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знакомились с основными финансовыми понятиями и принципами финансово грамотного поведения, узнавали подробнее о существующих финансовых рисках и защите своих прав, а также обсудили с экспертами, как грамотно подойти к принятию своих первых финансовых решений.</w:t>
      </w:r>
      <w:bookmarkStart w:id="0" w:name="_GoBack"/>
      <w:bookmarkEnd w:id="0"/>
    </w:p>
    <w:p w:rsidR="00585620" w:rsidRPr="005D0781" w:rsidRDefault="00585620" w:rsidP="00DD40B6">
      <w:pPr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Согласно составленному плану 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прошла </w:t>
      </w:r>
      <w:r w:rsidR="00F727E2">
        <w:rPr>
          <w:rFonts w:ascii="Times New Roman" w:hAnsi="Times New Roman" w:cs="Times New Roman"/>
          <w:sz w:val="28"/>
          <w:szCs w:val="28"/>
          <w:lang w:val="ru-RU"/>
        </w:rPr>
        <w:t>линейка, посвященная открытию «Недели Финансовой Г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рамотности», 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>проходили классные часы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 на тему «Просто о финансах», «Основы личного финансового планирования»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>, семинары с просмотром познавательных видео роликов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 «Электронные финансы»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, психологические тренинги, игры 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>«Монополия», «Как жить по средствам», «Денежная Пирамида»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>. Прошла акция «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>Инвестируй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 в себя!», где ребята не только узнали, что такое 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>инвестиция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>, но и связал здоровый образ жизни, обучение, умение контролировать свое поведение со своим будущим.</w:t>
      </w:r>
    </w:p>
    <w:p w:rsidR="00585620" w:rsidRPr="005D0781" w:rsidRDefault="00585620" w:rsidP="00DD40B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Всем классам раздавались памятки «12 советов управления деньгами», эта 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>карманная</w:t>
      </w:r>
      <w:r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 шпаргалка поможет ребятам контролировать денежные средства и </w:t>
      </w:r>
      <w:r w:rsidR="00D70FF2" w:rsidRPr="005D0781">
        <w:rPr>
          <w:rFonts w:ascii="Times New Roman" w:hAnsi="Times New Roman" w:cs="Times New Roman"/>
          <w:sz w:val="28"/>
          <w:szCs w:val="28"/>
          <w:lang w:val="ru-RU"/>
        </w:rPr>
        <w:t>быть внимательными.</w:t>
      </w:r>
    </w:p>
    <w:p w:rsidR="00D70FF2" w:rsidRPr="005D0781" w:rsidRDefault="00D70FF2" w:rsidP="00DD40B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>На переменах старшие школьники организовывали сюжетные игры «Город мастеров», «Его величество Экономика», куда привлекали учеников среднего и даже младшего звена, рассказывая о том, что такое деньги и как ими управлять.</w:t>
      </w:r>
    </w:p>
    <w:p w:rsidR="00D70FF2" w:rsidRPr="005D0781" w:rsidRDefault="00D70FF2" w:rsidP="00DD40B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F15E24" w:rsidRPr="005D0781">
        <w:rPr>
          <w:rFonts w:ascii="Times New Roman" w:hAnsi="Times New Roman" w:cs="Times New Roman"/>
          <w:sz w:val="28"/>
          <w:szCs w:val="28"/>
          <w:lang w:val="ru-RU"/>
        </w:rPr>
        <w:t>старшеклассников прошел семинар «Что такое деньги» - ребята просмотрели видео, слайды по данной тематике, прошел блиц-опрос на тему, хорошо ли ты разбираешься в экономике? С психологом школы поиграли в «психологическую зависимость», прошли упражнения на концентрацию внимания, умение принимать правильное решений.</w:t>
      </w:r>
    </w:p>
    <w:p w:rsidR="00F15E24" w:rsidRPr="005D0781" w:rsidRDefault="00F15E24" w:rsidP="00DD40B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t>В ходе проведения недели финансовой</w:t>
      </w:r>
      <w:r w:rsidR="005D0781" w:rsidRPr="005D0781">
        <w:rPr>
          <w:rFonts w:ascii="Times New Roman" w:hAnsi="Times New Roman" w:cs="Times New Roman"/>
          <w:sz w:val="28"/>
          <w:szCs w:val="28"/>
          <w:lang w:val="ru-RU"/>
        </w:rPr>
        <w:t xml:space="preserve"> грамотности ученики получили большой опыт и много нужной и важной информации, которая пригодится им в жизни.</w:t>
      </w:r>
    </w:p>
    <w:p w:rsidR="005D0781" w:rsidRPr="005D0781" w:rsidRDefault="005D0781" w:rsidP="00DD40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sz w:val="28"/>
          <w:szCs w:val="28"/>
          <w:lang w:val="ru-RU"/>
        </w:rPr>
        <w:lastRenderedPageBreak/>
        <w:t>По завершению проведения мероприятий были проведены итоги, отмечены все активные участники игр и тренингов.</w:t>
      </w:r>
    </w:p>
    <w:p w:rsidR="005D0781" w:rsidRPr="005D0781" w:rsidRDefault="005D0781" w:rsidP="00DD40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78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«Сегодня вы богатый известный человек, а завтра вы можете лишиться всего своего имущества. И что же тогда останется при вас?С вами останется только то, что вы вложили в себя, это ваши навыки, знания, умения и опыт, семья, нравственные ценности, здоровье.  Это самые верные и правильные инвестиции, которые по жизни будут с вами»</w:t>
      </w:r>
    </w:p>
    <w:p w:rsidR="00D70FF2" w:rsidRPr="005D0781" w:rsidRDefault="000F1AC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266065</wp:posOffset>
            </wp:positionV>
            <wp:extent cx="2562225" cy="1924050"/>
            <wp:effectExtent l="19050" t="0" r="9525" b="0"/>
            <wp:wrapNone/>
            <wp:docPr id="2" name="Рисунок 2" descr="C:\Users\Аселя\Desktop\ф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ф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66040</wp:posOffset>
            </wp:positionV>
            <wp:extent cx="2838450" cy="2124075"/>
            <wp:effectExtent l="19050" t="0" r="0" b="0"/>
            <wp:wrapNone/>
            <wp:docPr id="1" name="Рисунок 1" descr="C:\Users\Аселя\Desktop\Ф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Ф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Default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0F1ACD" w:rsidP="00F727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408940</wp:posOffset>
            </wp:positionV>
            <wp:extent cx="2943225" cy="2209800"/>
            <wp:effectExtent l="19050" t="0" r="9525" b="0"/>
            <wp:wrapNone/>
            <wp:docPr id="3" name="Рисунок 3" descr="C:\Users\Аселя\Desktop\ф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ф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0F1ACD" w:rsidP="00F727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50165</wp:posOffset>
            </wp:positionV>
            <wp:extent cx="3420745" cy="1924050"/>
            <wp:effectExtent l="19050" t="0" r="8255" b="0"/>
            <wp:wrapNone/>
            <wp:docPr id="4" name="Рисунок 4" descr="C:\Users\Аселя\Desktop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Ф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2990430</wp:posOffset>
            </wp:positionH>
            <wp:positionV relativeFrom="paragraph">
              <wp:posOffset>307340</wp:posOffset>
            </wp:positionV>
            <wp:extent cx="2914650" cy="2181225"/>
            <wp:effectExtent l="19050" t="0" r="0" b="0"/>
            <wp:wrapNone/>
            <wp:docPr id="6" name="Рисунок 6" descr="C:\Users\Аселя\Desktop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ф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42545</wp:posOffset>
            </wp:positionV>
            <wp:extent cx="3314700" cy="1866900"/>
            <wp:effectExtent l="19050" t="0" r="0" b="0"/>
            <wp:wrapNone/>
            <wp:docPr id="5" name="Рисунок 5" descr="C:\Users\Аселя\Desktop\inde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indeФ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Default="00F727E2" w:rsidP="00F727E2">
      <w:pPr>
        <w:tabs>
          <w:tab w:val="left" w:pos="64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tabs>
          <w:tab w:val="left" w:pos="64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tabs>
          <w:tab w:val="left" w:pos="64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tabs>
          <w:tab w:val="left" w:pos="64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tabs>
          <w:tab w:val="left" w:pos="64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tabs>
          <w:tab w:val="left" w:pos="64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280035</wp:posOffset>
            </wp:positionV>
            <wp:extent cx="3409950" cy="1924050"/>
            <wp:effectExtent l="19050" t="0" r="0" b="0"/>
            <wp:wrapNone/>
            <wp:docPr id="8" name="Рисунок 8" descr="C:\Users\Аселя\Desktop\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Ф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-53340</wp:posOffset>
            </wp:positionV>
            <wp:extent cx="3286125" cy="2466975"/>
            <wp:effectExtent l="19050" t="0" r="9525" b="0"/>
            <wp:wrapNone/>
            <wp:docPr id="7" name="Рисунок 7" descr="C:\Users\Аселя\Desktop\ф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ф5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140335</wp:posOffset>
            </wp:positionV>
            <wp:extent cx="2657475" cy="3543300"/>
            <wp:effectExtent l="19050" t="0" r="9525" b="0"/>
            <wp:wrapNone/>
            <wp:docPr id="9" name="Рисунок 9" descr="C:\Users\Аселя\Desktop\ф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ф88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Default="000F1ACD" w:rsidP="00F727E2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56515</wp:posOffset>
            </wp:positionV>
            <wp:extent cx="2562225" cy="3419475"/>
            <wp:effectExtent l="19050" t="0" r="9525" b="0"/>
            <wp:wrapNone/>
            <wp:docPr id="11" name="Рисунок 11" descr="C:\Users\Аселя\Desktop\ф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еля\Desktop\ф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Pr="00F727E2" w:rsidRDefault="00F727E2" w:rsidP="00F727E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27E2" w:rsidRDefault="000F1ACD" w:rsidP="00F727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81915</wp:posOffset>
            </wp:positionV>
            <wp:extent cx="3600450" cy="2705100"/>
            <wp:effectExtent l="19050" t="0" r="0" b="0"/>
            <wp:wrapNone/>
            <wp:docPr id="12" name="Рисунок 12" descr="C:\Users\Аселя\Desktop\Ф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еля\Desktop\ФФ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ACD" w:rsidRDefault="00F727E2" w:rsidP="00F727E2">
      <w:pPr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F1ACD" w:rsidRPr="000F1ACD" w:rsidRDefault="000F1ACD" w:rsidP="000F1AC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1ACD" w:rsidRPr="000F1ACD" w:rsidRDefault="000F1ACD" w:rsidP="000F1AC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1ACD" w:rsidRDefault="000F1ACD" w:rsidP="000F1AC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70FF2" w:rsidRPr="000F1ACD" w:rsidRDefault="000F1ACD" w:rsidP="000F1ACD">
      <w:pPr>
        <w:tabs>
          <w:tab w:val="left" w:pos="10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D70FF2" w:rsidRPr="000F1ACD" w:rsidSect="007709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5DDB"/>
    <w:rsid w:val="000355EE"/>
    <w:rsid w:val="00065DDB"/>
    <w:rsid w:val="000A28E6"/>
    <w:rsid w:val="000E0D37"/>
    <w:rsid w:val="000E1AAE"/>
    <w:rsid w:val="000E5F59"/>
    <w:rsid w:val="000F1ACD"/>
    <w:rsid w:val="000F3B2C"/>
    <w:rsid w:val="000F6110"/>
    <w:rsid w:val="00101556"/>
    <w:rsid w:val="00156889"/>
    <w:rsid w:val="00157416"/>
    <w:rsid w:val="0016552A"/>
    <w:rsid w:val="00167C93"/>
    <w:rsid w:val="001C0100"/>
    <w:rsid w:val="001C69F3"/>
    <w:rsid w:val="001C7A42"/>
    <w:rsid w:val="001E0301"/>
    <w:rsid w:val="001E696B"/>
    <w:rsid w:val="001F40E1"/>
    <w:rsid w:val="00207093"/>
    <w:rsid w:val="00243CA5"/>
    <w:rsid w:val="00283F01"/>
    <w:rsid w:val="002A073F"/>
    <w:rsid w:val="002D358B"/>
    <w:rsid w:val="003049D3"/>
    <w:rsid w:val="00317563"/>
    <w:rsid w:val="0037366C"/>
    <w:rsid w:val="003A0890"/>
    <w:rsid w:val="003A2697"/>
    <w:rsid w:val="003F23F6"/>
    <w:rsid w:val="00423933"/>
    <w:rsid w:val="00466CF0"/>
    <w:rsid w:val="00487980"/>
    <w:rsid w:val="00491DCB"/>
    <w:rsid w:val="004B54B2"/>
    <w:rsid w:val="004B6045"/>
    <w:rsid w:val="004D6A38"/>
    <w:rsid w:val="004E14D1"/>
    <w:rsid w:val="004F5510"/>
    <w:rsid w:val="00532A4A"/>
    <w:rsid w:val="00552A09"/>
    <w:rsid w:val="00557C52"/>
    <w:rsid w:val="005657B8"/>
    <w:rsid w:val="00575473"/>
    <w:rsid w:val="00585620"/>
    <w:rsid w:val="00597DDD"/>
    <w:rsid w:val="005A68F5"/>
    <w:rsid w:val="005D0781"/>
    <w:rsid w:val="006144B0"/>
    <w:rsid w:val="00617C1E"/>
    <w:rsid w:val="0062580F"/>
    <w:rsid w:val="00661907"/>
    <w:rsid w:val="00687CD5"/>
    <w:rsid w:val="0069195E"/>
    <w:rsid w:val="006B7A48"/>
    <w:rsid w:val="00704136"/>
    <w:rsid w:val="00737F81"/>
    <w:rsid w:val="00770986"/>
    <w:rsid w:val="007A7147"/>
    <w:rsid w:val="007B3C51"/>
    <w:rsid w:val="007B7B8E"/>
    <w:rsid w:val="007D555A"/>
    <w:rsid w:val="007F0A05"/>
    <w:rsid w:val="007F735F"/>
    <w:rsid w:val="00802EA1"/>
    <w:rsid w:val="0082191F"/>
    <w:rsid w:val="00826973"/>
    <w:rsid w:val="00835527"/>
    <w:rsid w:val="00846ABE"/>
    <w:rsid w:val="00846BB5"/>
    <w:rsid w:val="00875A0A"/>
    <w:rsid w:val="00885126"/>
    <w:rsid w:val="008C2262"/>
    <w:rsid w:val="008C7CDD"/>
    <w:rsid w:val="00904927"/>
    <w:rsid w:val="009110C0"/>
    <w:rsid w:val="00916580"/>
    <w:rsid w:val="00926E60"/>
    <w:rsid w:val="009311B8"/>
    <w:rsid w:val="009428DD"/>
    <w:rsid w:val="00965E1D"/>
    <w:rsid w:val="00975131"/>
    <w:rsid w:val="00997752"/>
    <w:rsid w:val="009A6E78"/>
    <w:rsid w:val="009E0CB3"/>
    <w:rsid w:val="009F28C6"/>
    <w:rsid w:val="00A23FB7"/>
    <w:rsid w:val="00A91A8B"/>
    <w:rsid w:val="00A96384"/>
    <w:rsid w:val="00AA0BEA"/>
    <w:rsid w:val="00AA1E62"/>
    <w:rsid w:val="00AE1695"/>
    <w:rsid w:val="00B52190"/>
    <w:rsid w:val="00B56633"/>
    <w:rsid w:val="00B847D3"/>
    <w:rsid w:val="00BB0B95"/>
    <w:rsid w:val="00BE5636"/>
    <w:rsid w:val="00BF51AD"/>
    <w:rsid w:val="00C02224"/>
    <w:rsid w:val="00C22E63"/>
    <w:rsid w:val="00C6113E"/>
    <w:rsid w:val="00C64777"/>
    <w:rsid w:val="00CA42CD"/>
    <w:rsid w:val="00D20A56"/>
    <w:rsid w:val="00D375A9"/>
    <w:rsid w:val="00D65D93"/>
    <w:rsid w:val="00D70FF2"/>
    <w:rsid w:val="00D75EB5"/>
    <w:rsid w:val="00D80129"/>
    <w:rsid w:val="00D809A9"/>
    <w:rsid w:val="00D84669"/>
    <w:rsid w:val="00DD40B6"/>
    <w:rsid w:val="00DE3E9E"/>
    <w:rsid w:val="00E112EC"/>
    <w:rsid w:val="00E273BE"/>
    <w:rsid w:val="00E41067"/>
    <w:rsid w:val="00E857FF"/>
    <w:rsid w:val="00E85CF0"/>
    <w:rsid w:val="00E954E7"/>
    <w:rsid w:val="00E9790F"/>
    <w:rsid w:val="00EC2FBE"/>
    <w:rsid w:val="00ED1EE6"/>
    <w:rsid w:val="00F15E24"/>
    <w:rsid w:val="00F32C61"/>
    <w:rsid w:val="00F63383"/>
    <w:rsid w:val="00F727E2"/>
    <w:rsid w:val="00F771F7"/>
    <w:rsid w:val="00F91D41"/>
    <w:rsid w:val="00FA6E2E"/>
    <w:rsid w:val="00FC6BE0"/>
    <w:rsid w:val="00FD2624"/>
    <w:rsid w:val="00FE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5D078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 19</cp:lastModifiedBy>
  <cp:revision>5</cp:revision>
  <dcterms:created xsi:type="dcterms:W3CDTF">2019-02-14T01:58:00Z</dcterms:created>
  <dcterms:modified xsi:type="dcterms:W3CDTF">2019-03-05T03:32:00Z</dcterms:modified>
</cp:coreProperties>
</file>