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781" w:rsidRDefault="00585620" w:rsidP="00DD40B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D0781">
        <w:rPr>
          <w:rFonts w:ascii="Times New Roman" w:hAnsi="Times New Roman" w:cs="Times New Roman"/>
          <w:b/>
          <w:sz w:val="28"/>
          <w:szCs w:val="28"/>
          <w:lang w:val="ru-RU"/>
        </w:rPr>
        <w:t>Отчет о проведении декады по</w:t>
      </w:r>
    </w:p>
    <w:p w:rsidR="003A0890" w:rsidRPr="005D0781" w:rsidRDefault="00585620" w:rsidP="00DD40B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D0781">
        <w:rPr>
          <w:rFonts w:ascii="Times New Roman" w:hAnsi="Times New Roman" w:cs="Times New Roman"/>
          <w:b/>
          <w:sz w:val="28"/>
          <w:szCs w:val="28"/>
          <w:lang w:val="ru-RU"/>
        </w:rPr>
        <w:t>«Финансовой грамотности» в КГУ ОСШ №1</w:t>
      </w:r>
      <w:r w:rsidR="00DD40B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имени </w:t>
      </w:r>
      <w:proofErr w:type="spellStart"/>
      <w:r w:rsidR="00DD40B6">
        <w:rPr>
          <w:rFonts w:ascii="Times New Roman" w:hAnsi="Times New Roman" w:cs="Times New Roman"/>
          <w:b/>
          <w:sz w:val="28"/>
          <w:szCs w:val="28"/>
          <w:lang w:val="ru-RU"/>
        </w:rPr>
        <w:t>М.Горького</w:t>
      </w:r>
      <w:proofErr w:type="spellEnd"/>
    </w:p>
    <w:p w:rsidR="00585620" w:rsidRPr="005D0781" w:rsidRDefault="00585620" w:rsidP="00DD40B6">
      <w:pPr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0781">
        <w:rPr>
          <w:rFonts w:ascii="Times New Roman" w:hAnsi="Times New Roman" w:cs="Times New Roman"/>
          <w:sz w:val="28"/>
          <w:szCs w:val="28"/>
          <w:lang w:val="ru-RU"/>
        </w:rPr>
        <w:t>С 11 по 15</w:t>
      </w:r>
      <w:r w:rsidR="00F727E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D0781">
        <w:rPr>
          <w:rFonts w:ascii="Times New Roman" w:hAnsi="Times New Roman" w:cs="Times New Roman"/>
          <w:sz w:val="28"/>
          <w:szCs w:val="28"/>
          <w:lang w:val="ru-RU"/>
        </w:rPr>
        <w:t>02.2019 года в ОСШ</w:t>
      </w:r>
      <w:r w:rsidR="005D0781">
        <w:rPr>
          <w:rFonts w:ascii="Times New Roman" w:hAnsi="Times New Roman" w:cs="Times New Roman"/>
          <w:sz w:val="28"/>
          <w:szCs w:val="28"/>
          <w:lang w:val="ru-RU"/>
        </w:rPr>
        <w:t xml:space="preserve"> №1 проводились мероприятия к</w:t>
      </w:r>
      <w:r w:rsidRPr="005D0781">
        <w:rPr>
          <w:rFonts w:ascii="Times New Roman" w:hAnsi="Times New Roman" w:cs="Times New Roman"/>
          <w:sz w:val="28"/>
          <w:szCs w:val="28"/>
          <w:lang w:val="ru-RU"/>
        </w:rPr>
        <w:t>о дню Финансовой грамотности.</w:t>
      </w:r>
    </w:p>
    <w:p w:rsidR="00585620" w:rsidRPr="005D0781" w:rsidRDefault="00585620" w:rsidP="00DD40B6">
      <w:pPr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D0781">
        <w:rPr>
          <w:rFonts w:ascii="Times New Roman" w:hAnsi="Times New Roman" w:cs="Times New Roman"/>
          <w:sz w:val="28"/>
          <w:szCs w:val="28"/>
          <w:lang w:val="ru-RU"/>
        </w:rPr>
        <w:t>В рамках недели финансовой грамотности для детей и молодежи по всей стране проводятся уроки, лекции, экскурсии, творческие конкурсы, встречи с финансовыми экспертами. Школьники</w:t>
      </w:r>
      <w:r w:rsidRPr="005D078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знакомились с основными финансовыми понятиями и принципами финансово грамотного поведения, узнавали подробнее о существующих финансовых рисках и защите своих прав, а также обсудили с экспертами, как грамотно подойти к принятию своих первых финансовых решений.</w:t>
      </w:r>
      <w:bookmarkStart w:id="0" w:name="_GoBack"/>
      <w:bookmarkEnd w:id="0"/>
    </w:p>
    <w:p w:rsidR="00585620" w:rsidRPr="005D0781" w:rsidRDefault="00585620" w:rsidP="00DD40B6">
      <w:pPr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0781">
        <w:rPr>
          <w:rFonts w:ascii="Times New Roman" w:hAnsi="Times New Roman" w:cs="Times New Roman"/>
          <w:sz w:val="28"/>
          <w:szCs w:val="28"/>
          <w:lang w:val="ru-RU"/>
        </w:rPr>
        <w:t xml:space="preserve">Согласно составленному плану </w:t>
      </w:r>
      <w:r w:rsidR="00D70FF2" w:rsidRPr="005D0781">
        <w:rPr>
          <w:rFonts w:ascii="Times New Roman" w:hAnsi="Times New Roman" w:cs="Times New Roman"/>
          <w:sz w:val="28"/>
          <w:szCs w:val="28"/>
          <w:lang w:val="ru-RU"/>
        </w:rPr>
        <w:t xml:space="preserve">прошла </w:t>
      </w:r>
      <w:r w:rsidR="00F727E2">
        <w:rPr>
          <w:rFonts w:ascii="Times New Roman" w:hAnsi="Times New Roman" w:cs="Times New Roman"/>
          <w:sz w:val="28"/>
          <w:szCs w:val="28"/>
          <w:lang w:val="ru-RU"/>
        </w:rPr>
        <w:t>линейка, посвященная открытию «Недели Финансовой Г</w:t>
      </w:r>
      <w:r w:rsidR="00D70FF2" w:rsidRPr="005D0781">
        <w:rPr>
          <w:rFonts w:ascii="Times New Roman" w:hAnsi="Times New Roman" w:cs="Times New Roman"/>
          <w:sz w:val="28"/>
          <w:szCs w:val="28"/>
          <w:lang w:val="ru-RU"/>
        </w:rPr>
        <w:t xml:space="preserve">рамотности», </w:t>
      </w:r>
      <w:r w:rsidRPr="005D0781">
        <w:rPr>
          <w:rFonts w:ascii="Times New Roman" w:hAnsi="Times New Roman" w:cs="Times New Roman"/>
          <w:sz w:val="28"/>
          <w:szCs w:val="28"/>
          <w:lang w:val="ru-RU"/>
        </w:rPr>
        <w:t>проходили классные часы</w:t>
      </w:r>
      <w:r w:rsidR="00D70FF2" w:rsidRPr="005D0781">
        <w:rPr>
          <w:rFonts w:ascii="Times New Roman" w:hAnsi="Times New Roman" w:cs="Times New Roman"/>
          <w:sz w:val="28"/>
          <w:szCs w:val="28"/>
          <w:lang w:val="ru-RU"/>
        </w:rPr>
        <w:t xml:space="preserve"> на тему «Просто о финансах», «Основы личного финансового планирования»</w:t>
      </w:r>
      <w:r w:rsidRPr="005D0781">
        <w:rPr>
          <w:rFonts w:ascii="Times New Roman" w:hAnsi="Times New Roman" w:cs="Times New Roman"/>
          <w:sz w:val="28"/>
          <w:szCs w:val="28"/>
          <w:lang w:val="ru-RU"/>
        </w:rPr>
        <w:t>, семинары с просмотром познавательных видео роликов</w:t>
      </w:r>
      <w:r w:rsidR="00D70FF2" w:rsidRPr="005D0781">
        <w:rPr>
          <w:rFonts w:ascii="Times New Roman" w:hAnsi="Times New Roman" w:cs="Times New Roman"/>
          <w:sz w:val="28"/>
          <w:szCs w:val="28"/>
          <w:lang w:val="ru-RU"/>
        </w:rPr>
        <w:t xml:space="preserve"> «Электронные финансы»</w:t>
      </w:r>
      <w:r w:rsidRPr="005D0781">
        <w:rPr>
          <w:rFonts w:ascii="Times New Roman" w:hAnsi="Times New Roman" w:cs="Times New Roman"/>
          <w:sz w:val="28"/>
          <w:szCs w:val="28"/>
          <w:lang w:val="ru-RU"/>
        </w:rPr>
        <w:t xml:space="preserve">, психологические тренинги, игры </w:t>
      </w:r>
      <w:r w:rsidR="00D70FF2" w:rsidRPr="005D0781">
        <w:rPr>
          <w:rFonts w:ascii="Times New Roman" w:hAnsi="Times New Roman" w:cs="Times New Roman"/>
          <w:sz w:val="28"/>
          <w:szCs w:val="28"/>
          <w:lang w:val="ru-RU"/>
        </w:rPr>
        <w:t>«Монополия», «Как жить по средствам», «Денежная Пирамида»</w:t>
      </w:r>
      <w:r w:rsidRPr="005D0781">
        <w:rPr>
          <w:rFonts w:ascii="Times New Roman" w:hAnsi="Times New Roman" w:cs="Times New Roman"/>
          <w:sz w:val="28"/>
          <w:szCs w:val="28"/>
          <w:lang w:val="ru-RU"/>
        </w:rPr>
        <w:t>. Прошла акция «</w:t>
      </w:r>
      <w:r w:rsidR="00D70FF2" w:rsidRPr="005D0781">
        <w:rPr>
          <w:rFonts w:ascii="Times New Roman" w:hAnsi="Times New Roman" w:cs="Times New Roman"/>
          <w:sz w:val="28"/>
          <w:szCs w:val="28"/>
          <w:lang w:val="ru-RU"/>
        </w:rPr>
        <w:t>Инвестируй</w:t>
      </w:r>
      <w:r w:rsidRPr="005D0781">
        <w:rPr>
          <w:rFonts w:ascii="Times New Roman" w:hAnsi="Times New Roman" w:cs="Times New Roman"/>
          <w:sz w:val="28"/>
          <w:szCs w:val="28"/>
          <w:lang w:val="ru-RU"/>
        </w:rPr>
        <w:t xml:space="preserve"> в себя!», где ребята не только узнали, что такое </w:t>
      </w:r>
      <w:r w:rsidR="00D70FF2" w:rsidRPr="005D0781">
        <w:rPr>
          <w:rFonts w:ascii="Times New Roman" w:hAnsi="Times New Roman" w:cs="Times New Roman"/>
          <w:sz w:val="28"/>
          <w:szCs w:val="28"/>
          <w:lang w:val="ru-RU"/>
        </w:rPr>
        <w:t>инвестиция</w:t>
      </w:r>
      <w:r w:rsidRPr="005D0781">
        <w:rPr>
          <w:rFonts w:ascii="Times New Roman" w:hAnsi="Times New Roman" w:cs="Times New Roman"/>
          <w:sz w:val="28"/>
          <w:szCs w:val="28"/>
          <w:lang w:val="ru-RU"/>
        </w:rPr>
        <w:t>, но и связал здоровый образ жизни, обучение, умение контролировать свое поведение со своим будущим.</w:t>
      </w:r>
    </w:p>
    <w:p w:rsidR="00585620" w:rsidRPr="005D0781" w:rsidRDefault="00585620" w:rsidP="00DD40B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0781">
        <w:rPr>
          <w:rFonts w:ascii="Times New Roman" w:hAnsi="Times New Roman" w:cs="Times New Roman"/>
          <w:sz w:val="28"/>
          <w:szCs w:val="28"/>
          <w:lang w:val="ru-RU"/>
        </w:rPr>
        <w:t xml:space="preserve">Всем классам раздавались памятки «12 советов управления деньгами», эта </w:t>
      </w:r>
      <w:r w:rsidR="00D70FF2" w:rsidRPr="005D0781">
        <w:rPr>
          <w:rFonts w:ascii="Times New Roman" w:hAnsi="Times New Roman" w:cs="Times New Roman"/>
          <w:sz w:val="28"/>
          <w:szCs w:val="28"/>
          <w:lang w:val="ru-RU"/>
        </w:rPr>
        <w:t>карманная</w:t>
      </w:r>
      <w:r w:rsidRPr="005D0781">
        <w:rPr>
          <w:rFonts w:ascii="Times New Roman" w:hAnsi="Times New Roman" w:cs="Times New Roman"/>
          <w:sz w:val="28"/>
          <w:szCs w:val="28"/>
          <w:lang w:val="ru-RU"/>
        </w:rPr>
        <w:t xml:space="preserve"> шпаргалка поможет ребятам контролировать денежные средства и </w:t>
      </w:r>
      <w:r w:rsidR="00D70FF2" w:rsidRPr="005D0781">
        <w:rPr>
          <w:rFonts w:ascii="Times New Roman" w:hAnsi="Times New Roman" w:cs="Times New Roman"/>
          <w:sz w:val="28"/>
          <w:szCs w:val="28"/>
          <w:lang w:val="ru-RU"/>
        </w:rPr>
        <w:t>быть внимательными.</w:t>
      </w:r>
    </w:p>
    <w:p w:rsidR="00D70FF2" w:rsidRPr="005D0781" w:rsidRDefault="00D70FF2" w:rsidP="00DD40B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0781">
        <w:rPr>
          <w:rFonts w:ascii="Times New Roman" w:hAnsi="Times New Roman" w:cs="Times New Roman"/>
          <w:sz w:val="28"/>
          <w:szCs w:val="28"/>
          <w:lang w:val="ru-RU"/>
        </w:rPr>
        <w:t>На переменах старшие школьники организовывали сюжетные игры «Город мастеров», «Его величество Экономика», куда привлекали учеников среднего и даже младшего звена, рассказывая о том, что такое деньги и как ими управлять.</w:t>
      </w:r>
    </w:p>
    <w:p w:rsidR="00D70FF2" w:rsidRPr="005D0781" w:rsidRDefault="00D70FF2" w:rsidP="00DD40B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0781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="00F15E24" w:rsidRPr="005D0781">
        <w:rPr>
          <w:rFonts w:ascii="Times New Roman" w:hAnsi="Times New Roman" w:cs="Times New Roman"/>
          <w:sz w:val="28"/>
          <w:szCs w:val="28"/>
          <w:lang w:val="ru-RU"/>
        </w:rPr>
        <w:t>старшеклассников прошел семинар «Что такое деньги» - ребята просмотрели видео, слайды по данной тематике, прошел блиц-опрос на тему, хорошо ли ты разбираешься в экономике? С психологом школы поиграли в «психологическую зависимость», прошли упражнения на концентрацию внимания, умение принимать правильное решений.</w:t>
      </w:r>
    </w:p>
    <w:p w:rsidR="00F15E24" w:rsidRPr="005D0781" w:rsidRDefault="00F15E24" w:rsidP="00DD40B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0781">
        <w:rPr>
          <w:rFonts w:ascii="Times New Roman" w:hAnsi="Times New Roman" w:cs="Times New Roman"/>
          <w:sz w:val="28"/>
          <w:szCs w:val="28"/>
          <w:lang w:val="ru-RU"/>
        </w:rPr>
        <w:t>В ходе проведения недели финансовой</w:t>
      </w:r>
      <w:r w:rsidR="005D0781" w:rsidRPr="005D0781">
        <w:rPr>
          <w:rFonts w:ascii="Times New Roman" w:hAnsi="Times New Roman" w:cs="Times New Roman"/>
          <w:sz w:val="28"/>
          <w:szCs w:val="28"/>
          <w:lang w:val="ru-RU"/>
        </w:rPr>
        <w:t xml:space="preserve"> грамотности ученики получили большой опыт и много нужной и важной информации, которая пригодится им в жизни.</w:t>
      </w:r>
    </w:p>
    <w:p w:rsidR="005D0781" w:rsidRPr="005D0781" w:rsidRDefault="005D0781" w:rsidP="00DD40B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0781">
        <w:rPr>
          <w:rFonts w:ascii="Times New Roman" w:hAnsi="Times New Roman" w:cs="Times New Roman"/>
          <w:sz w:val="28"/>
          <w:szCs w:val="28"/>
          <w:lang w:val="ru-RU"/>
        </w:rPr>
        <w:lastRenderedPageBreak/>
        <w:t>По завершению проведения мероприятий были проведены итоги, отмечены все активные участники игр и тренингов.</w:t>
      </w:r>
    </w:p>
    <w:p w:rsidR="005D0781" w:rsidRPr="005D0781" w:rsidRDefault="005D0781" w:rsidP="00DD40B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0781">
        <w:rPr>
          <w:rFonts w:ascii="Times New Roman" w:hAnsi="Times New Roman" w:cs="Times New Roman"/>
          <w:color w:val="000000"/>
          <w:sz w:val="28"/>
          <w:szCs w:val="28"/>
          <w:lang w:val="ru-RU"/>
        </w:rPr>
        <w:t>«Сегодня вы богатый известный человек, а завтра вы можете лишиться всего своего имущества. И что же тогда останется при вас?С вами останется только то, что вы вложили в себя, это ваши навыки, знания, умения и опыт, семья, нравственные ценности, здоровье.  Это самые верные и правильные инвестиции, которые по жизни будут с вами»</w:t>
      </w:r>
    </w:p>
    <w:p w:rsidR="00D70FF2" w:rsidRPr="005D0781" w:rsidRDefault="000F1AC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3339465</wp:posOffset>
            </wp:positionH>
            <wp:positionV relativeFrom="paragraph">
              <wp:posOffset>266065</wp:posOffset>
            </wp:positionV>
            <wp:extent cx="2562225" cy="1924050"/>
            <wp:effectExtent l="19050" t="0" r="9525" b="0"/>
            <wp:wrapNone/>
            <wp:docPr id="2" name="Рисунок 2" descr="C:\Users\Аселя\Desktop\ф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еля\Desktop\ф6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-474345</wp:posOffset>
            </wp:positionH>
            <wp:positionV relativeFrom="paragraph">
              <wp:posOffset>66040</wp:posOffset>
            </wp:positionV>
            <wp:extent cx="2838450" cy="2124075"/>
            <wp:effectExtent l="19050" t="0" r="0" b="0"/>
            <wp:wrapNone/>
            <wp:docPr id="1" name="Рисунок 1" descr="C:\Users\Аселя\Desktop\Ф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еля\Desktop\Ф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27E2" w:rsidRDefault="00F727E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727E2" w:rsidRDefault="00F727E2" w:rsidP="00F727E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727E2" w:rsidRDefault="00F727E2" w:rsidP="00F727E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727E2" w:rsidRPr="00F727E2" w:rsidRDefault="00F727E2" w:rsidP="00F727E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727E2" w:rsidRPr="00F727E2" w:rsidRDefault="00F727E2" w:rsidP="00F727E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727E2" w:rsidRPr="00F727E2" w:rsidRDefault="000F1ACD" w:rsidP="00F727E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408940</wp:posOffset>
            </wp:positionV>
            <wp:extent cx="2943225" cy="2209800"/>
            <wp:effectExtent l="19050" t="0" r="9525" b="0"/>
            <wp:wrapNone/>
            <wp:docPr id="3" name="Рисунок 3" descr="C:\Users\Аселя\Desktop\ф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селя\Desktop\ф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27E2" w:rsidRPr="00F727E2" w:rsidRDefault="00F727E2" w:rsidP="00F727E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727E2" w:rsidRPr="00F727E2" w:rsidRDefault="000F1ACD" w:rsidP="00F727E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50165</wp:posOffset>
            </wp:positionV>
            <wp:extent cx="3420745" cy="1924050"/>
            <wp:effectExtent l="19050" t="0" r="8255" b="0"/>
            <wp:wrapNone/>
            <wp:docPr id="4" name="Рисунок 4" descr="C:\Users\Аселя\Desktop\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селя\Desktop\Ф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74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27E2" w:rsidRPr="00F727E2" w:rsidRDefault="00F727E2" w:rsidP="00F727E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727E2" w:rsidRPr="00F727E2" w:rsidRDefault="00F727E2" w:rsidP="00F727E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727E2" w:rsidRPr="00F727E2" w:rsidRDefault="00F727E2" w:rsidP="00F727E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727E2" w:rsidRDefault="00F727E2" w:rsidP="00F727E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727E2" w:rsidRDefault="00F727E2" w:rsidP="00F727E2">
      <w:pPr>
        <w:tabs>
          <w:tab w:val="left" w:pos="4035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F727E2" w:rsidRPr="00F727E2" w:rsidRDefault="00F727E2" w:rsidP="00F727E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2990430</wp:posOffset>
            </wp:positionH>
            <wp:positionV relativeFrom="paragraph">
              <wp:posOffset>307340</wp:posOffset>
            </wp:positionV>
            <wp:extent cx="2914650" cy="2181225"/>
            <wp:effectExtent l="19050" t="0" r="0" b="0"/>
            <wp:wrapNone/>
            <wp:docPr id="6" name="Рисунок 6" descr="C:\Users\Аселя\Desktop\ф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селя\Desktop\ф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27E2" w:rsidRDefault="00F727E2" w:rsidP="00F727E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-727710</wp:posOffset>
            </wp:positionH>
            <wp:positionV relativeFrom="paragraph">
              <wp:posOffset>42545</wp:posOffset>
            </wp:positionV>
            <wp:extent cx="3314700" cy="1866900"/>
            <wp:effectExtent l="19050" t="0" r="0" b="0"/>
            <wp:wrapNone/>
            <wp:docPr id="5" name="Рисунок 5" descr="C:\Users\Аселя\Desktop\indeФ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селя\Desktop\indeФ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27E2" w:rsidRDefault="00F727E2" w:rsidP="00F727E2">
      <w:pPr>
        <w:tabs>
          <w:tab w:val="left" w:pos="648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F727E2" w:rsidRDefault="00F727E2" w:rsidP="00F727E2">
      <w:pPr>
        <w:tabs>
          <w:tab w:val="left" w:pos="648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F727E2" w:rsidRDefault="00F727E2" w:rsidP="00F727E2">
      <w:pPr>
        <w:tabs>
          <w:tab w:val="left" w:pos="648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F727E2" w:rsidRDefault="00F727E2" w:rsidP="00F727E2">
      <w:pPr>
        <w:tabs>
          <w:tab w:val="left" w:pos="648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F727E2" w:rsidRDefault="00F727E2" w:rsidP="00F727E2">
      <w:pPr>
        <w:tabs>
          <w:tab w:val="left" w:pos="648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F727E2" w:rsidRDefault="00F727E2" w:rsidP="00F727E2">
      <w:pPr>
        <w:tabs>
          <w:tab w:val="left" w:pos="6480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2958465</wp:posOffset>
            </wp:positionH>
            <wp:positionV relativeFrom="paragraph">
              <wp:posOffset>280035</wp:posOffset>
            </wp:positionV>
            <wp:extent cx="3409950" cy="1924050"/>
            <wp:effectExtent l="19050" t="0" r="0" b="0"/>
            <wp:wrapNone/>
            <wp:docPr id="8" name="Рисунок 8" descr="C:\Users\Аселя\Desktop\Ф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селя\Desktop\Ф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-53340</wp:posOffset>
            </wp:positionV>
            <wp:extent cx="3286125" cy="2466975"/>
            <wp:effectExtent l="19050" t="0" r="9525" b="0"/>
            <wp:wrapNone/>
            <wp:docPr id="7" name="Рисунок 7" descr="C:\Users\Аселя\Desktop\ф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селя\Desktop\ф55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F727E2" w:rsidRPr="00F727E2" w:rsidRDefault="00F727E2" w:rsidP="00F727E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727E2" w:rsidRPr="00F727E2" w:rsidRDefault="00F727E2" w:rsidP="00F727E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727E2" w:rsidRPr="00F727E2" w:rsidRDefault="00F727E2" w:rsidP="00F727E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727E2" w:rsidRPr="00F727E2" w:rsidRDefault="00F727E2" w:rsidP="00F727E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727E2" w:rsidRPr="00F727E2" w:rsidRDefault="00F727E2" w:rsidP="00F727E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727E2" w:rsidRPr="00F727E2" w:rsidRDefault="00F727E2" w:rsidP="00F727E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727E2" w:rsidRPr="00F727E2" w:rsidRDefault="00F727E2" w:rsidP="00F727E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727E2" w:rsidRDefault="00F727E2" w:rsidP="00F727E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140335</wp:posOffset>
            </wp:positionV>
            <wp:extent cx="2657475" cy="3543300"/>
            <wp:effectExtent l="19050" t="0" r="9525" b="0"/>
            <wp:wrapNone/>
            <wp:docPr id="9" name="Рисунок 9" descr="C:\Users\Аселя\Desktop\ф8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селя\Desktop\ф888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27E2" w:rsidRDefault="000F1ACD" w:rsidP="00F727E2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3187065</wp:posOffset>
            </wp:positionH>
            <wp:positionV relativeFrom="paragraph">
              <wp:posOffset>56515</wp:posOffset>
            </wp:positionV>
            <wp:extent cx="2562225" cy="3419475"/>
            <wp:effectExtent l="19050" t="0" r="9525" b="0"/>
            <wp:wrapNone/>
            <wp:docPr id="11" name="Рисунок 11" descr="C:\Users\Аселя\Desktop\ф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селя\Desktop\ф11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27E2" w:rsidRPr="00F727E2" w:rsidRDefault="00F727E2" w:rsidP="00F727E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727E2" w:rsidRDefault="00F727E2" w:rsidP="00F727E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727E2" w:rsidRDefault="00F727E2" w:rsidP="00F727E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727E2" w:rsidRPr="00F727E2" w:rsidRDefault="00F727E2" w:rsidP="00F727E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727E2" w:rsidRPr="00F727E2" w:rsidRDefault="00F727E2" w:rsidP="00F727E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727E2" w:rsidRPr="00F727E2" w:rsidRDefault="00F727E2" w:rsidP="00F727E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727E2" w:rsidRPr="00F727E2" w:rsidRDefault="00F727E2" w:rsidP="00F727E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727E2" w:rsidRPr="00F727E2" w:rsidRDefault="00F727E2" w:rsidP="00F727E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727E2" w:rsidRPr="00F727E2" w:rsidRDefault="00F727E2" w:rsidP="00F727E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727E2" w:rsidRDefault="000F1ACD" w:rsidP="00F727E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758190</wp:posOffset>
            </wp:positionH>
            <wp:positionV relativeFrom="paragraph">
              <wp:posOffset>81915</wp:posOffset>
            </wp:positionV>
            <wp:extent cx="3600450" cy="2705100"/>
            <wp:effectExtent l="19050" t="0" r="0" b="0"/>
            <wp:wrapNone/>
            <wp:docPr id="12" name="Рисунок 12" descr="C:\Users\Аселя\Desktop\Ф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Аселя\Desktop\ФФ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1ACD" w:rsidRDefault="00F727E2" w:rsidP="00F727E2">
      <w:pPr>
        <w:tabs>
          <w:tab w:val="left" w:pos="1965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0F1ACD" w:rsidRPr="000F1ACD" w:rsidRDefault="000F1ACD" w:rsidP="000F1AC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F1ACD" w:rsidRPr="000F1ACD" w:rsidRDefault="000F1ACD" w:rsidP="000F1AC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F1ACD" w:rsidRDefault="000F1ACD" w:rsidP="000F1AC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70FF2" w:rsidRPr="000F1ACD" w:rsidRDefault="000F1ACD" w:rsidP="000F1ACD">
      <w:pPr>
        <w:tabs>
          <w:tab w:val="left" w:pos="1080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sectPr w:rsidR="00D70FF2" w:rsidRPr="000F1ACD" w:rsidSect="0077098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65DDB"/>
    <w:rsid w:val="000355EE"/>
    <w:rsid w:val="00065DDB"/>
    <w:rsid w:val="000A28E6"/>
    <w:rsid w:val="000E0D37"/>
    <w:rsid w:val="000E1AAE"/>
    <w:rsid w:val="000E5F59"/>
    <w:rsid w:val="000F1ACD"/>
    <w:rsid w:val="000F3B2C"/>
    <w:rsid w:val="000F6110"/>
    <w:rsid w:val="00101556"/>
    <w:rsid w:val="00156889"/>
    <w:rsid w:val="00157416"/>
    <w:rsid w:val="0016552A"/>
    <w:rsid w:val="00167C93"/>
    <w:rsid w:val="001C0100"/>
    <w:rsid w:val="001C69F3"/>
    <w:rsid w:val="001C7A42"/>
    <w:rsid w:val="001E0301"/>
    <w:rsid w:val="001E696B"/>
    <w:rsid w:val="001F40E1"/>
    <w:rsid w:val="00207093"/>
    <w:rsid w:val="00243CA5"/>
    <w:rsid w:val="00283F01"/>
    <w:rsid w:val="002A073F"/>
    <w:rsid w:val="002D358B"/>
    <w:rsid w:val="003049D3"/>
    <w:rsid w:val="00317563"/>
    <w:rsid w:val="0037366C"/>
    <w:rsid w:val="003A0890"/>
    <w:rsid w:val="003A2697"/>
    <w:rsid w:val="003F23F6"/>
    <w:rsid w:val="00423933"/>
    <w:rsid w:val="00466CF0"/>
    <w:rsid w:val="00487980"/>
    <w:rsid w:val="00491DCB"/>
    <w:rsid w:val="004B54B2"/>
    <w:rsid w:val="004B6045"/>
    <w:rsid w:val="004D6A38"/>
    <w:rsid w:val="004E14D1"/>
    <w:rsid w:val="004F5510"/>
    <w:rsid w:val="00532A4A"/>
    <w:rsid w:val="00552A09"/>
    <w:rsid w:val="00557C52"/>
    <w:rsid w:val="005657B8"/>
    <w:rsid w:val="00575473"/>
    <w:rsid w:val="00585620"/>
    <w:rsid w:val="00597DDD"/>
    <w:rsid w:val="005A68F5"/>
    <w:rsid w:val="005D0781"/>
    <w:rsid w:val="006144B0"/>
    <w:rsid w:val="00617C1E"/>
    <w:rsid w:val="0062580F"/>
    <w:rsid w:val="00661907"/>
    <w:rsid w:val="00687CD5"/>
    <w:rsid w:val="0069195E"/>
    <w:rsid w:val="006B7A48"/>
    <w:rsid w:val="00704136"/>
    <w:rsid w:val="00737F81"/>
    <w:rsid w:val="00770986"/>
    <w:rsid w:val="007A7147"/>
    <w:rsid w:val="007B3C51"/>
    <w:rsid w:val="007B7B8E"/>
    <w:rsid w:val="007D555A"/>
    <w:rsid w:val="007F0A05"/>
    <w:rsid w:val="007F735F"/>
    <w:rsid w:val="00802EA1"/>
    <w:rsid w:val="0082191F"/>
    <w:rsid w:val="00826973"/>
    <w:rsid w:val="00835527"/>
    <w:rsid w:val="00846ABE"/>
    <w:rsid w:val="00846BB5"/>
    <w:rsid w:val="00875A0A"/>
    <w:rsid w:val="00885126"/>
    <w:rsid w:val="008C2262"/>
    <w:rsid w:val="008C7CDD"/>
    <w:rsid w:val="00904927"/>
    <w:rsid w:val="009110C0"/>
    <w:rsid w:val="00916580"/>
    <w:rsid w:val="00926E60"/>
    <w:rsid w:val="009311B8"/>
    <w:rsid w:val="009428DD"/>
    <w:rsid w:val="00965E1D"/>
    <w:rsid w:val="00975131"/>
    <w:rsid w:val="00997752"/>
    <w:rsid w:val="009A6E78"/>
    <w:rsid w:val="009E0CB3"/>
    <w:rsid w:val="009F28C6"/>
    <w:rsid w:val="00A23FB7"/>
    <w:rsid w:val="00A91A8B"/>
    <w:rsid w:val="00A96384"/>
    <w:rsid w:val="00AA0BEA"/>
    <w:rsid w:val="00AA1E62"/>
    <w:rsid w:val="00AE1695"/>
    <w:rsid w:val="00B52190"/>
    <w:rsid w:val="00B56633"/>
    <w:rsid w:val="00B847D3"/>
    <w:rsid w:val="00BB0B95"/>
    <w:rsid w:val="00BE5636"/>
    <w:rsid w:val="00BF51AD"/>
    <w:rsid w:val="00C02224"/>
    <w:rsid w:val="00C22E63"/>
    <w:rsid w:val="00C6113E"/>
    <w:rsid w:val="00C64777"/>
    <w:rsid w:val="00CA42CD"/>
    <w:rsid w:val="00D20A56"/>
    <w:rsid w:val="00D375A9"/>
    <w:rsid w:val="00D65D93"/>
    <w:rsid w:val="00D70FF2"/>
    <w:rsid w:val="00D75EB5"/>
    <w:rsid w:val="00D80129"/>
    <w:rsid w:val="00D809A9"/>
    <w:rsid w:val="00D84669"/>
    <w:rsid w:val="00DD40B6"/>
    <w:rsid w:val="00DE3E9E"/>
    <w:rsid w:val="00E112EC"/>
    <w:rsid w:val="00E273BE"/>
    <w:rsid w:val="00E41067"/>
    <w:rsid w:val="00E857FF"/>
    <w:rsid w:val="00E85CF0"/>
    <w:rsid w:val="00E954E7"/>
    <w:rsid w:val="00E9790F"/>
    <w:rsid w:val="00EC2FBE"/>
    <w:rsid w:val="00ED1EE6"/>
    <w:rsid w:val="00F15E24"/>
    <w:rsid w:val="00F32C61"/>
    <w:rsid w:val="00F63383"/>
    <w:rsid w:val="00F727E2"/>
    <w:rsid w:val="00F771F7"/>
    <w:rsid w:val="00F91D41"/>
    <w:rsid w:val="00FA6E2E"/>
    <w:rsid w:val="00FC6BE0"/>
    <w:rsid w:val="00FD2624"/>
    <w:rsid w:val="00FE4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sid w:val="005D078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72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27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 19</cp:lastModifiedBy>
  <cp:revision>5</cp:revision>
  <dcterms:created xsi:type="dcterms:W3CDTF">2019-02-14T01:58:00Z</dcterms:created>
  <dcterms:modified xsi:type="dcterms:W3CDTF">2019-03-05T03:32:00Z</dcterms:modified>
</cp:coreProperties>
</file>