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FFFF">
    <v:background id="_x0000_s1025" o:bwmode="white" fillcolor="aqua" o:targetscreensize="800,600">
      <v:fill color2="yellow" focus="100%" type="gradient"/>
    </v:background>
  </w:background>
  <w:body>
    <w:p w:rsidR="00E43E55" w:rsidRPr="00AD21F0" w:rsidRDefault="00E43E55" w:rsidP="00E43E5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  <w:r w:rsidRPr="00AD21F0">
        <w:rPr>
          <w:rFonts w:ascii="Times New Roman" w:hAnsi="Times New Roman" w:cs="Times New Roman"/>
          <w:b/>
          <w:color w:val="000000" w:themeColor="text1"/>
          <w:sz w:val="28"/>
          <w:lang w:val="kk-KZ"/>
        </w:rPr>
        <w:t>«Жастар жылының» ашылу салтанатының трансляциясына пікір</w:t>
      </w:r>
    </w:p>
    <w:p w:rsidR="00E43E55" w:rsidRPr="00AD21F0" w:rsidRDefault="00E43E55" w:rsidP="00E43E5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lang w:val="kk-KZ"/>
        </w:rPr>
      </w:pPr>
      <w:bookmarkStart w:id="0" w:name="_GoBack"/>
      <w:bookmarkEnd w:id="0"/>
    </w:p>
    <w:p w:rsidR="00CB26A8" w:rsidRPr="00AD21F0" w:rsidRDefault="00AD21F0" w:rsidP="00E43E5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    </w:t>
      </w:r>
      <w:r w:rsidR="009E6132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Бүгін</w:t>
      </w:r>
      <w:r>
        <w:rPr>
          <w:rFonts w:ascii="Times New Roman" w:hAnsi="Times New Roman" w:cs="Times New Roman"/>
          <w:color w:val="000000" w:themeColor="text1"/>
          <w:sz w:val="28"/>
          <w:lang w:val="kk-KZ"/>
        </w:rPr>
        <w:t>,</w:t>
      </w:r>
      <w:r w:rsidR="009E6132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2019 жылдың 23 қаңтар күні мемлекет басшысы Нұрсұлтан Әбішұлы Назарбаевтың қатысу</w:t>
      </w:r>
      <w:r w:rsidR="00B37386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ы</w:t>
      </w:r>
      <w:r w:rsidR="009E6132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мен </w:t>
      </w:r>
      <w:r w:rsidR="003708A0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«</w:t>
      </w:r>
      <w:bookmarkStart w:id="1" w:name="_Hlk536114231"/>
      <w:r w:rsidR="003708A0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Жас</w:t>
      </w:r>
      <w:r w:rsidR="009E6132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тар жылының» ашылу салтанаты</w:t>
      </w:r>
      <w:r w:rsidR="00B07D2F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ның трансляциясын</w:t>
      </w:r>
      <w:bookmarkEnd w:id="1"/>
      <w:r w:rsidR="00B07D2F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8-9 сынып оқушыларымен көріп тамашаладық. </w:t>
      </w:r>
      <w:r w:rsidR="009E6132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Бұл біздің болашағымыз жастардың бүгінгі елдің қарыштап</w:t>
      </w:r>
      <w:r w:rsidR="003708A0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даму ү</w:t>
      </w:r>
      <w:r w:rsidR="009E6132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д</w:t>
      </w:r>
      <w:r w:rsidR="003708A0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ер</w:t>
      </w:r>
      <w:r w:rsidR="009E6132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с</w:t>
      </w:r>
      <w:r w:rsidR="003708A0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і</w:t>
      </w:r>
      <w:r w:rsidR="009E6132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ндегі белсенділігін жандадыруға жаңғыртуға қолдау білдіретін үлкен жиын. Мұнда елдің әр салада дамуындағы жастардың жаңалығы мен олардың жаңа идеяларын іске асыруға мү</w:t>
      </w:r>
      <w:r w:rsidR="00DF75B3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м</w:t>
      </w:r>
      <w:r w:rsidR="009E6132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кіндіктермен мен олардың толассыз </w:t>
      </w:r>
      <w:r w:rsidR="00F07D23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қосып жатқан үлестері мен жаңа жобаларды қолдауға ұсыныстар айтылды</w:t>
      </w:r>
      <w:r w:rsidR="003708A0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. Атап айтатын болсақ</w:t>
      </w:r>
      <w:r w:rsidR="00DF75B3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,</w:t>
      </w:r>
      <w:r w:rsidR="003708A0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Расул есі</w:t>
      </w:r>
      <w:r w:rsidR="00F07D23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мді 23 жасар жас кәсіпкер өзінің жетістіктерін айтып «Жарнама мин</w:t>
      </w:r>
      <w:r w:rsidR="00DF75B3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и</w:t>
      </w:r>
      <w:r w:rsidR="00F07D23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стрлік» құруды ұсынды. Осындай жалынды жастардың бірі  Рауан Кенжеханұлыда өзінің білім саласындағы толассыз табыстары мен атқарылып жатқан жұмыстарын мақ</w:t>
      </w:r>
      <w:r w:rsidR="00703BB7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т</w:t>
      </w:r>
      <w:r w:rsidR="00F07D23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анышпен айтты. Алға қойған жоспарды іске асыруға жастардың үлесі басым екенін ашып айтты. Әр саладағы жастардың жаңа идеялары </w:t>
      </w:r>
      <w:r w:rsidR="00703BB7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Е</w:t>
      </w:r>
      <w:r w:rsidR="00F07D23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лбасының қойған межелі мақсаттарға жету үшін мол мүмкіндік екені </w:t>
      </w:r>
      <w:r w:rsidR="00CB26A8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сөз сөйлеу кезінде әр қатысу баяндады. Сондықтан биылғы «</w:t>
      </w:r>
      <w:r w:rsidR="003708A0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Жас</w:t>
      </w:r>
      <w:r w:rsidR="00CB26A8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тар жылы» мол табыс пен тың жаңалыққа толы болатын</w:t>
      </w:r>
      <w:r w:rsidR="00703BB7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ы</w:t>
      </w:r>
      <w:r w:rsidR="00CB26A8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сөзсіз. Тәуелсіздіктің тірегі жастар</w:t>
      </w:r>
      <w:r w:rsidR="00703BB7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>,</w:t>
      </w:r>
      <w:r w:rsidR="00CB26A8" w:rsidRPr="00AD21F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ол мәңгілік елдің  жүрегі ол жастар. </w:t>
      </w:r>
    </w:p>
    <w:sectPr w:rsidR="00CB26A8" w:rsidRPr="00AD21F0" w:rsidSect="006F51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141"/>
  <w:characterSpacingControl w:val="doNotCompress"/>
  <w:compat/>
  <w:rsids>
    <w:rsidRoot w:val="00C65337"/>
    <w:rsid w:val="003708A0"/>
    <w:rsid w:val="006F512D"/>
    <w:rsid w:val="00703BB7"/>
    <w:rsid w:val="0081010E"/>
    <w:rsid w:val="009E6132"/>
    <w:rsid w:val="00AD21F0"/>
    <w:rsid w:val="00B07D2F"/>
    <w:rsid w:val="00B37386"/>
    <w:rsid w:val="00C65337"/>
    <w:rsid w:val="00CB26A8"/>
    <w:rsid w:val="00CC327A"/>
    <w:rsid w:val="00DE1602"/>
    <w:rsid w:val="00DF75B3"/>
    <w:rsid w:val="00E43E55"/>
    <w:rsid w:val="00F07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aqua"/>
      <o:colormenu v:ext="edit" fillcolor="aqu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10</cp:revision>
  <dcterms:created xsi:type="dcterms:W3CDTF">2019-01-23T05:47:00Z</dcterms:created>
  <dcterms:modified xsi:type="dcterms:W3CDTF">2019-02-04T08:47:00Z</dcterms:modified>
</cp:coreProperties>
</file>