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72678" w14:textId="77777777" w:rsidR="00B0133A" w:rsidRPr="00B0133A" w:rsidRDefault="00B0133A" w:rsidP="00B0133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kk-KZ"/>
        </w:rPr>
      </w:pPr>
      <w:r w:rsidRPr="00B0133A">
        <w:rPr>
          <w:rFonts w:ascii="Arial" w:eastAsia="Times New Roman" w:hAnsi="Arial" w:cs="Arial"/>
          <w:b/>
          <w:bCs/>
          <w:color w:val="000000"/>
          <w:kern w:val="36"/>
          <w:sz w:val="28"/>
          <w:szCs w:val="36"/>
          <w:lang w:eastAsia="kk-KZ"/>
        </w:rPr>
        <w:t>«Улы және улы емес бөлме гүлдері. Дәрігерлік қасиеті бар бөлме өсімдіктері» тақырыбында тәжірибе семинары өтті...</w:t>
      </w:r>
    </w:p>
    <w:p w14:paraId="7FDBAED1" w14:textId="77777777" w:rsidR="00B0133A" w:rsidRPr="00B0133A" w:rsidRDefault="00B0133A" w:rsidP="00B0133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kk-KZ"/>
        </w:rPr>
      </w:pPr>
      <w:r w:rsidRPr="00B0133A">
        <w:rPr>
          <w:rFonts w:ascii="Arial" w:eastAsia="Times New Roman" w:hAnsi="Arial" w:cs="Arial"/>
          <w:noProof/>
          <w:color w:val="000000"/>
          <w:sz w:val="18"/>
          <w:szCs w:val="18"/>
          <w:lang w:eastAsia="kk-KZ"/>
        </w:rPr>
        <w:drawing>
          <wp:inline distT="0" distB="0" distL="0" distR="0" wp14:anchorId="4FD8FFA6" wp14:editId="52D467DC">
            <wp:extent cx="4953000" cy="3495675"/>
            <wp:effectExtent l="0" t="0" r="0" b="9525"/>
            <wp:docPr id="1" name="Рисунок 1" descr="«Улы және улы емес бөлме гүлдері. Дәрігерлік қасиеті бар бөлме өсімдіктері» тақырыбында тәжірибе семинары өтт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Улы және улы емес бөлме гүлдері. Дәрігерлік қасиеті бар бөлме өсімдіктері» тақырыбында тәжірибе семинары өтт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E976A" w14:textId="77777777" w:rsidR="00B0133A" w:rsidRPr="00B0133A" w:rsidRDefault="00B0133A" w:rsidP="00B0133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kk-KZ"/>
        </w:rPr>
      </w:pPr>
      <w:r w:rsidRPr="00B0133A">
        <w:rPr>
          <w:rFonts w:ascii="Arial" w:eastAsia="Times New Roman" w:hAnsi="Arial" w:cs="Arial"/>
          <w:b/>
          <w:bCs/>
          <w:color w:val="0000FF"/>
          <w:sz w:val="18"/>
          <w:szCs w:val="18"/>
          <w:lang w:eastAsia="kk-KZ"/>
        </w:rPr>
        <w:t> </w:t>
      </w:r>
    </w:p>
    <w:p w14:paraId="7593915A" w14:textId="77777777" w:rsidR="00B0133A" w:rsidRPr="00B0133A" w:rsidRDefault="00B0133A" w:rsidP="00B0133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kk-KZ"/>
        </w:rPr>
      </w:pPr>
      <w:r w:rsidRPr="00B0133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kk-KZ"/>
        </w:rPr>
        <w:t>   "Сынып бөлмесін көкалдандыру қажет пе және  сынып бөлмесін көкалдандырудың оқушыларға етер әсері" мектепішілік жобасы серпінді өтіп жатыр. </w:t>
      </w:r>
    </w:p>
    <w:p w14:paraId="4CB74A1F" w14:textId="77777777" w:rsidR="00B0133A" w:rsidRDefault="00B0133A" w:rsidP="00B0133A">
      <w:pPr>
        <w:shd w:val="clear" w:color="auto" w:fill="FFFFFF"/>
        <w:spacing w:after="0" w:line="240" w:lineRule="auto"/>
        <w:jc w:val="both"/>
        <w:textAlignment w:val="baseline"/>
        <w:outlineLvl w:val="2"/>
      </w:pPr>
      <w:r w:rsidRPr="00B0133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kk-KZ"/>
        </w:rPr>
        <w:t> Бүгін, 23 қаңтар күні 5 «А» сынып оқушылары «Улы және улы емес бөлме гүлдері. Дәрігерлік қасиеті бар бөлме өсімдіктері» тақырыбында тәжірибе семинарын өткізді.</w:t>
      </w:r>
      <w:r w:rsidRPr="00B0133A">
        <w:t xml:space="preserve"> </w:t>
      </w:r>
    </w:p>
    <w:p w14:paraId="4ACE6B44" w14:textId="77777777" w:rsidR="00B0133A" w:rsidRDefault="00B0133A" w:rsidP="00B0133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kk-KZ"/>
        </w:rPr>
      </w:pPr>
    </w:p>
    <w:p w14:paraId="393C0D5A" w14:textId="2EA353B1" w:rsidR="00B0133A" w:rsidRPr="00B0133A" w:rsidRDefault="00B0133A" w:rsidP="00B0133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kk-KZ"/>
        </w:rPr>
      </w:pPr>
      <w:r w:rsidRPr="00B0133A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kk-KZ"/>
        </w:rPr>
        <w:t>Школьный экологический проект "Нужно ли озеленение классной комнате и какова степень влияния классного озеленения на здоровье ученика" набирает обороты. Сегодня ученики 5 "А" класса провели семинар-практикум на тему "Ядовитые и неядовитые комнатные цветы. Лекарственные комнатные растения".</w:t>
      </w:r>
    </w:p>
    <w:p w14:paraId="4D842D79" w14:textId="78462649" w:rsidR="00D012A6" w:rsidRDefault="00D012A6"/>
    <w:p w14:paraId="3637C252" w14:textId="62651FBB" w:rsidR="00B0133A" w:rsidRDefault="0090001A">
      <w:hyperlink r:id="rId5" w:history="1">
        <w:r w:rsidRPr="00682D10">
          <w:rPr>
            <w:rStyle w:val="a3"/>
          </w:rPr>
          <w:t>https://www.faceb</w:t>
        </w:r>
        <w:r w:rsidRPr="00682D10">
          <w:rPr>
            <w:rStyle w:val="a3"/>
          </w:rPr>
          <w:t>o</w:t>
        </w:r>
        <w:r w:rsidRPr="00682D10">
          <w:rPr>
            <w:rStyle w:val="a3"/>
          </w:rPr>
          <w:t>ok.com/100026234298594/videos/pcb.232223344328807/232223064328835/?type=3&amp;theater</w:t>
        </w:r>
      </w:hyperlink>
      <w:r>
        <w:t xml:space="preserve"> </w:t>
      </w:r>
    </w:p>
    <w:p w14:paraId="5C7F2565" w14:textId="424B5744" w:rsidR="0090001A" w:rsidRDefault="0090001A">
      <w:hyperlink r:id="rId6" w:history="1">
        <w:r w:rsidRPr="00682D10">
          <w:rPr>
            <w:rStyle w:val="a3"/>
          </w:rPr>
          <w:t>https://www.facebook.com/100026234298594/videos/pcb.232223344328807/232223067662168/?type=3&amp;theater</w:t>
        </w:r>
      </w:hyperlink>
      <w:r>
        <w:t xml:space="preserve"> </w:t>
      </w:r>
      <w:bookmarkStart w:id="0" w:name="_GoBack"/>
      <w:bookmarkEnd w:id="0"/>
    </w:p>
    <w:sectPr w:rsidR="0090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A6"/>
    <w:rsid w:val="0090001A"/>
    <w:rsid w:val="00B0133A"/>
    <w:rsid w:val="00D0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339F"/>
  <w15:chartTrackingRefBased/>
  <w15:docId w15:val="{388B1B21-0C6F-4414-AAE1-4056AD3D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0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001A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900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26234298594/videos/pcb.232223344328807/232223067662168/?type=3&amp;theater" TargetMode="External"/><Relationship Id="rId5" Type="http://schemas.openxmlformats.org/officeDocument/2006/relationships/hyperlink" Target="https://www.facebook.com/100026234298594/videos/pcb.232223344328807/232223064328835/?type=3&amp;theate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Рахимберлина</dc:creator>
  <cp:keywords/>
  <dc:description/>
  <cp:lastModifiedBy>Назгуль Рахимберлина</cp:lastModifiedBy>
  <cp:revision>4</cp:revision>
  <dcterms:created xsi:type="dcterms:W3CDTF">2019-01-23T11:27:00Z</dcterms:created>
  <dcterms:modified xsi:type="dcterms:W3CDTF">2019-01-23T11:29:00Z</dcterms:modified>
</cp:coreProperties>
</file>