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12E3" w:rsidRPr="00EC0502" w:rsidRDefault="00F66268" w:rsidP="005138ED">
      <w:pPr>
        <w:ind w:firstLine="426"/>
        <w:jc w:val="center"/>
        <w:rPr>
          <w:rFonts w:ascii="Times New Roman" w:hAnsi="Times New Roman"/>
          <w:b/>
          <w:sz w:val="96"/>
        </w:rPr>
      </w:pPr>
      <w:bookmarkStart w:id="0" w:name="_GoBack"/>
      <w:r w:rsidRPr="00EC0502">
        <w:rPr>
          <w:rFonts w:ascii="Times New Roman" w:hAnsi="Times New Roman"/>
          <w:b/>
          <w:sz w:val="96"/>
        </w:rPr>
        <w:t>4 января в 10</w:t>
      </w:r>
      <w:r w:rsidR="005138ED" w:rsidRPr="00EC0502">
        <w:rPr>
          <w:rFonts w:ascii="Times New Roman" w:hAnsi="Times New Roman"/>
          <w:b/>
          <w:sz w:val="96"/>
        </w:rPr>
        <w:t>.00 часов состоятся общественные слушания перед родителями школы.</w:t>
      </w:r>
    </w:p>
    <w:p w:rsidR="005138ED" w:rsidRPr="00EC0502" w:rsidRDefault="005138ED" w:rsidP="005138ED">
      <w:pPr>
        <w:ind w:firstLine="426"/>
        <w:jc w:val="center"/>
        <w:rPr>
          <w:rFonts w:ascii="Times New Roman" w:hAnsi="Times New Roman"/>
          <w:b/>
          <w:sz w:val="96"/>
        </w:rPr>
      </w:pPr>
    </w:p>
    <w:p w:rsidR="005138ED" w:rsidRPr="00EC0502" w:rsidRDefault="005138ED" w:rsidP="005138ED">
      <w:pPr>
        <w:ind w:firstLine="426"/>
        <w:jc w:val="center"/>
        <w:rPr>
          <w:rFonts w:ascii="Times New Roman" w:hAnsi="Times New Roman"/>
          <w:b/>
          <w:sz w:val="96"/>
        </w:rPr>
      </w:pPr>
      <w:r w:rsidRPr="00EC0502">
        <w:rPr>
          <w:rFonts w:ascii="Times New Roman" w:hAnsi="Times New Roman"/>
          <w:b/>
          <w:sz w:val="96"/>
        </w:rPr>
        <w:t>8 января в 11.00 часов состоятся общественные слушания перед председателями родительских комитетов и попечительского совета.</w:t>
      </w:r>
      <w:bookmarkEnd w:id="0"/>
    </w:p>
    <w:sectPr w:rsidR="005138ED" w:rsidRPr="00EC0502" w:rsidSect="005138ED">
      <w:pgSz w:w="11906" w:h="16838"/>
      <w:pgMar w:top="1134" w:right="424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68"/>
    <w:rsid w:val="00000E56"/>
    <w:rsid w:val="00001DC9"/>
    <w:rsid w:val="00011F26"/>
    <w:rsid w:val="0001578F"/>
    <w:rsid w:val="00016D13"/>
    <w:rsid w:val="00017596"/>
    <w:rsid w:val="0002408C"/>
    <w:rsid w:val="00024928"/>
    <w:rsid w:val="0002538F"/>
    <w:rsid w:val="00027534"/>
    <w:rsid w:val="00030C46"/>
    <w:rsid w:val="00032E87"/>
    <w:rsid w:val="00033482"/>
    <w:rsid w:val="00033545"/>
    <w:rsid w:val="00034696"/>
    <w:rsid w:val="0003526D"/>
    <w:rsid w:val="00042F0D"/>
    <w:rsid w:val="000431CF"/>
    <w:rsid w:val="00044F40"/>
    <w:rsid w:val="00056363"/>
    <w:rsid w:val="00060670"/>
    <w:rsid w:val="00061DE4"/>
    <w:rsid w:val="00063FB9"/>
    <w:rsid w:val="000648FC"/>
    <w:rsid w:val="000658BA"/>
    <w:rsid w:val="00065E26"/>
    <w:rsid w:val="0007099D"/>
    <w:rsid w:val="0007161F"/>
    <w:rsid w:val="000804F3"/>
    <w:rsid w:val="000952D8"/>
    <w:rsid w:val="0009539B"/>
    <w:rsid w:val="00096920"/>
    <w:rsid w:val="00097EC2"/>
    <w:rsid w:val="000A4CD6"/>
    <w:rsid w:val="000A5445"/>
    <w:rsid w:val="000B251D"/>
    <w:rsid w:val="000C26C9"/>
    <w:rsid w:val="000E184B"/>
    <w:rsid w:val="000E2611"/>
    <w:rsid w:val="000E7798"/>
    <w:rsid w:val="000E77E3"/>
    <w:rsid w:val="000E7E04"/>
    <w:rsid w:val="000F3BB1"/>
    <w:rsid w:val="000F787E"/>
    <w:rsid w:val="00102451"/>
    <w:rsid w:val="0010286D"/>
    <w:rsid w:val="00105597"/>
    <w:rsid w:val="00107111"/>
    <w:rsid w:val="00111530"/>
    <w:rsid w:val="00111D71"/>
    <w:rsid w:val="00114349"/>
    <w:rsid w:val="00115186"/>
    <w:rsid w:val="00115F76"/>
    <w:rsid w:val="0011776F"/>
    <w:rsid w:val="001224E3"/>
    <w:rsid w:val="001228F7"/>
    <w:rsid w:val="00130010"/>
    <w:rsid w:val="001345CA"/>
    <w:rsid w:val="00141913"/>
    <w:rsid w:val="001419E6"/>
    <w:rsid w:val="00141C2A"/>
    <w:rsid w:val="00142AB1"/>
    <w:rsid w:val="00142BB8"/>
    <w:rsid w:val="001627E9"/>
    <w:rsid w:val="001639A5"/>
    <w:rsid w:val="00170CF2"/>
    <w:rsid w:val="001745CC"/>
    <w:rsid w:val="00175930"/>
    <w:rsid w:val="00175932"/>
    <w:rsid w:val="001812E3"/>
    <w:rsid w:val="00184CBB"/>
    <w:rsid w:val="001861AC"/>
    <w:rsid w:val="00186CBB"/>
    <w:rsid w:val="001939EB"/>
    <w:rsid w:val="00196580"/>
    <w:rsid w:val="00197309"/>
    <w:rsid w:val="001A6239"/>
    <w:rsid w:val="001A769C"/>
    <w:rsid w:val="001B5C43"/>
    <w:rsid w:val="001C28EE"/>
    <w:rsid w:val="001D0FDD"/>
    <w:rsid w:val="001D144A"/>
    <w:rsid w:val="001D1C9C"/>
    <w:rsid w:val="001D66DE"/>
    <w:rsid w:val="001E009E"/>
    <w:rsid w:val="001E01AE"/>
    <w:rsid w:val="001E6623"/>
    <w:rsid w:val="001E6F93"/>
    <w:rsid w:val="001F09DC"/>
    <w:rsid w:val="001F1FC0"/>
    <w:rsid w:val="00200FA5"/>
    <w:rsid w:val="00202ED3"/>
    <w:rsid w:val="0020359F"/>
    <w:rsid w:val="002043EE"/>
    <w:rsid w:val="00206491"/>
    <w:rsid w:val="002075C0"/>
    <w:rsid w:val="00207F50"/>
    <w:rsid w:val="002207BB"/>
    <w:rsid w:val="00220B79"/>
    <w:rsid w:val="00233136"/>
    <w:rsid w:val="00246E43"/>
    <w:rsid w:val="00246F15"/>
    <w:rsid w:val="00247AAE"/>
    <w:rsid w:val="0025026E"/>
    <w:rsid w:val="00250A55"/>
    <w:rsid w:val="002510F7"/>
    <w:rsid w:val="00252032"/>
    <w:rsid w:val="002619F8"/>
    <w:rsid w:val="00272D78"/>
    <w:rsid w:val="00276A28"/>
    <w:rsid w:val="00277379"/>
    <w:rsid w:val="00280277"/>
    <w:rsid w:val="00280C7F"/>
    <w:rsid w:val="00282C6F"/>
    <w:rsid w:val="002830E6"/>
    <w:rsid w:val="002917E7"/>
    <w:rsid w:val="002922A4"/>
    <w:rsid w:val="00295712"/>
    <w:rsid w:val="00295D6B"/>
    <w:rsid w:val="0029780F"/>
    <w:rsid w:val="002A43F9"/>
    <w:rsid w:val="002B06CD"/>
    <w:rsid w:val="002B4486"/>
    <w:rsid w:val="002B56D2"/>
    <w:rsid w:val="002C10FC"/>
    <w:rsid w:val="002C1DE0"/>
    <w:rsid w:val="002C3557"/>
    <w:rsid w:val="002C43E9"/>
    <w:rsid w:val="002C6E10"/>
    <w:rsid w:val="002D295A"/>
    <w:rsid w:val="002D5285"/>
    <w:rsid w:val="002D5DB1"/>
    <w:rsid w:val="002E17E7"/>
    <w:rsid w:val="002E3528"/>
    <w:rsid w:val="002E6490"/>
    <w:rsid w:val="002F3EF5"/>
    <w:rsid w:val="002F4DE9"/>
    <w:rsid w:val="002F77C6"/>
    <w:rsid w:val="00311708"/>
    <w:rsid w:val="003153C6"/>
    <w:rsid w:val="00317242"/>
    <w:rsid w:val="003212E9"/>
    <w:rsid w:val="003253B8"/>
    <w:rsid w:val="00333B07"/>
    <w:rsid w:val="003478A6"/>
    <w:rsid w:val="003523B4"/>
    <w:rsid w:val="00355D01"/>
    <w:rsid w:val="00362000"/>
    <w:rsid w:val="00364532"/>
    <w:rsid w:val="00364C17"/>
    <w:rsid w:val="00367503"/>
    <w:rsid w:val="0037065D"/>
    <w:rsid w:val="00372AA3"/>
    <w:rsid w:val="003854AA"/>
    <w:rsid w:val="003962F3"/>
    <w:rsid w:val="00397893"/>
    <w:rsid w:val="003A0C8C"/>
    <w:rsid w:val="003B1CEA"/>
    <w:rsid w:val="003B1EE5"/>
    <w:rsid w:val="003B5571"/>
    <w:rsid w:val="003B57AD"/>
    <w:rsid w:val="003C1DB4"/>
    <w:rsid w:val="003C330D"/>
    <w:rsid w:val="003C65B6"/>
    <w:rsid w:val="003D0B8F"/>
    <w:rsid w:val="003D6362"/>
    <w:rsid w:val="003D712A"/>
    <w:rsid w:val="003E012D"/>
    <w:rsid w:val="003E0FCE"/>
    <w:rsid w:val="003E1FE0"/>
    <w:rsid w:val="003E2EFA"/>
    <w:rsid w:val="003E6E98"/>
    <w:rsid w:val="003F2865"/>
    <w:rsid w:val="00400501"/>
    <w:rsid w:val="0040105C"/>
    <w:rsid w:val="0041064B"/>
    <w:rsid w:val="00417A0E"/>
    <w:rsid w:val="00432944"/>
    <w:rsid w:val="004413C6"/>
    <w:rsid w:val="0044669B"/>
    <w:rsid w:val="00456484"/>
    <w:rsid w:val="00456803"/>
    <w:rsid w:val="00457B0C"/>
    <w:rsid w:val="00466CBD"/>
    <w:rsid w:val="00473E14"/>
    <w:rsid w:val="00483C44"/>
    <w:rsid w:val="004859F6"/>
    <w:rsid w:val="0048658E"/>
    <w:rsid w:val="004868FE"/>
    <w:rsid w:val="00490A05"/>
    <w:rsid w:val="004913D3"/>
    <w:rsid w:val="00494397"/>
    <w:rsid w:val="00496677"/>
    <w:rsid w:val="00496C8C"/>
    <w:rsid w:val="004977BF"/>
    <w:rsid w:val="004A2456"/>
    <w:rsid w:val="004A68AC"/>
    <w:rsid w:val="004B09CB"/>
    <w:rsid w:val="004B788A"/>
    <w:rsid w:val="004C03D7"/>
    <w:rsid w:val="004C5D9C"/>
    <w:rsid w:val="004C69CD"/>
    <w:rsid w:val="004D21FD"/>
    <w:rsid w:val="004E4F93"/>
    <w:rsid w:val="004E50A9"/>
    <w:rsid w:val="004F2268"/>
    <w:rsid w:val="004F56AC"/>
    <w:rsid w:val="004F6644"/>
    <w:rsid w:val="00501316"/>
    <w:rsid w:val="00502589"/>
    <w:rsid w:val="00503A17"/>
    <w:rsid w:val="00503BFE"/>
    <w:rsid w:val="0050683E"/>
    <w:rsid w:val="00507FF6"/>
    <w:rsid w:val="00511CCF"/>
    <w:rsid w:val="005127C1"/>
    <w:rsid w:val="005138ED"/>
    <w:rsid w:val="00516A6E"/>
    <w:rsid w:val="00516F83"/>
    <w:rsid w:val="00517854"/>
    <w:rsid w:val="00521495"/>
    <w:rsid w:val="005245F3"/>
    <w:rsid w:val="00527D35"/>
    <w:rsid w:val="00536A72"/>
    <w:rsid w:val="00537E43"/>
    <w:rsid w:val="00540547"/>
    <w:rsid w:val="005421F6"/>
    <w:rsid w:val="00545D45"/>
    <w:rsid w:val="005573B2"/>
    <w:rsid w:val="0056637D"/>
    <w:rsid w:val="00574671"/>
    <w:rsid w:val="00574BE2"/>
    <w:rsid w:val="00577EEB"/>
    <w:rsid w:val="0058165A"/>
    <w:rsid w:val="005848AD"/>
    <w:rsid w:val="00587C8E"/>
    <w:rsid w:val="00590511"/>
    <w:rsid w:val="00590E33"/>
    <w:rsid w:val="00591CB9"/>
    <w:rsid w:val="0059668E"/>
    <w:rsid w:val="005A2515"/>
    <w:rsid w:val="005A2D9F"/>
    <w:rsid w:val="005A3132"/>
    <w:rsid w:val="005B4842"/>
    <w:rsid w:val="005B7F12"/>
    <w:rsid w:val="005D161D"/>
    <w:rsid w:val="005D4779"/>
    <w:rsid w:val="005D7182"/>
    <w:rsid w:val="005D7F64"/>
    <w:rsid w:val="005E1F3B"/>
    <w:rsid w:val="005E40DA"/>
    <w:rsid w:val="005F268D"/>
    <w:rsid w:val="005F2BF0"/>
    <w:rsid w:val="005F3ED1"/>
    <w:rsid w:val="005F6041"/>
    <w:rsid w:val="00603F86"/>
    <w:rsid w:val="00607A1A"/>
    <w:rsid w:val="006168B6"/>
    <w:rsid w:val="00620140"/>
    <w:rsid w:val="00621C69"/>
    <w:rsid w:val="00621FD7"/>
    <w:rsid w:val="006264D9"/>
    <w:rsid w:val="006347BC"/>
    <w:rsid w:val="00634D93"/>
    <w:rsid w:val="006467DE"/>
    <w:rsid w:val="0065503F"/>
    <w:rsid w:val="0066206A"/>
    <w:rsid w:val="00664707"/>
    <w:rsid w:val="0067634D"/>
    <w:rsid w:val="00680568"/>
    <w:rsid w:val="00681A36"/>
    <w:rsid w:val="00681E51"/>
    <w:rsid w:val="0068282B"/>
    <w:rsid w:val="00682D25"/>
    <w:rsid w:val="006917AA"/>
    <w:rsid w:val="0069227F"/>
    <w:rsid w:val="006A0A7F"/>
    <w:rsid w:val="006A3FBD"/>
    <w:rsid w:val="006C2C72"/>
    <w:rsid w:val="006C5B3C"/>
    <w:rsid w:val="006D1423"/>
    <w:rsid w:val="006D4CFA"/>
    <w:rsid w:val="006E2121"/>
    <w:rsid w:val="006E2525"/>
    <w:rsid w:val="006E2774"/>
    <w:rsid w:val="006E2D95"/>
    <w:rsid w:val="006E2F40"/>
    <w:rsid w:val="006E4514"/>
    <w:rsid w:val="006F15F2"/>
    <w:rsid w:val="006F4B19"/>
    <w:rsid w:val="006F5C20"/>
    <w:rsid w:val="007002E2"/>
    <w:rsid w:val="00706266"/>
    <w:rsid w:val="00713B6F"/>
    <w:rsid w:val="007300FF"/>
    <w:rsid w:val="00740837"/>
    <w:rsid w:val="00746794"/>
    <w:rsid w:val="00750239"/>
    <w:rsid w:val="007627EC"/>
    <w:rsid w:val="007628C9"/>
    <w:rsid w:val="00765115"/>
    <w:rsid w:val="00766019"/>
    <w:rsid w:val="00772365"/>
    <w:rsid w:val="00774737"/>
    <w:rsid w:val="00774EE9"/>
    <w:rsid w:val="00777115"/>
    <w:rsid w:val="00780DCE"/>
    <w:rsid w:val="00782359"/>
    <w:rsid w:val="007855E1"/>
    <w:rsid w:val="00785F87"/>
    <w:rsid w:val="00791F79"/>
    <w:rsid w:val="00792AAF"/>
    <w:rsid w:val="00796AAE"/>
    <w:rsid w:val="007A4013"/>
    <w:rsid w:val="007A5830"/>
    <w:rsid w:val="007B1BB3"/>
    <w:rsid w:val="007B2BAF"/>
    <w:rsid w:val="007B6E40"/>
    <w:rsid w:val="007B7A57"/>
    <w:rsid w:val="007C110B"/>
    <w:rsid w:val="007C165C"/>
    <w:rsid w:val="007D3385"/>
    <w:rsid w:val="007D4720"/>
    <w:rsid w:val="007D49B8"/>
    <w:rsid w:val="007E1197"/>
    <w:rsid w:val="007E6DDE"/>
    <w:rsid w:val="007E7522"/>
    <w:rsid w:val="007F05A2"/>
    <w:rsid w:val="007F0B8E"/>
    <w:rsid w:val="007F2A0B"/>
    <w:rsid w:val="007F540D"/>
    <w:rsid w:val="007F5E20"/>
    <w:rsid w:val="00801597"/>
    <w:rsid w:val="00802BD6"/>
    <w:rsid w:val="008055D2"/>
    <w:rsid w:val="00814A6C"/>
    <w:rsid w:val="00814E45"/>
    <w:rsid w:val="00815D23"/>
    <w:rsid w:val="0081669C"/>
    <w:rsid w:val="0082320B"/>
    <w:rsid w:val="00824685"/>
    <w:rsid w:val="00843238"/>
    <w:rsid w:val="0084589E"/>
    <w:rsid w:val="00845E8E"/>
    <w:rsid w:val="00850B14"/>
    <w:rsid w:val="008516E0"/>
    <w:rsid w:val="00857EDF"/>
    <w:rsid w:val="00866101"/>
    <w:rsid w:val="00866181"/>
    <w:rsid w:val="00866CC2"/>
    <w:rsid w:val="008715F1"/>
    <w:rsid w:val="00873FD3"/>
    <w:rsid w:val="00874426"/>
    <w:rsid w:val="0087781F"/>
    <w:rsid w:val="008812D4"/>
    <w:rsid w:val="00881F3B"/>
    <w:rsid w:val="008828BB"/>
    <w:rsid w:val="0089516F"/>
    <w:rsid w:val="00895B36"/>
    <w:rsid w:val="00896B41"/>
    <w:rsid w:val="00896EA2"/>
    <w:rsid w:val="008A4A47"/>
    <w:rsid w:val="008A7D33"/>
    <w:rsid w:val="008B21BD"/>
    <w:rsid w:val="008B356F"/>
    <w:rsid w:val="008B385B"/>
    <w:rsid w:val="008B75CA"/>
    <w:rsid w:val="008C6C6E"/>
    <w:rsid w:val="008D54EA"/>
    <w:rsid w:val="008D7625"/>
    <w:rsid w:val="008E5EA1"/>
    <w:rsid w:val="008F022B"/>
    <w:rsid w:val="008F2713"/>
    <w:rsid w:val="008F3392"/>
    <w:rsid w:val="008F734F"/>
    <w:rsid w:val="008F74D2"/>
    <w:rsid w:val="009029EE"/>
    <w:rsid w:val="00904AE1"/>
    <w:rsid w:val="009071A5"/>
    <w:rsid w:val="00913BC2"/>
    <w:rsid w:val="0092033B"/>
    <w:rsid w:val="00921164"/>
    <w:rsid w:val="009224B2"/>
    <w:rsid w:val="009269F5"/>
    <w:rsid w:val="00932311"/>
    <w:rsid w:val="009347C3"/>
    <w:rsid w:val="00935333"/>
    <w:rsid w:val="009366E7"/>
    <w:rsid w:val="00943BE4"/>
    <w:rsid w:val="00944CA5"/>
    <w:rsid w:val="00950011"/>
    <w:rsid w:val="00954DD4"/>
    <w:rsid w:val="00957380"/>
    <w:rsid w:val="00960DD8"/>
    <w:rsid w:val="0096408A"/>
    <w:rsid w:val="00966F84"/>
    <w:rsid w:val="00970172"/>
    <w:rsid w:val="009747E0"/>
    <w:rsid w:val="00975794"/>
    <w:rsid w:val="00976ADF"/>
    <w:rsid w:val="0098212C"/>
    <w:rsid w:val="009859AF"/>
    <w:rsid w:val="00990E3D"/>
    <w:rsid w:val="009944E7"/>
    <w:rsid w:val="009A0D52"/>
    <w:rsid w:val="009A20C4"/>
    <w:rsid w:val="009A3095"/>
    <w:rsid w:val="009A4428"/>
    <w:rsid w:val="009A4860"/>
    <w:rsid w:val="009A4E1C"/>
    <w:rsid w:val="009A4F02"/>
    <w:rsid w:val="009B0A0D"/>
    <w:rsid w:val="009B1715"/>
    <w:rsid w:val="009B34C8"/>
    <w:rsid w:val="009B563A"/>
    <w:rsid w:val="009C3296"/>
    <w:rsid w:val="009C4C05"/>
    <w:rsid w:val="009C4E20"/>
    <w:rsid w:val="009D1B8A"/>
    <w:rsid w:val="009D201C"/>
    <w:rsid w:val="009E6724"/>
    <w:rsid w:val="009E7549"/>
    <w:rsid w:val="009F2004"/>
    <w:rsid w:val="009F30AD"/>
    <w:rsid w:val="00A00636"/>
    <w:rsid w:val="00A0456A"/>
    <w:rsid w:val="00A05702"/>
    <w:rsid w:val="00A11D2F"/>
    <w:rsid w:val="00A13DF3"/>
    <w:rsid w:val="00A1634E"/>
    <w:rsid w:val="00A17357"/>
    <w:rsid w:val="00A210A8"/>
    <w:rsid w:val="00A2777C"/>
    <w:rsid w:val="00A277CB"/>
    <w:rsid w:val="00A30DD2"/>
    <w:rsid w:val="00A3314B"/>
    <w:rsid w:val="00A343C7"/>
    <w:rsid w:val="00A37D0A"/>
    <w:rsid w:val="00A425B2"/>
    <w:rsid w:val="00A428B4"/>
    <w:rsid w:val="00A5246E"/>
    <w:rsid w:val="00A5573D"/>
    <w:rsid w:val="00A64F2B"/>
    <w:rsid w:val="00A803E6"/>
    <w:rsid w:val="00A80452"/>
    <w:rsid w:val="00A83EB7"/>
    <w:rsid w:val="00A84006"/>
    <w:rsid w:val="00A84C53"/>
    <w:rsid w:val="00A93B05"/>
    <w:rsid w:val="00A94A55"/>
    <w:rsid w:val="00A961F9"/>
    <w:rsid w:val="00A9662C"/>
    <w:rsid w:val="00A97751"/>
    <w:rsid w:val="00AA00C4"/>
    <w:rsid w:val="00AA3675"/>
    <w:rsid w:val="00AA5C64"/>
    <w:rsid w:val="00AB2CEC"/>
    <w:rsid w:val="00AB3E9F"/>
    <w:rsid w:val="00AB5295"/>
    <w:rsid w:val="00AC2884"/>
    <w:rsid w:val="00AC3335"/>
    <w:rsid w:val="00AC5759"/>
    <w:rsid w:val="00AC6430"/>
    <w:rsid w:val="00AC7ACB"/>
    <w:rsid w:val="00AD0875"/>
    <w:rsid w:val="00AD38D7"/>
    <w:rsid w:val="00AD6120"/>
    <w:rsid w:val="00AE1997"/>
    <w:rsid w:val="00AE651B"/>
    <w:rsid w:val="00AF0852"/>
    <w:rsid w:val="00AF2218"/>
    <w:rsid w:val="00B20CA6"/>
    <w:rsid w:val="00B33572"/>
    <w:rsid w:val="00B51C10"/>
    <w:rsid w:val="00B55B5A"/>
    <w:rsid w:val="00B62485"/>
    <w:rsid w:val="00B70C53"/>
    <w:rsid w:val="00B7509D"/>
    <w:rsid w:val="00B82EBF"/>
    <w:rsid w:val="00B95A6B"/>
    <w:rsid w:val="00B975EB"/>
    <w:rsid w:val="00BA0CCE"/>
    <w:rsid w:val="00BA146F"/>
    <w:rsid w:val="00BA456A"/>
    <w:rsid w:val="00BA4A9B"/>
    <w:rsid w:val="00BA718D"/>
    <w:rsid w:val="00BC0EC2"/>
    <w:rsid w:val="00BC2076"/>
    <w:rsid w:val="00BC35D0"/>
    <w:rsid w:val="00BC3BC3"/>
    <w:rsid w:val="00BC4B6A"/>
    <w:rsid w:val="00BC543D"/>
    <w:rsid w:val="00BD25DD"/>
    <w:rsid w:val="00BE048E"/>
    <w:rsid w:val="00BF38F0"/>
    <w:rsid w:val="00BF60E6"/>
    <w:rsid w:val="00BF6F0B"/>
    <w:rsid w:val="00C01EF9"/>
    <w:rsid w:val="00C0248A"/>
    <w:rsid w:val="00C05EAA"/>
    <w:rsid w:val="00C10B34"/>
    <w:rsid w:val="00C22231"/>
    <w:rsid w:val="00C2314E"/>
    <w:rsid w:val="00C3139C"/>
    <w:rsid w:val="00C419F4"/>
    <w:rsid w:val="00C44A78"/>
    <w:rsid w:val="00C46561"/>
    <w:rsid w:val="00C474F9"/>
    <w:rsid w:val="00C503CA"/>
    <w:rsid w:val="00C530A9"/>
    <w:rsid w:val="00C532A1"/>
    <w:rsid w:val="00C5398F"/>
    <w:rsid w:val="00C542F7"/>
    <w:rsid w:val="00C56BA8"/>
    <w:rsid w:val="00C618FF"/>
    <w:rsid w:val="00C70AF1"/>
    <w:rsid w:val="00C70D90"/>
    <w:rsid w:val="00C715F2"/>
    <w:rsid w:val="00C73E05"/>
    <w:rsid w:val="00C76BF8"/>
    <w:rsid w:val="00C771AC"/>
    <w:rsid w:val="00C8495C"/>
    <w:rsid w:val="00C86C3B"/>
    <w:rsid w:val="00CA1197"/>
    <w:rsid w:val="00CB1E60"/>
    <w:rsid w:val="00CB2997"/>
    <w:rsid w:val="00CB3D3A"/>
    <w:rsid w:val="00CC033F"/>
    <w:rsid w:val="00CC66B6"/>
    <w:rsid w:val="00CC6BB8"/>
    <w:rsid w:val="00CD1D29"/>
    <w:rsid w:val="00CE1309"/>
    <w:rsid w:val="00CF56B1"/>
    <w:rsid w:val="00CF6ACB"/>
    <w:rsid w:val="00D0327E"/>
    <w:rsid w:val="00D20E91"/>
    <w:rsid w:val="00D225ED"/>
    <w:rsid w:val="00D2493B"/>
    <w:rsid w:val="00D328E8"/>
    <w:rsid w:val="00D41A82"/>
    <w:rsid w:val="00D42A5C"/>
    <w:rsid w:val="00D530B7"/>
    <w:rsid w:val="00D659ED"/>
    <w:rsid w:val="00D671E8"/>
    <w:rsid w:val="00D8236E"/>
    <w:rsid w:val="00D8526F"/>
    <w:rsid w:val="00D879D2"/>
    <w:rsid w:val="00D9123D"/>
    <w:rsid w:val="00D92B94"/>
    <w:rsid w:val="00DA15F3"/>
    <w:rsid w:val="00DA2F27"/>
    <w:rsid w:val="00DB0A1B"/>
    <w:rsid w:val="00DC092B"/>
    <w:rsid w:val="00DC0EAA"/>
    <w:rsid w:val="00DC3FF5"/>
    <w:rsid w:val="00DD1AD9"/>
    <w:rsid w:val="00DD3904"/>
    <w:rsid w:val="00DD7940"/>
    <w:rsid w:val="00DE11E5"/>
    <w:rsid w:val="00DE2DEE"/>
    <w:rsid w:val="00DE3449"/>
    <w:rsid w:val="00DF0325"/>
    <w:rsid w:val="00DF1C44"/>
    <w:rsid w:val="00DF2581"/>
    <w:rsid w:val="00E02C00"/>
    <w:rsid w:val="00E1221C"/>
    <w:rsid w:val="00E1239B"/>
    <w:rsid w:val="00E15466"/>
    <w:rsid w:val="00E1629D"/>
    <w:rsid w:val="00E251E3"/>
    <w:rsid w:val="00E3255D"/>
    <w:rsid w:val="00E36DCA"/>
    <w:rsid w:val="00E41922"/>
    <w:rsid w:val="00E46F51"/>
    <w:rsid w:val="00E540C6"/>
    <w:rsid w:val="00E5684B"/>
    <w:rsid w:val="00E64081"/>
    <w:rsid w:val="00E649D7"/>
    <w:rsid w:val="00E67435"/>
    <w:rsid w:val="00E7637D"/>
    <w:rsid w:val="00E81F31"/>
    <w:rsid w:val="00E838AE"/>
    <w:rsid w:val="00E83ED6"/>
    <w:rsid w:val="00EA1E36"/>
    <w:rsid w:val="00EA453C"/>
    <w:rsid w:val="00EB04C9"/>
    <w:rsid w:val="00EB2AFF"/>
    <w:rsid w:val="00EB6C4E"/>
    <w:rsid w:val="00EB7F2D"/>
    <w:rsid w:val="00EC0352"/>
    <w:rsid w:val="00EC0502"/>
    <w:rsid w:val="00EC1FAA"/>
    <w:rsid w:val="00EC3227"/>
    <w:rsid w:val="00EC4DA6"/>
    <w:rsid w:val="00EC60E2"/>
    <w:rsid w:val="00ED29DE"/>
    <w:rsid w:val="00ED6DFA"/>
    <w:rsid w:val="00F00787"/>
    <w:rsid w:val="00F05C90"/>
    <w:rsid w:val="00F146FE"/>
    <w:rsid w:val="00F15D0F"/>
    <w:rsid w:val="00F20E6C"/>
    <w:rsid w:val="00F2276C"/>
    <w:rsid w:val="00F27468"/>
    <w:rsid w:val="00F3084C"/>
    <w:rsid w:val="00F331D5"/>
    <w:rsid w:val="00F42F35"/>
    <w:rsid w:val="00F4561E"/>
    <w:rsid w:val="00F51CE8"/>
    <w:rsid w:val="00F52A8C"/>
    <w:rsid w:val="00F66268"/>
    <w:rsid w:val="00F665DE"/>
    <w:rsid w:val="00F72769"/>
    <w:rsid w:val="00F750BE"/>
    <w:rsid w:val="00F830E4"/>
    <w:rsid w:val="00F97B27"/>
    <w:rsid w:val="00FA2987"/>
    <w:rsid w:val="00FA3EE3"/>
    <w:rsid w:val="00FA614B"/>
    <w:rsid w:val="00FB226B"/>
    <w:rsid w:val="00FC4261"/>
    <w:rsid w:val="00FC658B"/>
    <w:rsid w:val="00FC72FF"/>
    <w:rsid w:val="00FE08A6"/>
    <w:rsid w:val="00FE3468"/>
    <w:rsid w:val="00FF13E9"/>
    <w:rsid w:val="00FF63F1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3C7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A343C7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343C7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343C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343C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343C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343C7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343C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343C7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343C7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43C7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A343C7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A343C7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A343C7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343C7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A343C7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A343C7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A343C7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A343C7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A343C7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A343C7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A343C7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A343C7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A343C7"/>
    <w:rPr>
      <w:b/>
      <w:bCs/>
    </w:rPr>
  </w:style>
  <w:style w:type="character" w:styleId="a8">
    <w:name w:val="Emphasis"/>
    <w:basedOn w:val="a0"/>
    <w:uiPriority w:val="20"/>
    <w:qFormat/>
    <w:rsid w:val="00A343C7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A343C7"/>
    <w:rPr>
      <w:szCs w:val="32"/>
    </w:rPr>
  </w:style>
  <w:style w:type="paragraph" w:styleId="aa">
    <w:name w:val="List Paragraph"/>
    <w:basedOn w:val="a"/>
    <w:uiPriority w:val="34"/>
    <w:qFormat/>
    <w:rsid w:val="00A343C7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343C7"/>
    <w:rPr>
      <w:i/>
    </w:rPr>
  </w:style>
  <w:style w:type="character" w:customStyle="1" w:styleId="22">
    <w:name w:val="Цитата 2 Знак"/>
    <w:basedOn w:val="a0"/>
    <w:link w:val="21"/>
    <w:uiPriority w:val="29"/>
    <w:rsid w:val="00A343C7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A343C7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A343C7"/>
    <w:rPr>
      <w:b/>
      <w:i/>
      <w:sz w:val="24"/>
    </w:rPr>
  </w:style>
  <w:style w:type="character" w:styleId="ad">
    <w:name w:val="Subtle Emphasis"/>
    <w:uiPriority w:val="19"/>
    <w:qFormat/>
    <w:rsid w:val="00A343C7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A343C7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A343C7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A343C7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A343C7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A343C7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 19</dc:creator>
  <cp:lastModifiedBy>АДМИН 19</cp:lastModifiedBy>
  <cp:revision>2</cp:revision>
  <dcterms:created xsi:type="dcterms:W3CDTF">2019-01-03T08:31:00Z</dcterms:created>
  <dcterms:modified xsi:type="dcterms:W3CDTF">2019-01-03T08:31:00Z</dcterms:modified>
</cp:coreProperties>
</file>