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C3" w:rsidRDefault="00F669C3" w:rsidP="00F669C3">
      <w:pPr>
        <w:ind w:firstLine="567"/>
        <w:jc w:val="both"/>
        <w:rPr>
          <w:rFonts w:ascii="Arial" w:hAnsi="Arial" w:cs="Arial"/>
          <w:sz w:val="32"/>
          <w:szCs w:val="32"/>
        </w:rPr>
      </w:pPr>
      <w:proofErr w:type="spellStart"/>
      <w:r w:rsidRPr="00F669C3">
        <w:rPr>
          <w:rFonts w:ascii="Arial" w:hAnsi="Arial" w:cs="Arial"/>
          <w:sz w:val="32"/>
          <w:szCs w:val="32"/>
        </w:rPr>
        <w:t>Бүгін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26 </w:t>
      </w:r>
      <w:proofErr w:type="spellStart"/>
      <w:r w:rsidRPr="00F669C3">
        <w:rPr>
          <w:rFonts w:ascii="Arial" w:hAnsi="Arial" w:cs="Arial"/>
          <w:sz w:val="32"/>
          <w:szCs w:val="32"/>
        </w:rPr>
        <w:t>желтоқсанда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біздің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мектепте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бастауыш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және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5 </w:t>
      </w:r>
      <w:proofErr w:type="spellStart"/>
      <w:r w:rsidRPr="00F669C3">
        <w:rPr>
          <w:rFonts w:ascii="Arial" w:hAnsi="Arial" w:cs="Arial"/>
          <w:sz w:val="32"/>
          <w:szCs w:val="32"/>
        </w:rPr>
        <w:t>сынып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оқушыларының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арасында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жаңа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жылдық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ертеңгіліктер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өтті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.  </w:t>
      </w:r>
      <w:proofErr w:type="spellStart"/>
      <w:r w:rsidRPr="00F669C3">
        <w:rPr>
          <w:rFonts w:ascii="Arial" w:hAnsi="Arial" w:cs="Arial"/>
          <w:sz w:val="32"/>
          <w:szCs w:val="32"/>
        </w:rPr>
        <w:t>Дә</w:t>
      </w:r>
      <w:proofErr w:type="gramStart"/>
      <w:r w:rsidRPr="00F669C3">
        <w:rPr>
          <w:rFonts w:ascii="Arial" w:hAnsi="Arial" w:cs="Arial"/>
          <w:sz w:val="32"/>
          <w:szCs w:val="32"/>
        </w:rPr>
        <w:t>ст</w:t>
      </w:r>
      <w:proofErr w:type="gramEnd"/>
      <w:r w:rsidRPr="00F669C3">
        <w:rPr>
          <w:rFonts w:ascii="Arial" w:hAnsi="Arial" w:cs="Arial"/>
          <w:sz w:val="32"/>
          <w:szCs w:val="32"/>
        </w:rPr>
        <w:t>үр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бойынша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балалар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мен </w:t>
      </w:r>
      <w:proofErr w:type="spellStart"/>
      <w:r w:rsidRPr="00F669C3">
        <w:rPr>
          <w:rFonts w:ascii="Arial" w:hAnsi="Arial" w:cs="Arial"/>
          <w:sz w:val="32"/>
          <w:szCs w:val="32"/>
        </w:rPr>
        <w:t>ата-аналарға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жаңа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жылдық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ертегі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көрсетілді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.                       </w:t>
      </w:r>
    </w:p>
    <w:p w:rsidR="00C54D98" w:rsidRDefault="00F669C3" w:rsidP="00F669C3">
      <w:pPr>
        <w:ind w:firstLine="567"/>
        <w:jc w:val="both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0CBB6B" wp14:editId="257EA940">
            <wp:simplePos x="0" y="0"/>
            <wp:positionH relativeFrom="column">
              <wp:posOffset>2750185</wp:posOffset>
            </wp:positionH>
            <wp:positionV relativeFrom="paragraph">
              <wp:posOffset>1894205</wp:posOffset>
            </wp:positionV>
            <wp:extent cx="3042920" cy="2292350"/>
            <wp:effectExtent l="0" t="0" r="5080" b="0"/>
            <wp:wrapNone/>
            <wp:docPr id="2" name="Рисунок 2" descr="C:\Users\Аселя\Desktop\н.г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н.г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C7A600" wp14:editId="5F3819D3">
            <wp:simplePos x="0" y="0"/>
            <wp:positionH relativeFrom="column">
              <wp:posOffset>-868680</wp:posOffset>
            </wp:positionH>
            <wp:positionV relativeFrom="paragraph">
              <wp:posOffset>1894205</wp:posOffset>
            </wp:positionV>
            <wp:extent cx="3310255" cy="2485390"/>
            <wp:effectExtent l="0" t="0" r="4445" b="0"/>
            <wp:wrapNone/>
            <wp:docPr id="1" name="Рисунок 1" descr="C:\Users\Аселя\Desktop\н.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н.г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4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669C3">
        <w:rPr>
          <w:rFonts w:ascii="Arial" w:hAnsi="Arial" w:cs="Arial"/>
          <w:sz w:val="32"/>
          <w:szCs w:val="32"/>
        </w:rPr>
        <w:t>Қойылым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басталғаннан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бастап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ертегі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кейіпкерлері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Балаларды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ертегілердің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ғажайып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әлеміне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қызықтырды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669C3">
        <w:rPr>
          <w:rFonts w:ascii="Arial" w:hAnsi="Arial" w:cs="Arial"/>
          <w:sz w:val="32"/>
          <w:szCs w:val="32"/>
        </w:rPr>
        <w:t>Балалар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өздерін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зерттеді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мерекелік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атмосфераға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приключения. </w:t>
      </w:r>
      <w:proofErr w:type="spellStart"/>
      <w:r w:rsidRPr="00F669C3">
        <w:rPr>
          <w:rFonts w:ascii="Arial" w:hAnsi="Arial" w:cs="Arial"/>
          <w:sz w:val="32"/>
          <w:szCs w:val="32"/>
        </w:rPr>
        <w:t>Қойылымнан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кейін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балалар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ән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айтып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669C3">
        <w:rPr>
          <w:rFonts w:ascii="Arial" w:hAnsi="Arial" w:cs="Arial"/>
          <w:sz w:val="32"/>
          <w:szCs w:val="32"/>
        </w:rPr>
        <w:t>жаңа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жылдық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флешмоб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биледі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669C3">
        <w:rPr>
          <w:rFonts w:ascii="Arial" w:hAnsi="Arial" w:cs="Arial"/>
          <w:sz w:val="32"/>
          <w:szCs w:val="32"/>
        </w:rPr>
        <w:t>кейіпкерлермен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суретке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тү</w:t>
      </w:r>
      <w:proofErr w:type="gramStart"/>
      <w:r w:rsidRPr="00F669C3">
        <w:rPr>
          <w:rFonts w:ascii="Arial" w:hAnsi="Arial" w:cs="Arial"/>
          <w:sz w:val="32"/>
          <w:szCs w:val="32"/>
        </w:rPr>
        <w:t>ст</w:t>
      </w:r>
      <w:proofErr w:type="gramEnd"/>
      <w:r w:rsidRPr="00F669C3">
        <w:rPr>
          <w:rFonts w:ascii="Arial" w:hAnsi="Arial" w:cs="Arial"/>
          <w:sz w:val="32"/>
          <w:szCs w:val="32"/>
        </w:rPr>
        <w:t>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669C3">
        <w:rPr>
          <w:rFonts w:ascii="Arial" w:hAnsi="Arial" w:cs="Arial"/>
          <w:sz w:val="32"/>
          <w:szCs w:val="32"/>
        </w:rPr>
        <w:t>жаңа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жылдық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сыйлықтар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алды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669C3">
        <w:rPr>
          <w:rFonts w:ascii="Arial" w:hAnsi="Arial" w:cs="Arial"/>
          <w:sz w:val="32"/>
          <w:szCs w:val="32"/>
        </w:rPr>
        <w:t>Ертеңгіліктер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қызықты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және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көңілді</w:t>
      </w:r>
      <w:proofErr w:type="spellEnd"/>
      <w:r w:rsidRPr="00F669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669C3">
        <w:rPr>
          <w:rFonts w:ascii="Arial" w:hAnsi="Arial" w:cs="Arial"/>
          <w:sz w:val="32"/>
          <w:szCs w:val="32"/>
        </w:rPr>
        <w:t>ө</w:t>
      </w:r>
      <w:proofErr w:type="gramStart"/>
      <w:r w:rsidRPr="00F669C3">
        <w:rPr>
          <w:rFonts w:ascii="Arial" w:hAnsi="Arial" w:cs="Arial"/>
          <w:sz w:val="32"/>
          <w:szCs w:val="32"/>
        </w:rPr>
        <w:t>тт</w:t>
      </w:r>
      <w:proofErr w:type="gramEnd"/>
      <w:r w:rsidRPr="00F669C3">
        <w:rPr>
          <w:rFonts w:ascii="Arial" w:hAnsi="Arial" w:cs="Arial"/>
          <w:sz w:val="32"/>
          <w:szCs w:val="32"/>
        </w:rPr>
        <w:t>і</w:t>
      </w:r>
      <w:proofErr w:type="spellEnd"/>
      <w:r w:rsidRPr="00F669C3">
        <w:rPr>
          <w:rFonts w:ascii="Arial" w:hAnsi="Arial" w:cs="Arial"/>
          <w:sz w:val="32"/>
          <w:szCs w:val="32"/>
        </w:rPr>
        <w:t>!</w:t>
      </w:r>
    </w:p>
    <w:p w:rsidR="00C54D98" w:rsidRDefault="00C54D98" w:rsidP="00C54D98">
      <w:pPr>
        <w:ind w:firstLine="708"/>
        <w:rPr>
          <w:rFonts w:ascii="Arial" w:hAnsi="Arial" w:cs="Arial"/>
          <w:sz w:val="32"/>
          <w:szCs w:val="32"/>
        </w:rPr>
      </w:pP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tabs>
          <w:tab w:val="left" w:pos="582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81280</wp:posOffset>
            </wp:positionV>
            <wp:extent cx="4295140" cy="3219450"/>
            <wp:effectExtent l="19050" t="0" r="0" b="0"/>
            <wp:wrapNone/>
            <wp:docPr id="3" name="Рисунок 3" descr="C:\Users\Аселя\Desktop\н.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н.г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66" w:rsidRPr="00C54D98" w:rsidRDefault="00C54D98" w:rsidP="00C54D98">
      <w:pPr>
        <w:tabs>
          <w:tab w:val="left" w:pos="326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380D66" w:rsidRPr="00C54D98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51"/>
    <w:rsid w:val="0000159A"/>
    <w:rsid w:val="000059D8"/>
    <w:rsid w:val="00005FFA"/>
    <w:rsid w:val="00015D4E"/>
    <w:rsid w:val="0001680B"/>
    <w:rsid w:val="00025F88"/>
    <w:rsid w:val="00026074"/>
    <w:rsid w:val="000313B7"/>
    <w:rsid w:val="00032578"/>
    <w:rsid w:val="00035EF4"/>
    <w:rsid w:val="000361E1"/>
    <w:rsid w:val="00041E71"/>
    <w:rsid w:val="00041EF7"/>
    <w:rsid w:val="00045FF4"/>
    <w:rsid w:val="0005048F"/>
    <w:rsid w:val="00050F46"/>
    <w:rsid w:val="00051B6C"/>
    <w:rsid w:val="00053A64"/>
    <w:rsid w:val="0005433E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1C39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43F7"/>
    <w:rsid w:val="000C622A"/>
    <w:rsid w:val="000C6AD1"/>
    <w:rsid w:val="000D02A4"/>
    <w:rsid w:val="000D2661"/>
    <w:rsid w:val="000D4470"/>
    <w:rsid w:val="000E03AF"/>
    <w:rsid w:val="000E24F8"/>
    <w:rsid w:val="000E43B0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72C6"/>
    <w:rsid w:val="00127999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204112"/>
    <w:rsid w:val="00206851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4319"/>
    <w:rsid w:val="002B4ACF"/>
    <w:rsid w:val="002B4E5D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2324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50A2B"/>
    <w:rsid w:val="0045103E"/>
    <w:rsid w:val="0045517D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546"/>
    <w:rsid w:val="005D26E6"/>
    <w:rsid w:val="005D5B33"/>
    <w:rsid w:val="005E186B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1C63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47E3"/>
    <w:rsid w:val="007275AD"/>
    <w:rsid w:val="00734FCF"/>
    <w:rsid w:val="00740371"/>
    <w:rsid w:val="00741184"/>
    <w:rsid w:val="007431A0"/>
    <w:rsid w:val="00747147"/>
    <w:rsid w:val="007479A3"/>
    <w:rsid w:val="007600CE"/>
    <w:rsid w:val="007613CD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6B21"/>
    <w:rsid w:val="00807AE9"/>
    <w:rsid w:val="00810542"/>
    <w:rsid w:val="00814028"/>
    <w:rsid w:val="008240C5"/>
    <w:rsid w:val="00825DF2"/>
    <w:rsid w:val="00827243"/>
    <w:rsid w:val="008302F8"/>
    <w:rsid w:val="00832D0C"/>
    <w:rsid w:val="00833729"/>
    <w:rsid w:val="0083548E"/>
    <w:rsid w:val="00840630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715D"/>
    <w:rsid w:val="008F1664"/>
    <w:rsid w:val="008F6A83"/>
    <w:rsid w:val="008F711E"/>
    <w:rsid w:val="009047E2"/>
    <w:rsid w:val="0090606B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7EAE"/>
    <w:rsid w:val="009727A8"/>
    <w:rsid w:val="0097333F"/>
    <w:rsid w:val="00983459"/>
    <w:rsid w:val="00984FF8"/>
    <w:rsid w:val="00987CA8"/>
    <w:rsid w:val="00990839"/>
    <w:rsid w:val="009919B3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6E10"/>
    <w:rsid w:val="00A10314"/>
    <w:rsid w:val="00A12081"/>
    <w:rsid w:val="00A12B71"/>
    <w:rsid w:val="00A135BC"/>
    <w:rsid w:val="00A15F4B"/>
    <w:rsid w:val="00A16168"/>
    <w:rsid w:val="00A20E86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CBD"/>
    <w:rsid w:val="00B3379E"/>
    <w:rsid w:val="00B35483"/>
    <w:rsid w:val="00B43AAB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5873"/>
    <w:rsid w:val="00B86EDC"/>
    <w:rsid w:val="00B9248E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388B"/>
    <w:rsid w:val="00C35ED2"/>
    <w:rsid w:val="00C36FB3"/>
    <w:rsid w:val="00C42F1A"/>
    <w:rsid w:val="00C54D98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73EB6"/>
    <w:rsid w:val="00C75439"/>
    <w:rsid w:val="00C7574D"/>
    <w:rsid w:val="00C76060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4A86"/>
    <w:rsid w:val="00CD72E0"/>
    <w:rsid w:val="00CE0FCE"/>
    <w:rsid w:val="00CE4389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41D65"/>
    <w:rsid w:val="00D5189D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906A7"/>
    <w:rsid w:val="00D90FA1"/>
    <w:rsid w:val="00D934DA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75C2"/>
    <w:rsid w:val="00E221DE"/>
    <w:rsid w:val="00E22845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7B41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E7F"/>
    <w:rsid w:val="00F65A0A"/>
    <w:rsid w:val="00F669C3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1AD1"/>
    <w:rsid w:val="00FC60E2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2018-12-27T02:46:00Z</dcterms:created>
  <dcterms:modified xsi:type="dcterms:W3CDTF">2018-12-27T02:46:00Z</dcterms:modified>
</cp:coreProperties>
</file>