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EB" w:rsidRDefault="003667EB" w:rsidP="003667EB">
      <w:pPr>
        <w:ind w:firstLine="567"/>
        <w:jc w:val="center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Адаптация десятиклассников</w:t>
      </w:r>
    </w:p>
    <w:p w:rsidR="003667EB" w:rsidRPr="003667EB" w:rsidRDefault="003667EB" w:rsidP="003667EB">
      <w:pPr>
        <w:ind w:firstLine="567"/>
        <w:jc w:val="center"/>
        <w:rPr>
          <w:iCs/>
          <w:sz w:val="28"/>
          <w:szCs w:val="36"/>
        </w:rPr>
      </w:pPr>
      <w:bookmarkStart w:id="0" w:name="_GoBack"/>
      <w:bookmarkEnd w:id="0"/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Десятый класс открывает последний этап обучения в старшей школе. В этот период у старшеклассников могут возникать определённые сложности в учёбе, в отношениях со сверстниками, родителями. Первые месяцы обучения в старшей школе становятся периодом адаптации к новым условиям обучения. </w:t>
      </w:r>
      <w:proofErr w:type="gramStart"/>
      <w:r w:rsidRPr="003667EB">
        <w:rPr>
          <w:iCs/>
          <w:sz w:val="28"/>
          <w:szCs w:val="36"/>
        </w:rPr>
        <w:t>Термин адаптации, обозначающий приспособление, используется при описании довольно разных процессов: адаптация физиологическая, адаптация зрительная и слуховая, адаптация социальная и др. В данном случае речь идёт о физиологической и социальной адаптации, обеспечивающей полноценное интеллектуальное развитие учащихся, на фоне хорошей школьной мотивации, адекватной работоспособности, низком уровне тревожности при сохранение здоровья и оптимального самочувствия.</w:t>
      </w:r>
      <w:proofErr w:type="gramEnd"/>
      <w:r w:rsidRPr="003667EB">
        <w:rPr>
          <w:iCs/>
          <w:sz w:val="28"/>
          <w:szCs w:val="36"/>
        </w:rPr>
        <w:t xml:space="preserve"> Родители должны быть готовы к тому, чтобы вместе с ребёнком проанализировать те замечания, которые делают педагоги в учебном процессе, чтобы как можно раньше заметить и помочь справиться с трудностями в учёбе. Для этого, прежде всего надо выяснить, с какими именно затруднениями ребёнок столкнулся, какие предметы сложнее всего даются. Ребёнок должен понять, что требования к нему возросли и педагоги оценивают его по новым критериям. Низкая успеваемость может привести не только к понижению самооценки, но и к изменениям в поведении ребёнка: подавленность, замкнутость или наоборот злобность, агрессивность. Особую роль здесь может сыграть обучение навыкам распределения времени и планирования собственной деятельности.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Нередко встречающаяся в десятом классе проблема – ярко выраженное желание отдохнуть после напряжённого девятого класса и перед выпускным одиннадцатым классом. Старшеклассник чувствует себя уставшим от серьёзных экзаменов и важных решений о своём будущем. Безусловно, старшекласснику необходима передышка. Но есть и большая опасность ребёнок может основательно «расслабиться» и потерять не только рабочий тонус, но и драгоценное время для подготовки к выпускным экзаменам.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Важно помочь ребёнку научиться грамотно, распределять своё время и планировать день так, чтобы оставалось время для отдыха, по возможности дневной сон. В этот период требования педагогов увеличиваются, изучаемый материал усложняется. С точки зрения возрастной психологии, старшеклассники вступают на особую ступень возрастного развития – период ранней юности. Юношеский возраст – это переходный период жизни человека между подростковым возрастом и взрослостью. 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Главное психологическое приобретение данного возраста – это открытие своего внутреннего мира. Самосознание переходит на качественно новый уровень. Это проявляется в повышении значимости собственных ценностей, в перерастании частных самооценок отдельных черт личности в общее, целостное отношение к себе. Важнейшая особенность юношеского самосознания – формирование временной перспективы, обращённость в будущее. 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lastRenderedPageBreak/>
        <w:t>Большинство десятиклассников сталкиваются с резким увеличением учебной нагрузки, важно помочь ребёнку научиться грамотно, распределять своё время и планировать день так, чтобы оставалось время для отдыха, по возможности дневной сон.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Профессиональное самоопределение – важнейшая задача данного возраста. 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В связи с тем, что учащиеся 10 класса «А» находятся в новых условиях (новые коллективы, новая система занятий, новые формы работы, изменившиеся объемы работы и характер мыслительных действий и др.) необходимо исследование их адаптации. Социальная адаптация как приспособление человека к условиям социальной среды предполагает: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1) адекватное восприятие окружающей действительности и самого себя;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2) адекватную систему отношений и общения с окружающими;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3) способность к труду, обучению, к организации досуга и отдыха;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4)способность к самообслуживанию и самоорганизации, к </w:t>
      </w:r>
      <w:proofErr w:type="spellStart"/>
      <w:r w:rsidRPr="003667EB">
        <w:rPr>
          <w:iCs/>
          <w:sz w:val="28"/>
          <w:szCs w:val="36"/>
        </w:rPr>
        <w:t>взаимообслуживанию</w:t>
      </w:r>
      <w:proofErr w:type="spellEnd"/>
      <w:r w:rsidRPr="003667EB">
        <w:rPr>
          <w:iCs/>
          <w:sz w:val="28"/>
          <w:szCs w:val="36"/>
        </w:rPr>
        <w:t xml:space="preserve"> в коллективе;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>5) изменчивость (адаптивность) поведения в соответствии с ролевыми ожиданиями других.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Специфика адаптации 10-классников определяется особенностями возраста и спецификой профильного обучения. Важной социальной потребностью данного возраста является потребность в поисковой активности, в самоопределении, в </w:t>
      </w:r>
      <w:proofErr w:type="spellStart"/>
      <w:r w:rsidRPr="003667EB">
        <w:rPr>
          <w:iCs/>
          <w:sz w:val="28"/>
          <w:szCs w:val="36"/>
        </w:rPr>
        <w:t>простраивании</w:t>
      </w:r>
      <w:proofErr w:type="spellEnd"/>
      <w:r w:rsidRPr="003667EB">
        <w:rPr>
          <w:iCs/>
          <w:sz w:val="28"/>
          <w:szCs w:val="36"/>
        </w:rPr>
        <w:t xml:space="preserve"> жизненных перспектив. Практика показывает, что если выбранное направление в обучении соответствует психофизиологическим и личностным особенностям, интересам и склонностям учащегося, то, несмотря на повышенные требования и увеличение учебной нагрузки, утомление и связанные с ним невротические явления наблюдаются гораздо реже, а эффективность обучения повышается.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  <w:r w:rsidRPr="003667EB">
        <w:rPr>
          <w:iCs/>
          <w:sz w:val="28"/>
          <w:szCs w:val="36"/>
        </w:rPr>
        <w:t xml:space="preserve">В связи с задачей исследования была проведена диагностика среди 21 учащихся 10 класса «А» общеобразовательной школы № 1. Социальные и социально-психологические факторы, связанные с адаптацией, изучались с помощью специально разработанной анкеты. </w:t>
      </w:r>
    </w:p>
    <w:p w:rsidR="003667EB" w:rsidRPr="003667EB" w:rsidRDefault="003667EB" w:rsidP="003667EB">
      <w:pPr>
        <w:ind w:firstLine="567"/>
        <w:jc w:val="both"/>
        <w:rPr>
          <w:iCs/>
          <w:sz w:val="28"/>
          <w:szCs w:val="36"/>
        </w:rPr>
      </w:pPr>
    </w:p>
    <w:p w:rsidR="00BE1CEF" w:rsidRPr="003667EB" w:rsidRDefault="00BE1CEF" w:rsidP="003667EB">
      <w:pPr>
        <w:ind w:firstLine="567"/>
        <w:jc w:val="both"/>
      </w:pPr>
    </w:p>
    <w:sectPr w:rsidR="00BE1CEF" w:rsidRPr="00366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59"/>
    <w:rsid w:val="001F0289"/>
    <w:rsid w:val="003667EB"/>
    <w:rsid w:val="003740D8"/>
    <w:rsid w:val="00395D90"/>
    <w:rsid w:val="003C7B00"/>
    <w:rsid w:val="00401834"/>
    <w:rsid w:val="00410DD7"/>
    <w:rsid w:val="00433BB2"/>
    <w:rsid w:val="004F1EEF"/>
    <w:rsid w:val="0056518B"/>
    <w:rsid w:val="005B27D3"/>
    <w:rsid w:val="00693B39"/>
    <w:rsid w:val="006A2BA4"/>
    <w:rsid w:val="006F65EF"/>
    <w:rsid w:val="007212C3"/>
    <w:rsid w:val="007660E8"/>
    <w:rsid w:val="007B24AF"/>
    <w:rsid w:val="0080135A"/>
    <w:rsid w:val="00847E16"/>
    <w:rsid w:val="008E384A"/>
    <w:rsid w:val="00932364"/>
    <w:rsid w:val="009B7AD6"/>
    <w:rsid w:val="009E7E6B"/>
    <w:rsid w:val="009F241C"/>
    <w:rsid w:val="00A32EB4"/>
    <w:rsid w:val="00A65387"/>
    <w:rsid w:val="00AC6BB4"/>
    <w:rsid w:val="00BE1CEF"/>
    <w:rsid w:val="00BE43A0"/>
    <w:rsid w:val="00C604F6"/>
    <w:rsid w:val="00CB21E8"/>
    <w:rsid w:val="00CC5E77"/>
    <w:rsid w:val="00CE30CB"/>
    <w:rsid w:val="00CE4EA1"/>
    <w:rsid w:val="00D56939"/>
    <w:rsid w:val="00D67DB7"/>
    <w:rsid w:val="00DA413F"/>
    <w:rsid w:val="00EE052A"/>
    <w:rsid w:val="00F37F39"/>
    <w:rsid w:val="00FE0059"/>
    <w:rsid w:val="00FE1D97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05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E0059"/>
    <w:pPr>
      <w:spacing w:before="100" w:beforeAutospacing="1" w:after="120"/>
    </w:pPr>
  </w:style>
  <w:style w:type="paragraph" w:styleId="a4">
    <w:name w:val="Balloon Text"/>
    <w:basedOn w:val="a"/>
    <w:link w:val="a5"/>
    <w:rsid w:val="007660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66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05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E0059"/>
    <w:pPr>
      <w:spacing w:before="100" w:beforeAutospacing="1" w:after="120"/>
    </w:pPr>
  </w:style>
  <w:style w:type="paragraph" w:styleId="a4">
    <w:name w:val="Balloon Text"/>
    <w:basedOn w:val="a"/>
    <w:link w:val="a5"/>
    <w:rsid w:val="007660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66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десятиклассников</vt:lpstr>
    </vt:vector>
  </TitlesOfParts>
  <Company>MoBIL GROUP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десятиклассников</dc:title>
  <dc:creator>Admin</dc:creator>
  <cp:lastModifiedBy>АДМИН 19</cp:lastModifiedBy>
  <cp:revision>2</cp:revision>
  <cp:lastPrinted>2018-11-28T08:16:00Z</cp:lastPrinted>
  <dcterms:created xsi:type="dcterms:W3CDTF">2018-12-05T08:49:00Z</dcterms:created>
  <dcterms:modified xsi:type="dcterms:W3CDTF">2018-12-05T08:49:00Z</dcterms:modified>
</cp:coreProperties>
</file>